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2C" w:rsidRDefault="00857F2C">
      <w:pPr>
        <w:spacing w:line="1" w:lineRule="exact"/>
      </w:pPr>
    </w:p>
    <w:p w:rsidR="003660AC" w:rsidRDefault="003660AC">
      <w:pPr>
        <w:jc w:val="center"/>
        <w:rPr>
          <w:rFonts w:ascii="Times New Roman" w:hAnsi="Times New Roman" w:cs="Times New Roman"/>
        </w:rPr>
      </w:pPr>
    </w:p>
    <w:p w:rsidR="003660AC" w:rsidRDefault="003660AC">
      <w:pPr>
        <w:jc w:val="center"/>
        <w:rPr>
          <w:rFonts w:ascii="Times New Roman" w:hAnsi="Times New Roman" w:cs="Times New Roman"/>
        </w:rPr>
      </w:pPr>
    </w:p>
    <w:p w:rsidR="003660AC" w:rsidRPr="003660AC" w:rsidRDefault="003660AC">
      <w:pPr>
        <w:jc w:val="center"/>
        <w:rPr>
          <w:rFonts w:ascii="Times New Roman" w:hAnsi="Times New Roman" w:cs="Times New Roman"/>
        </w:rPr>
      </w:pPr>
      <w:r w:rsidRPr="003660AC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3660AC" w:rsidRPr="003660AC" w:rsidRDefault="003660AC">
      <w:pPr>
        <w:jc w:val="center"/>
        <w:rPr>
          <w:rFonts w:ascii="Times New Roman" w:hAnsi="Times New Roman" w:cs="Times New Roman"/>
        </w:rPr>
      </w:pPr>
      <w:r w:rsidRPr="003660AC">
        <w:rPr>
          <w:rFonts w:ascii="Times New Roman" w:hAnsi="Times New Roman" w:cs="Times New Roman"/>
        </w:rPr>
        <w:t xml:space="preserve">"Детский сад №7" </w:t>
      </w:r>
    </w:p>
    <w:p w:rsidR="003660AC" w:rsidRDefault="003660AC">
      <w:pPr>
        <w:jc w:val="center"/>
        <w:rPr>
          <w:rFonts w:ascii="Times New Roman" w:hAnsi="Times New Roman" w:cs="Times New Roman"/>
        </w:rPr>
      </w:pPr>
    </w:p>
    <w:p w:rsidR="003660AC" w:rsidRPr="003660AC" w:rsidRDefault="003660A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995"/>
        <w:gridCol w:w="5204"/>
      </w:tblGrid>
      <w:tr w:rsidR="003660AC" w:rsidRPr="00654A43" w:rsidTr="001A1E94">
        <w:tc>
          <w:tcPr>
            <w:tcW w:w="4216" w:type="dxa"/>
            <w:hideMark/>
          </w:tcPr>
          <w:p w:rsidR="003660AC" w:rsidRPr="00654A43" w:rsidRDefault="003660AC" w:rsidP="001A1E94">
            <w:pPr>
              <w:pStyle w:val="11"/>
              <w:shd w:val="clear" w:color="auto" w:fill="auto"/>
              <w:spacing w:line="252" w:lineRule="auto"/>
              <w:jc w:val="both"/>
              <w:rPr>
                <w:color w:val="000000" w:themeColor="text1"/>
              </w:rPr>
            </w:pPr>
            <w:r w:rsidRPr="00654A43">
              <w:rPr>
                <w:color w:val="000000" w:themeColor="text1"/>
              </w:rPr>
              <w:t>Принято педагогическим советом</w:t>
            </w:r>
          </w:p>
          <w:p w:rsidR="003660AC" w:rsidRPr="00654A43" w:rsidRDefault="003660AC" w:rsidP="001A1E94">
            <w:pPr>
              <w:pStyle w:val="11"/>
              <w:shd w:val="clear" w:color="auto" w:fill="auto"/>
              <w:spacing w:line="252" w:lineRule="auto"/>
              <w:rPr>
                <w:color w:val="000000" w:themeColor="text1"/>
              </w:rPr>
            </w:pPr>
            <w:r w:rsidRPr="00654A43">
              <w:rPr>
                <w:color w:val="000000" w:themeColor="text1"/>
              </w:rPr>
              <w:t>МА</w:t>
            </w:r>
            <w:r>
              <w:rPr>
                <w:color w:val="000000" w:themeColor="text1"/>
              </w:rPr>
              <w:t>ДОУ «Детский сад №7» Протокол №2</w:t>
            </w:r>
            <w:r w:rsidRPr="00654A43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01.10</w:t>
            </w:r>
            <w:r w:rsidRPr="00654A43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0</w:t>
            </w:r>
          </w:p>
          <w:p w:rsidR="003660AC" w:rsidRPr="00654A43" w:rsidRDefault="003660AC" w:rsidP="001A1E94">
            <w:pPr>
              <w:pStyle w:val="10"/>
              <w:keepNext/>
              <w:keepLines/>
              <w:shd w:val="clear" w:color="auto" w:fill="auto"/>
              <w:rPr>
                <w:b w:val="0"/>
                <w:color w:val="000000" w:themeColor="text1"/>
              </w:rPr>
            </w:pPr>
          </w:p>
        </w:tc>
        <w:tc>
          <w:tcPr>
            <w:tcW w:w="995" w:type="dxa"/>
          </w:tcPr>
          <w:p w:rsidR="003660AC" w:rsidRPr="00654A43" w:rsidRDefault="003660AC" w:rsidP="001A1E94">
            <w:pPr>
              <w:pStyle w:val="10"/>
              <w:keepNext/>
              <w:keepLines/>
              <w:shd w:val="clear" w:color="auto" w:fill="auto"/>
              <w:rPr>
                <w:b w:val="0"/>
                <w:color w:val="000000" w:themeColor="text1"/>
              </w:rPr>
            </w:pPr>
          </w:p>
        </w:tc>
        <w:tc>
          <w:tcPr>
            <w:tcW w:w="5204" w:type="dxa"/>
            <w:hideMark/>
          </w:tcPr>
          <w:p w:rsidR="003660AC" w:rsidRPr="003660AC" w:rsidRDefault="003660AC" w:rsidP="001A1E9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</w:rPr>
            </w:pPr>
            <w:r w:rsidRPr="003660AC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</w:rPr>
              <w:t>УтверждАЮ</w:t>
            </w:r>
          </w:p>
          <w:p w:rsidR="003660AC" w:rsidRPr="003660AC" w:rsidRDefault="003660AC" w:rsidP="001A1E9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660A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Заведующий  МАДОУ «Детский сад № 7»</w:t>
            </w:r>
          </w:p>
          <w:p w:rsidR="003660AC" w:rsidRPr="003660AC" w:rsidRDefault="003660AC" w:rsidP="001A1E9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660A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______________________ Ж.В. Хомякова</w:t>
            </w:r>
          </w:p>
          <w:p w:rsidR="003660AC" w:rsidRPr="003660AC" w:rsidRDefault="003660AC" w:rsidP="003660AC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01.10</w:t>
            </w:r>
            <w:r w:rsidRPr="003660AC">
              <w:rPr>
                <w:b w:val="0"/>
                <w:color w:val="000000" w:themeColor="text1"/>
              </w:rPr>
              <w:t>.202</w:t>
            </w:r>
            <w:r>
              <w:rPr>
                <w:b w:val="0"/>
                <w:color w:val="000000" w:themeColor="text1"/>
              </w:rPr>
              <w:t>0</w:t>
            </w:r>
          </w:p>
        </w:tc>
      </w:tr>
    </w:tbl>
    <w:p w:rsidR="003660AC" w:rsidRDefault="003660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0AC" w:rsidRDefault="003660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0AC" w:rsidRDefault="003660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0AC" w:rsidRDefault="003660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0AC" w:rsidRDefault="003660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0AC" w:rsidRDefault="003660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0AC" w:rsidRPr="003660AC" w:rsidRDefault="003660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60AC"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3660AC" w:rsidRPr="003660AC" w:rsidRDefault="003660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60AC">
        <w:rPr>
          <w:rFonts w:ascii="Times New Roman" w:hAnsi="Times New Roman" w:cs="Times New Roman"/>
          <w:b/>
          <w:sz w:val="44"/>
          <w:szCs w:val="44"/>
        </w:rPr>
        <w:t>О ВЗАИМОДЕЙСТВИИ С СЕМЬЯМИ ВОСПИТАННИКОВ</w:t>
      </w: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</w:p>
    <w:p w:rsidR="003660AC" w:rsidRDefault="003660AC">
      <w:pPr>
        <w:jc w:val="center"/>
      </w:pPr>
      <w:r>
        <w:t xml:space="preserve">г. Северск 2020 </w:t>
      </w:r>
    </w:p>
    <w:p w:rsidR="00857F2C" w:rsidRDefault="005B2EC8">
      <w:pPr>
        <w:jc w:val="center"/>
        <w:rPr>
          <w:sz w:val="2"/>
          <w:szCs w:val="2"/>
        </w:rPr>
      </w:pPr>
      <w:r>
        <w:br w:type="page"/>
      </w:r>
    </w:p>
    <w:p w:rsidR="00857F2C" w:rsidRDefault="005B2EC8">
      <w:pPr>
        <w:pStyle w:val="10"/>
        <w:keepNext/>
        <w:keepLines/>
        <w:shd w:val="clear" w:color="auto" w:fill="auto"/>
        <w:spacing w:after="260" w:line="240" w:lineRule="auto"/>
      </w:pPr>
      <w:bookmarkStart w:id="1" w:name="bookmark0"/>
      <w:bookmarkStart w:id="2" w:name="bookmark1"/>
      <w:r>
        <w:lastRenderedPageBreak/>
        <w:t>Общие положения</w:t>
      </w:r>
      <w:bookmarkEnd w:id="1"/>
      <w:bookmarkEnd w:id="2"/>
    </w:p>
    <w:p w:rsidR="00857F2C" w:rsidRDefault="005B2EC8">
      <w:pPr>
        <w:pStyle w:val="11"/>
        <w:numPr>
          <w:ilvl w:val="0"/>
          <w:numId w:val="1"/>
        </w:numPr>
        <w:shd w:val="clear" w:color="auto" w:fill="auto"/>
        <w:tabs>
          <w:tab w:val="left" w:pos="1723"/>
        </w:tabs>
        <w:ind w:left="1140"/>
      </w:pPr>
      <w:r>
        <w:t>Настоящее Положение разработано в соответствии с Федеральным законом</w:t>
      </w:r>
    </w:p>
    <w:p w:rsidR="00857F2C" w:rsidRDefault="005B2EC8">
      <w:pPr>
        <w:pStyle w:val="11"/>
        <w:shd w:val="clear" w:color="auto" w:fill="auto"/>
        <w:jc w:val="both"/>
      </w:pPr>
      <w:r>
        <w:t xml:space="preserve">№273 -ФЗ от 29.12.2012г. «Об Образовании в Российской Федерации», Федеральным государственным образовательным стандартом дошкольного образования (утвержден приказом </w:t>
      </w:r>
      <w:r>
        <w:t xml:space="preserve">Министерства образования и науки Российской Федерации от 17.10.2013 №1155), договором об образовании по образовательным программам дошкольного образования (форма утверждена приказом Министерства образования и науки Российской Федерации от 13.01.2014 №8) и </w:t>
      </w:r>
      <w:r>
        <w:t>Уставом МАДОУ «Детский сад № 7» от 01.12.2015г. (далее по тексту</w:t>
      </w:r>
    </w:p>
    <w:p w:rsidR="00857F2C" w:rsidRDefault="005B2EC8">
      <w:pPr>
        <w:pStyle w:val="11"/>
        <w:numPr>
          <w:ilvl w:val="0"/>
          <w:numId w:val="1"/>
        </w:numPr>
        <w:shd w:val="clear" w:color="auto" w:fill="auto"/>
        <w:tabs>
          <w:tab w:val="left" w:pos="1723"/>
        </w:tabs>
        <w:ind w:firstLine="1140"/>
        <w:jc w:val="both"/>
      </w:pPr>
      <w:r>
        <w:t>Настоящее Положение определяет концептуальные основы взаимодействия педагогов, их воспитанников и родителей (законных представителей), цель, задачи принципы, направления и этапы совместной де</w:t>
      </w:r>
      <w:r>
        <w:t>ятельности.</w:t>
      </w:r>
    </w:p>
    <w:p w:rsidR="00857F2C" w:rsidRDefault="005B2EC8">
      <w:pPr>
        <w:pStyle w:val="11"/>
        <w:numPr>
          <w:ilvl w:val="0"/>
          <w:numId w:val="1"/>
        </w:numPr>
        <w:shd w:val="clear" w:color="auto" w:fill="auto"/>
        <w:tabs>
          <w:tab w:val="left" w:pos="2122"/>
        </w:tabs>
        <w:ind w:firstLine="1140"/>
        <w:jc w:val="both"/>
      </w:pPr>
      <w:r>
        <w:t>В МАДОУ действуют разнообразные формы взаимодействия, которые содействуют объединению усилий семьи и дошкольного учреждения в деле развития обучения и воспитания детей согласно Федерального государственного образовательного стандарта дошкольног</w:t>
      </w:r>
      <w:r>
        <w:t>о образования (далее по тексту - ФГОС ДО).</w:t>
      </w:r>
    </w:p>
    <w:p w:rsidR="00857F2C" w:rsidRDefault="005B2EC8">
      <w:pPr>
        <w:pStyle w:val="11"/>
        <w:numPr>
          <w:ilvl w:val="0"/>
          <w:numId w:val="1"/>
        </w:numPr>
        <w:shd w:val="clear" w:color="auto" w:fill="auto"/>
        <w:tabs>
          <w:tab w:val="left" w:pos="1723"/>
        </w:tabs>
        <w:ind w:firstLine="1140"/>
        <w:jc w:val="both"/>
      </w:pPr>
      <w:r>
        <w:t>Формы взаимодействия организуются по инициативе педагогического коллектива и родителей (законных представителей), их деятельность регламентируется данным Положением.</w:t>
      </w:r>
    </w:p>
    <w:p w:rsidR="00857F2C" w:rsidRDefault="005B2EC8">
      <w:pPr>
        <w:pStyle w:val="11"/>
        <w:numPr>
          <w:ilvl w:val="0"/>
          <w:numId w:val="1"/>
        </w:numPr>
        <w:shd w:val="clear" w:color="auto" w:fill="auto"/>
        <w:tabs>
          <w:tab w:val="left" w:pos="1723"/>
        </w:tabs>
        <w:ind w:firstLine="1140"/>
        <w:jc w:val="both"/>
      </w:pPr>
      <w:r>
        <w:t>Взаимодействие взрослых: родителей (законных пр</w:t>
      </w:r>
      <w:r>
        <w:t>едставителей), педагогических и иных работников дошкольного учреждения носят личностно-ориентированный и деятельный характер.</w:t>
      </w:r>
    </w:p>
    <w:p w:rsidR="00857F2C" w:rsidRDefault="005B2EC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</w:pPr>
      <w:bookmarkStart w:id="3" w:name="bookmark2"/>
      <w:bookmarkStart w:id="4" w:name="bookmark3"/>
      <w:r>
        <w:t>Цель и задачи взаимодействия.</w:t>
      </w:r>
      <w:bookmarkEnd w:id="3"/>
      <w:bookmarkEnd w:id="4"/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57"/>
        </w:tabs>
        <w:ind w:firstLine="1200"/>
      </w:pPr>
      <w:r>
        <w:t>Целью взаимодействия является - обеспечить партнерскую деятельность дошкольного учреждения с родител</w:t>
      </w:r>
      <w:r>
        <w:t>ями (законными представителями) , направленную на совершенствования качества дошкольного образования в условиях введения ФГОС.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11"/>
        </w:tabs>
        <w:ind w:left="1140"/>
      </w:pPr>
      <w:r>
        <w:t>Основными задачами взаимодействия являются: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выработка общих взглядов и педагогических установок в рамках основной образовательной</w:t>
      </w:r>
      <w:r>
        <w:t xml:space="preserve"> программы МАДОУ;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совместно с педагогическим коллективом родители (законные представители) определяют основные направления развития дошкольного учреждения;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повышение правовой грамотности: родители (законные представители) принимают участие в обсуждении лок</w:t>
      </w:r>
      <w:r>
        <w:t>альных актов ДОУ по вопросам относящихся к их полномочиям;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отработка модели взаимодействия «педагог-ребенок-родитель», где ребенок является ведущим субъектом внимания, а взаимоотношения взрослых - эмоционально ровными, взаимно приемлемыми, свободными, неза</w:t>
      </w:r>
      <w:r>
        <w:t>висимыми, дружественно-конструктивными;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выявление эффективных форм взаимодействия: родители (законные представители) принимают активное участие в методических мероприятиях дошкольного учреждения (педагогический совет, фестиваль «Сердце отдаю детям», «групп</w:t>
      </w:r>
      <w:r>
        <w:t>овой сбор», тематические недели, мастер - классы, экскурсии, детское портфолио, мониторинг, акции и т.д.);</w:t>
      </w:r>
    </w:p>
    <w:p w:rsidR="00857F2C" w:rsidRDefault="005B2EC8">
      <w:pPr>
        <w:pStyle w:val="11"/>
        <w:shd w:val="clear" w:color="auto" w:fill="auto"/>
        <w:jc w:val="both"/>
      </w:pPr>
      <w:r>
        <w:t xml:space="preserve">- оказание помощи родителей (законных представителей) дошкольному учреждению в создании </w:t>
      </w:r>
      <w:r>
        <w:lastRenderedPageBreak/>
        <w:t>безопасных условий для обеспечения охраны жизни и здоровья во</w:t>
      </w:r>
      <w:r>
        <w:t>спитанников, согласно СанПин, ПБ и ТБ;</w:t>
      </w:r>
    </w:p>
    <w:p w:rsidR="00857F2C" w:rsidRDefault="005B2EC8">
      <w:pPr>
        <w:pStyle w:val="11"/>
        <w:shd w:val="clear" w:color="auto" w:fill="auto"/>
        <w:jc w:val="both"/>
      </w:pPr>
      <w:r>
        <w:t>- оказание помощи родителей (законных представителей) дошкольному учреждению в создании оптимальных условий в рамках развивающейся предметно - пространственной среды;</w:t>
      </w:r>
    </w:p>
    <w:p w:rsidR="00857F2C" w:rsidRDefault="005B2EC8">
      <w:pPr>
        <w:pStyle w:val="11"/>
        <w:shd w:val="clear" w:color="auto" w:fill="auto"/>
        <w:jc w:val="both"/>
      </w:pPr>
      <w:r>
        <w:t>- выполнение контролирующей функции: родители (зак</w:t>
      </w:r>
      <w:r>
        <w:t>онные представители) совместно с администрацией МАДОУ контролируют организацию качественного питания и медицинского обслуживания воспитанников;</w:t>
      </w:r>
    </w:p>
    <w:p w:rsidR="00857F2C" w:rsidRDefault="005B2EC8">
      <w:pPr>
        <w:pStyle w:val="11"/>
        <w:shd w:val="clear" w:color="auto" w:fill="auto"/>
        <w:jc w:val="both"/>
      </w:pPr>
      <w:r>
        <w:t>- содействие администрации дошкольного учреждения родителями (законными представителями) в организации и проведе</w:t>
      </w:r>
      <w:r>
        <w:t>нии массовых праздничных и конкурсных мероприятий (фестивали, конкурсы, утренники, развлечения, досуги, слет коллекционеров, персональные выставки и т.д.);</w:t>
      </w:r>
    </w:p>
    <w:p w:rsidR="00857F2C" w:rsidRDefault="005B2EC8">
      <w:pPr>
        <w:pStyle w:val="11"/>
        <w:shd w:val="clear" w:color="auto" w:fill="auto"/>
        <w:jc w:val="both"/>
      </w:pPr>
      <w:r>
        <w:t>- проведение разъяснительной и консультативной работы дошкольным учреждением среди родителей (законн</w:t>
      </w:r>
      <w:r>
        <w:t>ых представителей) об их правах и обязанностях, значении всестороннего воспитания ребенка в семье, взаимодействии семьи и дошкольного учреждения в вопросах развития, обучения и воспитания детей, согласно ФГОС ДО;</w:t>
      </w:r>
    </w:p>
    <w:p w:rsidR="00857F2C" w:rsidRDefault="005B2EC8">
      <w:pPr>
        <w:pStyle w:val="11"/>
        <w:shd w:val="clear" w:color="auto" w:fill="auto"/>
        <w:jc w:val="both"/>
      </w:pPr>
      <w:r>
        <w:t>- содействие в расширении спектра социальны</w:t>
      </w:r>
      <w:r>
        <w:t>х партнеров, взаимодействие родителей (законных представителей) с другими органами самоуправления, общественными организациями по вопросу пропаганды традиций МАДОУ;</w:t>
      </w:r>
    </w:p>
    <w:p w:rsidR="00857F2C" w:rsidRDefault="005B2EC8">
      <w:pPr>
        <w:pStyle w:val="11"/>
        <w:shd w:val="clear" w:color="auto" w:fill="auto"/>
        <w:jc w:val="both"/>
      </w:pPr>
      <w:r>
        <w:t>- создание условий дошкольным учреждением для обмена педагогическим и семейным опытом среди</w:t>
      </w:r>
      <w:r>
        <w:t xml:space="preserve"> родителей (законных представителей).</w:t>
      </w:r>
    </w:p>
    <w:p w:rsidR="00857F2C" w:rsidRDefault="005B2EC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</w:pPr>
      <w:bookmarkStart w:id="5" w:name="bookmark4"/>
      <w:bookmarkStart w:id="6" w:name="bookmark5"/>
      <w:r>
        <w:t>Основные принципы взаимодействия.</w:t>
      </w:r>
      <w:bookmarkEnd w:id="5"/>
      <w:bookmarkEnd w:id="6"/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69"/>
        </w:tabs>
        <w:ind w:firstLine="1140"/>
        <w:jc w:val="both"/>
      </w:pPr>
      <w:r>
        <w:t>Принцип открытой и доступной системы - каждый желающий имеет право участвовать в мероприятиях и знакомиться с локальными документами дошкольного учреждения (устав, лицензия, договор об</w:t>
      </w:r>
      <w:r>
        <w:t xml:space="preserve"> образовании по образовательным программам дошкольного образования, основная образовательная программа).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69"/>
        </w:tabs>
        <w:ind w:firstLine="1140"/>
        <w:jc w:val="both"/>
      </w:pPr>
      <w:r>
        <w:t>Принцип активности - вовлечение родителей (законных представителей) в педагогический процесс с использованием различных современных технологий и интера</w:t>
      </w:r>
      <w:r>
        <w:t>ктивных методов взаимодействия МАДОУ и семьи.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69"/>
        </w:tabs>
        <w:ind w:firstLine="1140"/>
        <w:jc w:val="both"/>
      </w:pPr>
      <w:r>
        <w:t>Принцип толерантности - понимание, признание и принятие каждого субъекта образовательного процесса.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69"/>
        </w:tabs>
        <w:ind w:firstLine="1140"/>
        <w:jc w:val="both"/>
      </w:pPr>
      <w:r>
        <w:t xml:space="preserve">Принцип ценностных ориентаций - формирование ценностно-смысловых ориентаций (добра, красоты, здорового образа </w:t>
      </w:r>
      <w:r>
        <w:t>жизни), моральных, эстетических ценностей, представлений о смысле жизни отдельного человека и целого народа средствами приобщения детей и их семей к традиционной культуре.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45"/>
        </w:tabs>
        <w:ind w:firstLine="1140"/>
        <w:jc w:val="both"/>
      </w:pPr>
      <w:r>
        <w:t>Принцип тактичности и доброжелательности - соблюдение прав родителей (законных предс</w:t>
      </w:r>
      <w:r>
        <w:t>тавителей)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45"/>
        </w:tabs>
        <w:ind w:firstLine="1140"/>
        <w:jc w:val="both"/>
      </w:pPr>
      <w:r>
        <w:t>Принцип соуправления - участие родителей (законных представителей) воспитанников в управлении дошкольным учреждением: в</w:t>
      </w:r>
      <w:r>
        <w:t xml:space="preserve"> возможности участвовать в работе Родительского комитета; в </w:t>
      </w:r>
      <w:r>
        <w:lastRenderedPageBreak/>
        <w:t>наличии у родителей (законных представителей) права совещательного голоса на Педагогическом совете; в возможности вносить предложения по улучшению работы с детьми; в возможности участвовать в коми</w:t>
      </w:r>
      <w:r>
        <w:t>ссиях по различным проверкам, жюри смотрах - конкурсах; в заслушивании отчетов на общем родительском собрании руководителя дошкольного учреждения и педагогов о работе с воспитанниками.</w:t>
      </w:r>
    </w:p>
    <w:p w:rsidR="00857F2C" w:rsidRDefault="005B2EC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</w:pPr>
      <w:bookmarkStart w:id="7" w:name="bookmark6"/>
      <w:bookmarkStart w:id="8" w:name="bookmark7"/>
      <w:r>
        <w:t>Основные направления взаимодействия.</w:t>
      </w:r>
      <w:bookmarkEnd w:id="7"/>
      <w:bookmarkEnd w:id="8"/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45"/>
        </w:tabs>
        <w:ind w:firstLine="1140"/>
        <w:jc w:val="both"/>
      </w:pPr>
      <w:r>
        <w:t>Социально - правовые: построение в</w:t>
      </w:r>
      <w:r>
        <w:t>сей работы должно основываться на федеральных, региональных, муниципальных нормативно - правовых документах.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45"/>
        </w:tabs>
        <w:ind w:firstLine="1140"/>
        <w:jc w:val="both"/>
      </w:pPr>
      <w:r>
        <w:t>Информационно - коммуникативные: предоставление родителям (законным представителям) возможности быть в курсе реализуемой основной образовательной п</w:t>
      </w:r>
      <w:r>
        <w:t>рограммы, методик и технологий быть осведомленными в вопросах достижений и проблем в развитии ребенка.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45"/>
        </w:tabs>
        <w:ind w:firstLine="1140"/>
        <w:jc w:val="both"/>
      </w:pPr>
      <w:r>
        <w:t>Перспективно - целевые: наличие планов работы с семьями воспитанников на ближайшую и дальнюю перспективу.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645"/>
        </w:tabs>
        <w:ind w:firstLine="1140"/>
        <w:jc w:val="both"/>
      </w:pPr>
      <w:r>
        <w:t>Потребностно - стимулирующее - взаимодействие д</w:t>
      </w:r>
      <w:r>
        <w:t>ошкольного учреждения и семьи опирается на результаты изучения (мониторинг, анализ).</w:t>
      </w:r>
    </w:p>
    <w:p w:rsidR="00857F2C" w:rsidRDefault="005B2EC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</w:pPr>
      <w:bookmarkStart w:id="9" w:name="bookmark8"/>
      <w:bookmarkStart w:id="10" w:name="bookmark9"/>
      <w:r>
        <w:t>Основные этапы организации по взаимодействию.</w:t>
      </w:r>
      <w:bookmarkEnd w:id="9"/>
      <w:bookmarkEnd w:id="10"/>
    </w:p>
    <w:p w:rsidR="00857F2C" w:rsidRDefault="005B2EC8">
      <w:pPr>
        <w:pStyle w:val="11"/>
        <w:shd w:val="clear" w:color="auto" w:fill="auto"/>
        <w:ind w:firstLine="1140"/>
        <w:jc w:val="both"/>
      </w:pPr>
      <w:r>
        <w:t xml:space="preserve">5И. </w:t>
      </w:r>
      <w:r>
        <w:rPr>
          <w:b/>
          <w:bCs/>
          <w:u w:val="single"/>
        </w:rPr>
        <w:t>1 этап</w:t>
      </w:r>
      <w:r>
        <w:rPr>
          <w:b/>
          <w:bCs/>
        </w:rPr>
        <w:t xml:space="preserve"> </w:t>
      </w:r>
      <w:r>
        <w:t xml:space="preserve">- маркетинговые исследования - ориентация на конечный результат, на изучение уровня эффективно созданных условий, </w:t>
      </w:r>
      <w:r>
        <w:t>обеспечивающих доступность родителей (законных представителей) в образовательное пространство дошкольного учреждения, на основании показателей: социальный статус семьи (банк данных), удовлетворенность образовательными услугами (анализ, анкетирование), удов</w:t>
      </w:r>
      <w:r>
        <w:t>летворенность платными образовательными услугами (анализ, анкетирование), выявление семей находящихся в социально опасном положении (наблюдение, банк данных).</w:t>
      </w:r>
    </w:p>
    <w:p w:rsidR="00857F2C" w:rsidRDefault="005B2EC8">
      <w:pPr>
        <w:pStyle w:val="11"/>
        <w:shd w:val="clear" w:color="auto" w:fill="auto"/>
        <w:tabs>
          <w:tab w:val="left" w:pos="1645"/>
        </w:tabs>
        <w:ind w:left="1140"/>
        <w:jc w:val="both"/>
      </w:pPr>
      <w:r>
        <w:rPr>
          <w:i/>
          <w:iCs/>
        </w:rPr>
        <w:t>52</w:t>
      </w:r>
      <w:r>
        <w:rPr>
          <w:b/>
          <w:bCs/>
        </w:rPr>
        <w:tab/>
      </w:r>
      <w:r>
        <w:rPr>
          <w:b/>
          <w:bCs/>
          <w:u w:val="single"/>
        </w:rPr>
        <w:t>2 этап</w:t>
      </w:r>
      <w:r>
        <w:rPr>
          <w:b/>
          <w:bCs/>
        </w:rPr>
        <w:t xml:space="preserve"> </w:t>
      </w:r>
      <w:r>
        <w:t>- прогнозирование и планирование работы с родителями (законными</w:t>
      </w:r>
    </w:p>
    <w:p w:rsidR="00857F2C" w:rsidRDefault="005B2EC8">
      <w:pPr>
        <w:pStyle w:val="11"/>
        <w:shd w:val="clear" w:color="auto" w:fill="auto"/>
        <w:jc w:val="both"/>
      </w:pPr>
      <w:r>
        <w:t>представителями) в рамк</w:t>
      </w:r>
      <w:r>
        <w:t>ах годового плана МАДОУ и модели взаимодействия «педагог - ребенок - родитель».</w:t>
      </w:r>
    </w:p>
    <w:p w:rsidR="00857F2C" w:rsidRDefault="005B2EC8">
      <w:pPr>
        <w:pStyle w:val="11"/>
        <w:shd w:val="clear" w:color="auto" w:fill="auto"/>
        <w:tabs>
          <w:tab w:val="left" w:pos="1645"/>
        </w:tabs>
        <w:ind w:left="1140"/>
        <w:jc w:val="both"/>
      </w:pPr>
      <w:r>
        <w:t>535.</w:t>
      </w:r>
      <w:r>
        <w:tab/>
      </w:r>
      <w:r>
        <w:rPr>
          <w:b/>
          <w:bCs/>
          <w:u w:val="single"/>
        </w:rPr>
        <w:t>3 этап</w:t>
      </w:r>
      <w:r>
        <w:rPr>
          <w:b/>
          <w:bCs/>
        </w:rPr>
        <w:t xml:space="preserve"> </w:t>
      </w:r>
      <w:r>
        <w:t>- моделирование взаимодействия - на этом этапе происходит установление</w:t>
      </w:r>
    </w:p>
    <w:p w:rsidR="00857F2C" w:rsidRDefault="005B2EC8">
      <w:pPr>
        <w:pStyle w:val="11"/>
        <w:shd w:val="clear" w:color="auto" w:fill="auto"/>
        <w:jc w:val="both"/>
      </w:pPr>
      <w:r>
        <w:t>связей с целью формирования общей готовности к участию в жизни группы и дошкольного учреждени</w:t>
      </w:r>
      <w:r>
        <w:t>я. Это первые контакты между семьями и сотрудниками дошкольного учреждения. На этом этапе функционируют формы работы:</w:t>
      </w:r>
    </w:p>
    <w:p w:rsidR="00857F2C" w:rsidRDefault="005B2EC8">
      <w:pPr>
        <w:pStyle w:val="11"/>
        <w:shd w:val="clear" w:color="auto" w:fill="auto"/>
        <w:jc w:val="both"/>
      </w:pPr>
      <w:r>
        <w:t>- Обзорная экскурсия по зданию и территории дошкольного учреждения, позволяющая познакомить родителей (законных представителей) с созданно</w:t>
      </w:r>
      <w:r>
        <w:t>й развивающейся предметно - пространственной средой и материально-техническим обеспечением.</w:t>
      </w:r>
    </w:p>
    <w:p w:rsidR="00857F2C" w:rsidRDefault="005B2EC8">
      <w:pPr>
        <w:pStyle w:val="11"/>
        <w:shd w:val="clear" w:color="auto" w:fill="auto"/>
        <w:jc w:val="both"/>
      </w:pPr>
      <w:r>
        <w:t xml:space="preserve">- Индивидуальные консультации специалистов - как форма дифференцированной работы с семьей, способствующая повышению педагогической, психологической компетенции </w:t>
      </w:r>
      <w:r>
        <w:t>родителей (законных представителей).</w:t>
      </w:r>
    </w:p>
    <w:p w:rsidR="00857F2C" w:rsidRDefault="005B2EC8">
      <w:pPr>
        <w:pStyle w:val="11"/>
        <w:shd w:val="clear" w:color="auto" w:fill="auto"/>
        <w:jc w:val="both"/>
      </w:pPr>
      <w:r>
        <w:t>- Сайт - возможность родителей (законных представителей) самостоятельно ознакомиться с деятельностью дошкольного учреждения в полном объеме: «Сведения об образовательной организации», «Новости», «Коллектив дошкольного у</w:t>
      </w:r>
      <w:r>
        <w:t>чреждения», «Успехи и достижения», «ФГОС ДО», «Фотогалерея» и т.д.</w:t>
      </w:r>
    </w:p>
    <w:p w:rsidR="00857F2C" w:rsidRDefault="005B2EC8">
      <w:pPr>
        <w:pStyle w:val="11"/>
        <w:shd w:val="clear" w:color="auto" w:fill="auto"/>
        <w:ind w:firstLine="1160"/>
        <w:jc w:val="both"/>
      </w:pPr>
      <w:r>
        <w:lastRenderedPageBreak/>
        <w:t>54</w:t>
      </w:r>
      <w:r>
        <w:rPr>
          <w:rFonts w:ascii="Arial" w:eastAsia="Arial" w:hAnsi="Arial" w:cs="Arial"/>
        </w:rPr>
        <w:t xml:space="preserve">1 </w:t>
      </w:r>
      <w:r>
        <w:rPr>
          <w:b/>
          <w:bCs/>
          <w:u w:val="single"/>
        </w:rPr>
        <w:t>4 этап</w:t>
      </w:r>
      <w:r>
        <w:rPr>
          <w:b/>
          <w:bCs/>
        </w:rPr>
        <w:t xml:space="preserve"> </w:t>
      </w:r>
      <w:r>
        <w:t>- установление между педагогическим коллективом и родителями (законными представителями) благоприятных межличностных отношений с установкой на деловое сотрудничество: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jc w:val="both"/>
      </w:pPr>
      <w:r>
        <w:t xml:space="preserve">Ежедневные </w:t>
      </w:r>
      <w:r>
        <w:t>непосредственные контакты, когда родители (законные представители) приводят и забирают детей.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Неформальные беседы о воспитанниках или запланированные встречи с родителями (законными представителями), с целью обсуждения успехов и достижений, независимо от к</w:t>
      </w:r>
      <w:r>
        <w:t>онкретных проблем.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jc w:val="both"/>
      </w:pPr>
      <w:r>
        <w:t>Ознакомление родителей (законных представителей) о работе и жизни группы, дошкольного учреждения через наглядные стенды, фотогазеты.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 xml:space="preserve">Групповые родительские собрания - организация родителей (законных представителей) для принятия </w:t>
      </w:r>
      <w:r>
        <w:t>коллективных решений и планирования совместных действий не только между педагогом и семьей, но и между самими родителями (законными представителями).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 xml:space="preserve">Общие родительские собрания - как универсальная и совместная форма работы дошкольного учреждения и группы </w:t>
      </w:r>
      <w:r>
        <w:t>родителей (законных представителей), объединенных с целью совершенствования качества дошкольного образования в условиях введения ФГОС ДО.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Родительская конференция совместно с сотрудниками школ - форма взаимодействия с родителями (законными представителями)</w:t>
      </w:r>
      <w:r>
        <w:t>, педагогической общественностью школы и дошкольного учреждения, позволяющая обобщить, систематизировать и пропагандировать опыт работы по подготовке воспитанников к школьному обучению.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Семинары, семинары - практикумы, консультации - обмен мнениями по вопр</w:t>
      </w:r>
      <w:r>
        <w:t>осам развития и дошкольного образования воспитанников в условиях введения ФГОС ДО. Праздники, развлечения, досуги, как составляющая часть формирования общекультурной компетентности родителей (законных представителей),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jc w:val="both"/>
      </w:pPr>
      <w:r>
        <w:t>Встреча воспитанников с представителям</w:t>
      </w:r>
      <w:r>
        <w:t>и интересных и современных профессий, как форма вовлечения родителей (законных представителей) в образовательный процесс дошкольного учреждения.</w:t>
      </w:r>
    </w:p>
    <w:p w:rsidR="00857F2C" w:rsidRDefault="005B2EC8">
      <w:pPr>
        <w:pStyle w:val="11"/>
        <w:shd w:val="clear" w:color="auto" w:fill="auto"/>
        <w:jc w:val="both"/>
      </w:pPr>
      <w:r>
        <w:t>- Совместные культурные походы (музей, спектакли, планетарий, библиотека) как формирование общекультурной компе</w:t>
      </w:r>
      <w:r>
        <w:t>тентности родителей (законных представителей).</w:t>
      </w:r>
    </w:p>
    <w:p w:rsidR="00857F2C" w:rsidRDefault="005B2EC8">
      <w:pPr>
        <w:pStyle w:val="11"/>
        <w:shd w:val="clear" w:color="auto" w:fill="auto"/>
        <w:jc w:val="both"/>
      </w:pPr>
      <w:r>
        <w:t xml:space="preserve">- Изучение и обобщение положительного опыта семейного воспитания - презентация педагогических находок семейного воспитания, позволяющая обеспечить обратную связь меду педагогами группы и родителями (законными </w:t>
      </w:r>
      <w:r>
        <w:t>представителями).</w:t>
      </w:r>
    </w:p>
    <w:p w:rsidR="00857F2C" w:rsidRDefault="005B2EC8">
      <w:pPr>
        <w:pStyle w:val="11"/>
        <w:shd w:val="clear" w:color="auto" w:fill="auto"/>
        <w:ind w:firstLine="220"/>
        <w:jc w:val="both"/>
      </w:pPr>
      <w:r>
        <w:t>- Тематические выставки совместных работ - с целью привлечения внимания родителей (законных представителей) к разным сторонам жизни дошкольного учреждения.</w:t>
      </w:r>
    </w:p>
    <w:p w:rsidR="00857F2C" w:rsidRDefault="005B2EC8">
      <w:pPr>
        <w:pStyle w:val="11"/>
        <w:shd w:val="clear" w:color="auto" w:fill="auto"/>
        <w:ind w:firstLine="1160"/>
        <w:jc w:val="both"/>
      </w:pPr>
      <w:r w:rsidRPr="003660AC">
        <w:rPr>
          <w:lang w:eastAsia="en-US" w:bidi="en-US"/>
        </w:rPr>
        <w:t>55</w:t>
      </w:r>
      <w:r>
        <w:rPr>
          <w:rFonts w:ascii="Arial" w:eastAsia="Arial" w:hAnsi="Arial" w:cs="Arial"/>
          <w:lang w:val="en-US" w:eastAsia="en-US" w:bidi="en-US"/>
        </w:rPr>
        <w:t>s</w:t>
      </w:r>
      <w:r w:rsidRPr="003660AC">
        <w:rPr>
          <w:rFonts w:ascii="Arial" w:eastAsia="Arial" w:hAnsi="Arial" w:cs="Arial"/>
          <w:lang w:eastAsia="en-US" w:bidi="en-US"/>
        </w:rPr>
        <w:t xml:space="preserve"> </w:t>
      </w:r>
      <w:r w:rsidRPr="003660AC">
        <w:rPr>
          <w:b/>
          <w:bCs/>
          <w:u w:val="single"/>
          <w:lang w:eastAsia="en-US" w:bidi="en-US"/>
        </w:rPr>
        <w:t xml:space="preserve">5 </w:t>
      </w:r>
      <w:r>
        <w:rPr>
          <w:b/>
          <w:bCs/>
          <w:u w:val="single"/>
        </w:rPr>
        <w:t>этап</w:t>
      </w:r>
      <w:r>
        <w:rPr>
          <w:b/>
          <w:bCs/>
        </w:rPr>
        <w:t xml:space="preserve"> </w:t>
      </w:r>
      <w:r w:rsidRPr="003660AC">
        <w:rPr>
          <w:lang w:eastAsia="en-US" w:bidi="en-US"/>
        </w:rPr>
        <w:t xml:space="preserve">- </w:t>
      </w:r>
      <w:r>
        <w:t>ознакомление с проблемами семьи в воспитании дошкольника. На этом эта</w:t>
      </w:r>
      <w:r>
        <w:t>пе инициаторами выступают как родители (законные представители), так и педагоги.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83"/>
        </w:tabs>
        <w:jc w:val="both"/>
      </w:pPr>
      <w:r>
        <w:t>Г лавной формой работы на данном этапе является психолого - медико - педагогическая комиссия (ПМПк). Данная форма работы четко определяет порядок взаимодействия специалистов к</w:t>
      </w:r>
      <w:r>
        <w:t>онсилиума и родителей (законных представителей) по сопровождению воспитанников с ограниченными возможностями здоровья (ОВЗ) и детей - инвалидов.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53"/>
        </w:tabs>
        <w:jc w:val="both"/>
      </w:pPr>
      <w:r>
        <w:t xml:space="preserve">Тренинг для родителей «Школа ответственного родительства» позволяет наладить эмоциональный </w:t>
      </w:r>
      <w:r>
        <w:lastRenderedPageBreak/>
        <w:t xml:space="preserve">контакт с </w:t>
      </w:r>
      <w:r>
        <w:t>родителями, улучшить детско-родительские отношения.</w:t>
      </w:r>
    </w:p>
    <w:p w:rsidR="00857F2C" w:rsidRDefault="005B2EC8">
      <w:pPr>
        <w:pStyle w:val="11"/>
        <w:numPr>
          <w:ilvl w:val="0"/>
          <w:numId w:val="3"/>
        </w:numPr>
        <w:shd w:val="clear" w:color="auto" w:fill="auto"/>
        <w:tabs>
          <w:tab w:val="left" w:pos="253"/>
        </w:tabs>
        <w:jc w:val="both"/>
      </w:pPr>
      <w:r>
        <w:t>Выявление и сопровождение детей, нуждающихся в государственной защите - в рамках этой формы создается банк данных семьи находящейся в социально опасном положении. Работа координируется со специалистами от</w:t>
      </w:r>
      <w:r>
        <w:t>дела опеки и попечительства.</w:t>
      </w:r>
    </w:p>
    <w:p w:rsidR="00857F2C" w:rsidRDefault="005B2EC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1"/>
        </w:tabs>
      </w:pPr>
      <w:bookmarkStart w:id="11" w:name="bookmark10"/>
      <w:bookmarkStart w:id="12" w:name="bookmark11"/>
      <w:r>
        <w:t>Контроль.</w:t>
      </w:r>
      <w:bookmarkEnd w:id="11"/>
      <w:bookmarkEnd w:id="12"/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871"/>
        </w:tabs>
        <w:ind w:firstLine="1440"/>
        <w:jc w:val="both"/>
      </w:pPr>
      <w:r>
        <w:t>Контроль за организацией взаимодействия дошкольного учреждения и семьи возложен на заместителя заведующего по воспитательно - методической работе.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871"/>
        </w:tabs>
        <w:ind w:firstLine="1440"/>
        <w:jc w:val="both"/>
      </w:pPr>
      <w:r>
        <w:t>Координатором внутренних взаимодействия дошкольного учреждения и семьи</w:t>
      </w:r>
      <w:r>
        <w:t xml:space="preserve"> является родительский комитет в МАДОУ, как представительный орган родительской общественности призван помогать дошкольному учреждению в его работе и организовывать выполнение всеми родителями (законными представителями) законных требований дошкольного учр</w:t>
      </w:r>
      <w:r>
        <w:t>еждения.</w:t>
      </w:r>
    </w:p>
    <w:p w:rsidR="00857F2C" w:rsidRDefault="005B2EC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1"/>
        </w:tabs>
      </w:pPr>
      <w:bookmarkStart w:id="13" w:name="bookmark12"/>
      <w:bookmarkStart w:id="14" w:name="bookmark13"/>
      <w:r>
        <w:t>Документация.</w:t>
      </w:r>
      <w:bookmarkEnd w:id="13"/>
      <w:bookmarkEnd w:id="14"/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875"/>
        </w:tabs>
        <w:ind w:left="1420"/>
        <w:jc w:val="both"/>
      </w:pPr>
      <w:r>
        <w:t>Годовой план МАДОУ (методический кабинет).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875"/>
        </w:tabs>
        <w:ind w:left="1420"/>
        <w:jc w:val="both"/>
      </w:pPr>
      <w:r>
        <w:t>Модель взаимодействия «педагог - ребенок - родитель» (методический кабинет).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871"/>
        </w:tabs>
        <w:ind w:firstLine="1440"/>
      </w:pPr>
      <w:r>
        <w:t>Протоколы общих родительских собраний, родительского комитета (кабинет руководителя).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875"/>
        </w:tabs>
        <w:ind w:left="1420"/>
        <w:jc w:val="both"/>
      </w:pPr>
      <w:r>
        <w:t>Протоколы групповых родител</w:t>
      </w:r>
      <w:r>
        <w:t>ьских собраний (на группе).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875"/>
        </w:tabs>
        <w:ind w:left="1420"/>
        <w:jc w:val="both"/>
      </w:pPr>
      <w:r>
        <w:t>Сценарии, конспекты совместных мероприятий (методический кабинет).</w:t>
      </w:r>
    </w:p>
    <w:p w:rsidR="00857F2C" w:rsidRDefault="005B2EC8">
      <w:pPr>
        <w:pStyle w:val="11"/>
        <w:numPr>
          <w:ilvl w:val="1"/>
          <w:numId w:val="2"/>
        </w:numPr>
        <w:shd w:val="clear" w:color="auto" w:fill="auto"/>
        <w:tabs>
          <w:tab w:val="left" w:pos="1871"/>
        </w:tabs>
        <w:ind w:firstLine="1440"/>
        <w:jc w:val="both"/>
      </w:pPr>
      <w:r>
        <w:t>Договор об образовании по образовательным программам дошкольного образования (1 - экземпляр у делопроизводителя, 1 экземпляр у родителя (законного представителя)</w:t>
      </w:r>
      <w:r>
        <w:t>.</w:t>
      </w:r>
    </w:p>
    <w:sectPr w:rsidR="00857F2C">
      <w:pgSz w:w="11900" w:h="16840"/>
      <w:pgMar w:top="271" w:right="364" w:bottom="740" w:left="784" w:header="0" w:footer="3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C8" w:rsidRDefault="005B2EC8">
      <w:r>
        <w:separator/>
      </w:r>
    </w:p>
  </w:endnote>
  <w:endnote w:type="continuationSeparator" w:id="0">
    <w:p w:rsidR="005B2EC8" w:rsidRDefault="005B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C8" w:rsidRDefault="005B2EC8"/>
  </w:footnote>
  <w:footnote w:type="continuationSeparator" w:id="0">
    <w:p w:rsidR="005B2EC8" w:rsidRDefault="005B2E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169F"/>
    <w:multiLevelType w:val="multilevel"/>
    <w:tmpl w:val="0EEE20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C5B92"/>
    <w:multiLevelType w:val="multilevel"/>
    <w:tmpl w:val="7E145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9452E2"/>
    <w:multiLevelType w:val="multilevel"/>
    <w:tmpl w:val="CFBC06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C"/>
    <w:rsid w:val="003660AC"/>
    <w:rsid w:val="005B2EC8"/>
    <w:rsid w:val="008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26DD"/>
  <w15:docId w15:val="{0665672E-0E63-4B76-B475-760154A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660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2023-03-14T06:37:00Z</dcterms:created>
  <dcterms:modified xsi:type="dcterms:W3CDTF">2023-03-14T06:41:00Z</dcterms:modified>
</cp:coreProperties>
</file>