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3D" w:rsidRPr="00331FF9" w:rsidRDefault="002E48EE" w:rsidP="00230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693"/>
        <w:tblW w:w="15328" w:type="dxa"/>
        <w:tblLook w:val="04A0" w:firstRow="1" w:lastRow="0" w:firstColumn="1" w:lastColumn="0" w:noHBand="0" w:noVBand="1"/>
      </w:tblPr>
      <w:tblGrid>
        <w:gridCol w:w="3194"/>
        <w:gridCol w:w="12134"/>
      </w:tblGrid>
      <w:tr w:rsidR="002E7FD9" w:rsidRPr="00230288" w:rsidTr="002E7FD9">
        <w:trPr>
          <w:trHeight w:val="58"/>
        </w:trPr>
        <w:tc>
          <w:tcPr>
            <w:tcW w:w="3194" w:type="dxa"/>
          </w:tcPr>
          <w:p w:rsidR="002E7FD9" w:rsidRPr="00230288" w:rsidRDefault="002E7FD9" w:rsidP="002302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2134" w:type="dxa"/>
          </w:tcPr>
          <w:p w:rsidR="002E7FD9" w:rsidRPr="00230288" w:rsidRDefault="002E7FD9" w:rsidP="002302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</w:tc>
      </w:tr>
      <w:tr w:rsidR="002E7FD9" w:rsidRPr="00230288" w:rsidTr="002E48EE">
        <w:tc>
          <w:tcPr>
            <w:tcW w:w="3194" w:type="dxa"/>
          </w:tcPr>
          <w:p w:rsidR="002E7FD9" w:rsidRPr="00230288" w:rsidRDefault="002E7FD9" w:rsidP="002E48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ООП МАДОУ “Детский сад № 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3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Дендрарий как средство экологического воспитания дошкольников»</w:t>
            </w:r>
          </w:p>
        </w:tc>
        <w:tc>
          <w:tcPr>
            <w:tcW w:w="12134" w:type="dxa"/>
          </w:tcPr>
          <w:p w:rsidR="002E7FD9" w:rsidRPr="00AF48BC" w:rsidRDefault="002E7FD9" w:rsidP="00AF4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BC">
              <w:rPr>
                <w:rFonts w:ascii="Times New Roman" w:hAnsi="Times New Roman" w:cs="Times New Roman"/>
                <w:sz w:val="20"/>
                <w:szCs w:val="20"/>
              </w:rPr>
              <w:t>Программа "</w:t>
            </w:r>
            <w:r w:rsidRPr="00AF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48BC">
              <w:rPr>
                <w:rFonts w:ascii="Times New Roman" w:hAnsi="Times New Roman" w:cs="Times New Roman"/>
                <w:sz w:val="20"/>
                <w:szCs w:val="20"/>
              </w:rPr>
              <w:t>Дендрарий как средство экологического воспитания дошкольников»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8BC">
              <w:rPr>
                <w:rFonts w:ascii="Times New Roman" w:hAnsi="Times New Roman" w:cs="Times New Roman"/>
                <w:sz w:val="20"/>
                <w:szCs w:val="20"/>
              </w:rPr>
              <w:t>является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нновационным общеобразовательной программой</w:t>
            </w:r>
            <w:r w:rsidRPr="00AF48BC">
              <w:rPr>
                <w:rFonts w:ascii="Times New Roman" w:hAnsi="Times New Roman" w:cs="Times New Roman"/>
                <w:sz w:val="20"/>
                <w:szCs w:val="20"/>
              </w:rPr>
              <w:t xml:space="preserve"> для дошкольных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48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:rsidR="002E7FD9" w:rsidRPr="00AF48BC" w:rsidRDefault="002E7FD9" w:rsidP="00AF4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BC">
              <w:rPr>
                <w:rFonts w:ascii="Times New Roman" w:hAnsi="Times New Roman" w:cs="Times New Roman"/>
                <w:sz w:val="20"/>
                <w:szCs w:val="20"/>
              </w:rPr>
              <w:t xml:space="preserve">            Планирование составлено на основе опыта практической работы, трансформированного в соответствии с ФГОС. Определены виды интеграции образовательных областей, планируемые результаты развития интегративных качеств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дошкольника, что позволит </w:t>
            </w:r>
            <w:r w:rsidRPr="00AF48B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педагогическому коллективу обеспечить полноценное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 экологическому </w:t>
            </w:r>
            <w:r w:rsidRPr="00AF48BC">
              <w:rPr>
                <w:rFonts w:ascii="Times New Roman" w:hAnsi="Times New Roman" w:cs="Times New Roman"/>
                <w:sz w:val="20"/>
                <w:szCs w:val="20"/>
              </w:rPr>
              <w:t>образование и воспитание детей в условиях ДОУ.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оптимальных условий для формирования базовых экологических компетенций дошкольников 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>Расширять и обобщать знания детей о мире природы, как целостной взаимосвязанной системе.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>Развивать поисково-исследовательскую деятельность, познавательный интерес, любознательность к миру живой природы, желание наблюдать, исследовать, получать новые знания, умения.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Учить описывать, строить предположения и предлагать способы их проверки, находить </w:t>
            </w:r>
            <w:proofErr w:type="spellStart"/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proofErr w:type="spellEnd"/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 - следственные связи и делать выводы.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Учить детей определять по характерным признакам: деревья, кустарники и травы. Различать их видовое разнообразие, особенности развития, строении, функциях и назначении частей растений (корень, ствол, ветки, листья). 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>Приучать детей к элементарным трудовым навыкам по посадке, выращиванию и уходу за растениями;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>Развивать   индивидуальные способности дошкольников к творческому самовыражению.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Формирование экологической культуры ребёнка, бережного отношения к природе, воспитание духовно богатой личности.</w:t>
            </w:r>
          </w:p>
          <w:p w:rsidR="002E7FD9" w:rsidRPr="00201752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>Способствовать формированию социальных навыков, коммуникативных способностей и умения работать в команде;</w:t>
            </w:r>
          </w:p>
          <w:p w:rsidR="002E7FD9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ab/>
              <w:t>Вовлечение родителей в деятельность сада и совместную деятельность с детьми: в мини-исследования, в роли помощников и консультантов.</w:t>
            </w:r>
          </w:p>
          <w:p w:rsidR="002E7FD9" w:rsidRDefault="002E7FD9" w:rsidP="00201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Принципы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E7FD9" w:rsidRPr="00201752" w:rsidRDefault="002E7FD9" w:rsidP="002017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Принцип последовательности</w:t>
            </w:r>
          </w:p>
          <w:p w:rsidR="002E7FD9" w:rsidRPr="00201752" w:rsidRDefault="002E7FD9" w:rsidP="002017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Принцип </w:t>
            </w:r>
            <w:proofErr w:type="spellStart"/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 подхода</w:t>
            </w:r>
          </w:p>
          <w:p w:rsidR="002E7FD9" w:rsidRPr="00201752" w:rsidRDefault="002E7FD9" w:rsidP="0020175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Принцип </w:t>
            </w:r>
            <w:proofErr w:type="spellStart"/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гуманизации</w:t>
            </w:r>
            <w:proofErr w:type="spellEnd"/>
          </w:p>
          <w:p w:rsidR="002E7FD9" w:rsidRPr="00201752" w:rsidRDefault="002E7FD9" w:rsidP="0020175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Принцип системности </w:t>
            </w:r>
          </w:p>
          <w:p w:rsidR="002E7FD9" w:rsidRPr="00201752" w:rsidRDefault="002E7FD9" w:rsidP="0020175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доступности </w:t>
            </w:r>
          </w:p>
          <w:p w:rsidR="002E7FD9" w:rsidRPr="00201752" w:rsidRDefault="002E7FD9" w:rsidP="0020175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Принцип наглядности </w:t>
            </w:r>
          </w:p>
          <w:p w:rsidR="002E7FD9" w:rsidRPr="00201752" w:rsidRDefault="002E7FD9" w:rsidP="0020175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Принцип </w:t>
            </w:r>
            <w:proofErr w:type="spellStart"/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культуросообразности</w:t>
            </w:r>
            <w:proofErr w:type="spellEnd"/>
            <w:r w:rsidRPr="00201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7FD9" w:rsidRPr="00201752" w:rsidRDefault="002E7FD9" w:rsidP="0020175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752">
              <w:rPr>
                <w:rFonts w:ascii="Times New Roman" w:hAnsi="Times New Roman" w:cs="Times New Roman"/>
                <w:sz w:val="20"/>
                <w:szCs w:val="20"/>
              </w:rPr>
              <w:t>Принцип научности</w:t>
            </w:r>
          </w:p>
        </w:tc>
      </w:tr>
    </w:tbl>
    <w:p w:rsidR="00331FF9" w:rsidRDefault="00331FF9" w:rsidP="00582390">
      <w:pPr>
        <w:jc w:val="both"/>
      </w:pPr>
    </w:p>
    <w:p w:rsidR="00F31C2F" w:rsidRDefault="00F31C2F"/>
    <w:sectPr w:rsidR="00F31C2F" w:rsidSect="0001659D">
      <w:head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DB" w:rsidRDefault="006151DB" w:rsidP="0001659D">
      <w:pPr>
        <w:spacing w:after="0" w:line="240" w:lineRule="auto"/>
      </w:pPr>
      <w:r>
        <w:separator/>
      </w:r>
    </w:p>
  </w:endnote>
  <w:endnote w:type="continuationSeparator" w:id="0">
    <w:p w:rsidR="006151DB" w:rsidRDefault="006151DB" w:rsidP="0001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DB" w:rsidRDefault="006151DB" w:rsidP="0001659D">
      <w:pPr>
        <w:spacing w:after="0" w:line="240" w:lineRule="auto"/>
      </w:pPr>
      <w:r>
        <w:separator/>
      </w:r>
    </w:p>
  </w:footnote>
  <w:footnote w:type="continuationSeparator" w:id="0">
    <w:p w:rsidR="006151DB" w:rsidRDefault="006151DB" w:rsidP="0001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9D" w:rsidRDefault="0001659D" w:rsidP="0001659D">
    <w:pPr>
      <w:pStyle w:val="a5"/>
      <w:tabs>
        <w:tab w:val="clear" w:pos="4677"/>
        <w:tab w:val="clear" w:pos="9355"/>
        <w:tab w:val="left" w:pos="11988"/>
      </w:tabs>
    </w:pPr>
    <w:r>
      <w:tab/>
    </w:r>
  </w:p>
  <w:p w:rsidR="0001659D" w:rsidRDefault="0001659D" w:rsidP="0001659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BC3"/>
    <w:multiLevelType w:val="hybridMultilevel"/>
    <w:tmpl w:val="93B4F3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71"/>
    <w:rsid w:val="0001659D"/>
    <w:rsid w:val="000641AA"/>
    <w:rsid w:val="001500F9"/>
    <w:rsid w:val="00201752"/>
    <w:rsid w:val="00230288"/>
    <w:rsid w:val="002E48EE"/>
    <w:rsid w:val="002E7FD9"/>
    <w:rsid w:val="00321312"/>
    <w:rsid w:val="00322CD1"/>
    <w:rsid w:val="00331FF9"/>
    <w:rsid w:val="004A284A"/>
    <w:rsid w:val="004D4C29"/>
    <w:rsid w:val="00574231"/>
    <w:rsid w:val="00580AAF"/>
    <w:rsid w:val="00582390"/>
    <w:rsid w:val="005C5DC8"/>
    <w:rsid w:val="006151DB"/>
    <w:rsid w:val="0063634E"/>
    <w:rsid w:val="0069773D"/>
    <w:rsid w:val="007D0E62"/>
    <w:rsid w:val="00AF48BC"/>
    <w:rsid w:val="00CA180B"/>
    <w:rsid w:val="00D81F71"/>
    <w:rsid w:val="00DC167E"/>
    <w:rsid w:val="00E443F6"/>
    <w:rsid w:val="00E82292"/>
    <w:rsid w:val="00E9529A"/>
    <w:rsid w:val="00ED7665"/>
    <w:rsid w:val="00EE032D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59D"/>
  </w:style>
  <w:style w:type="paragraph" w:styleId="a7">
    <w:name w:val="footer"/>
    <w:basedOn w:val="a"/>
    <w:link w:val="a8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59D"/>
  </w:style>
  <w:style w:type="character" w:styleId="a9">
    <w:name w:val="FollowedHyperlink"/>
    <w:basedOn w:val="a0"/>
    <w:uiPriority w:val="99"/>
    <w:semiHidden/>
    <w:unhideWhenUsed/>
    <w:rsid w:val="00ED76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59D"/>
  </w:style>
  <w:style w:type="paragraph" w:styleId="a7">
    <w:name w:val="footer"/>
    <w:basedOn w:val="a"/>
    <w:link w:val="a8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59D"/>
  </w:style>
  <w:style w:type="character" w:styleId="a9">
    <w:name w:val="FollowedHyperlink"/>
    <w:basedOn w:val="a0"/>
    <w:uiPriority w:val="99"/>
    <w:semiHidden/>
    <w:unhideWhenUsed/>
    <w:rsid w:val="00ED7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2021-08-25T23:00:00Z</dcterms:created>
  <dcterms:modified xsi:type="dcterms:W3CDTF">2021-10-21T07:14:00Z</dcterms:modified>
</cp:coreProperties>
</file>