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749" w:rsidRDefault="00C5221C">
      <w:pPr>
        <w:spacing w:after="3149" w:line="265" w:lineRule="auto"/>
        <w:ind w:left="701" w:right="1193" w:firstLine="1018"/>
      </w:pPr>
      <w:r>
        <w:rPr>
          <w:noProof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5510784</wp:posOffset>
            </wp:positionH>
            <wp:positionV relativeFrom="paragraph">
              <wp:posOffset>-554748</wp:posOffset>
            </wp:positionV>
            <wp:extent cx="5832348" cy="5364480"/>
            <wp:effectExtent l="0" t="0" r="0" b="0"/>
            <wp:wrapSquare wrapText="bothSides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2348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2060"/>
          <w:sz w:val="72"/>
        </w:rPr>
        <w:t xml:space="preserve">Организация вокально-хоровой работы. Кружок «Веселые нотки» </w:t>
      </w:r>
    </w:p>
    <w:p w:rsidR="00344749" w:rsidRDefault="00C5221C">
      <w:pPr>
        <w:spacing w:after="0"/>
        <w:ind w:right="1193"/>
        <w:jc w:val="center"/>
      </w:pPr>
      <w:r>
        <w:rPr>
          <w:rFonts w:ascii="Arial" w:eastAsia="Arial" w:hAnsi="Arial" w:cs="Arial"/>
          <w:color w:val="002060"/>
          <w:sz w:val="44"/>
        </w:rPr>
        <w:t xml:space="preserve">2020 год </w:t>
      </w:r>
    </w:p>
    <w:p w:rsidR="00344749" w:rsidRDefault="00C5221C">
      <w:pPr>
        <w:pStyle w:val="1"/>
        <w:spacing w:after="71" w:line="265" w:lineRule="auto"/>
        <w:ind w:left="4593" w:right="1193" w:hanging="10"/>
      </w:pPr>
      <w:r>
        <w:rPr>
          <w:rFonts w:ascii="Arial" w:eastAsia="Arial" w:hAnsi="Arial" w:cs="Arial"/>
          <w:color w:val="000000"/>
          <w:sz w:val="72"/>
        </w:rPr>
        <w:t xml:space="preserve"> </w:t>
      </w:r>
      <w:bookmarkStart w:id="0" w:name="_GoBack"/>
      <w:bookmarkEnd w:id="0"/>
      <w:r>
        <w:br w:type="page"/>
      </w:r>
    </w:p>
    <w:p w:rsidR="00344749" w:rsidRDefault="00C5221C">
      <w:pPr>
        <w:spacing w:after="0"/>
        <w:ind w:left="679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1131614" cy="5734050"/>
                <wp:effectExtent l="0" t="0" r="0" b="0"/>
                <wp:docPr id="2760" name="Group 2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31614" cy="5734050"/>
                          <a:chOff x="0" y="0"/>
                          <a:chExt cx="11131614" cy="5734050"/>
                        </a:xfrm>
                      </wpg:grpSpPr>
                      <wps:wsp>
                        <wps:cNvPr id="37" name="Shape 37"/>
                        <wps:cNvSpPr/>
                        <wps:spPr>
                          <a:xfrm>
                            <a:off x="1916113" y="0"/>
                            <a:ext cx="7226300" cy="242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300" h="2424176">
                                <a:moveTo>
                                  <a:pt x="3613150" y="0"/>
                                </a:moveTo>
                                <a:cubicBezTo>
                                  <a:pt x="5608574" y="0"/>
                                  <a:pt x="7226300" y="542671"/>
                                  <a:pt x="7226300" y="1212088"/>
                                </a:cubicBezTo>
                                <a:cubicBezTo>
                                  <a:pt x="7226300" y="1881505"/>
                                  <a:pt x="5608574" y="2424176"/>
                                  <a:pt x="3613150" y="2424176"/>
                                </a:cubicBezTo>
                                <a:cubicBezTo>
                                  <a:pt x="1617599" y="2424176"/>
                                  <a:pt x="0" y="1881505"/>
                                  <a:pt x="0" y="1212088"/>
                                </a:cubicBezTo>
                                <a:cubicBezTo>
                                  <a:pt x="0" y="542671"/>
                                  <a:pt x="1617599" y="0"/>
                                  <a:pt x="3613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916113" y="0"/>
                            <a:ext cx="7226300" cy="242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300" h="2424176">
                                <a:moveTo>
                                  <a:pt x="0" y="1212088"/>
                                </a:moveTo>
                                <a:cubicBezTo>
                                  <a:pt x="0" y="542671"/>
                                  <a:pt x="1617599" y="0"/>
                                  <a:pt x="3613150" y="0"/>
                                </a:cubicBezTo>
                                <a:cubicBezTo>
                                  <a:pt x="5608574" y="0"/>
                                  <a:pt x="7226300" y="542671"/>
                                  <a:pt x="7226300" y="1212088"/>
                                </a:cubicBezTo>
                                <a:cubicBezTo>
                                  <a:pt x="7226300" y="1881505"/>
                                  <a:pt x="5608574" y="2424176"/>
                                  <a:pt x="3613150" y="2424176"/>
                                </a:cubicBezTo>
                                <a:cubicBezTo>
                                  <a:pt x="1617599" y="2424176"/>
                                  <a:pt x="0" y="1881505"/>
                                  <a:pt x="0" y="121208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F95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917125" y="678564"/>
                            <a:ext cx="4499204" cy="699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88"/>
                                </w:rPr>
                                <w:t xml:space="preserve">Результаты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726625" y="1349346"/>
                            <a:ext cx="4798768" cy="699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88"/>
                                </w:rPr>
                                <w:t>мониторинга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332663" y="1250363"/>
                            <a:ext cx="206674" cy="82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Shape 42"/>
                        <wps:cNvSpPr/>
                        <wps:spPr>
                          <a:xfrm>
                            <a:off x="3889439" y="2736850"/>
                            <a:ext cx="3279775" cy="299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775" h="2997200">
                                <a:moveTo>
                                  <a:pt x="1639824" y="0"/>
                                </a:moveTo>
                                <a:cubicBezTo>
                                  <a:pt x="2545461" y="0"/>
                                  <a:pt x="3279775" y="670941"/>
                                  <a:pt x="3279775" y="1498600"/>
                                </a:cubicBezTo>
                                <a:cubicBezTo>
                                  <a:pt x="3279775" y="2326259"/>
                                  <a:pt x="2545461" y="2997200"/>
                                  <a:pt x="1639824" y="2997200"/>
                                </a:cubicBezTo>
                                <a:cubicBezTo>
                                  <a:pt x="734187" y="2997200"/>
                                  <a:pt x="0" y="2326259"/>
                                  <a:pt x="0" y="1498600"/>
                                </a:cubicBezTo>
                                <a:cubicBezTo>
                                  <a:pt x="0" y="670941"/>
                                  <a:pt x="734187" y="0"/>
                                  <a:pt x="16398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889439" y="2736850"/>
                            <a:ext cx="3279775" cy="299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775" h="2997200">
                                <a:moveTo>
                                  <a:pt x="0" y="1498600"/>
                                </a:moveTo>
                                <a:cubicBezTo>
                                  <a:pt x="0" y="670941"/>
                                  <a:pt x="734187" y="0"/>
                                  <a:pt x="1639824" y="0"/>
                                </a:cubicBezTo>
                                <a:cubicBezTo>
                                  <a:pt x="2545461" y="0"/>
                                  <a:pt x="3279775" y="670941"/>
                                  <a:pt x="3279775" y="1498600"/>
                                </a:cubicBezTo>
                                <a:cubicBezTo>
                                  <a:pt x="3279775" y="2326259"/>
                                  <a:pt x="2545461" y="2997200"/>
                                  <a:pt x="1639824" y="2997200"/>
                                </a:cubicBezTo>
                                <a:cubicBezTo>
                                  <a:pt x="734187" y="2997200"/>
                                  <a:pt x="0" y="2326259"/>
                                  <a:pt x="0" y="14986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F95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556570" y="3176480"/>
                            <a:ext cx="2589357" cy="509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64"/>
                                </w:rPr>
                                <w:t>Родители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503099" y="3151308"/>
                            <a:ext cx="131325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088827" y="3653338"/>
                            <a:ext cx="1172652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56"/>
                                </w:rPr>
                                <w:t>хотят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971223" y="3590496"/>
                            <a:ext cx="131212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791266" y="4080057"/>
                            <a:ext cx="2094527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56"/>
                                </w:rPr>
                                <w:t xml:space="preserve">чтобы 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516946" y="4507032"/>
                            <a:ext cx="2692425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56"/>
                                </w:rPr>
                                <w:t>ребенок пел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542723" y="4444190"/>
                            <a:ext cx="131212" cy="526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" name="Rectangle 2749"/>
                        <wps:cNvSpPr/>
                        <wps:spPr>
                          <a:xfrm>
                            <a:off x="5581079" y="4877562"/>
                            <a:ext cx="540677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7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" name="Rectangle 2748"/>
                        <wps:cNvSpPr/>
                        <wps:spPr>
                          <a:xfrm>
                            <a:off x="5072063" y="4877562"/>
                            <a:ext cx="676679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72"/>
                                </w:rPr>
                                <w:t>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987987" y="4877562"/>
                            <a:ext cx="168943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Shape 53"/>
                        <wps:cNvSpPr/>
                        <wps:spPr>
                          <a:xfrm>
                            <a:off x="8156639" y="2030476"/>
                            <a:ext cx="2974975" cy="259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975" h="2598674">
                                <a:moveTo>
                                  <a:pt x="1487424" y="0"/>
                                </a:moveTo>
                                <a:cubicBezTo>
                                  <a:pt x="2308987" y="0"/>
                                  <a:pt x="2974975" y="581660"/>
                                  <a:pt x="2974975" y="1299337"/>
                                </a:cubicBezTo>
                                <a:cubicBezTo>
                                  <a:pt x="2974975" y="2016887"/>
                                  <a:pt x="2308987" y="2598674"/>
                                  <a:pt x="1487424" y="2598674"/>
                                </a:cubicBezTo>
                                <a:cubicBezTo>
                                  <a:pt x="665861" y="2598674"/>
                                  <a:pt x="0" y="2016887"/>
                                  <a:pt x="0" y="1299337"/>
                                </a:cubicBezTo>
                                <a:cubicBezTo>
                                  <a:pt x="0" y="581660"/>
                                  <a:pt x="665861" y="0"/>
                                  <a:pt x="14874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8156639" y="2030476"/>
                            <a:ext cx="2974975" cy="259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975" h="2598674">
                                <a:moveTo>
                                  <a:pt x="0" y="1299337"/>
                                </a:moveTo>
                                <a:cubicBezTo>
                                  <a:pt x="0" y="581660"/>
                                  <a:pt x="665861" y="0"/>
                                  <a:pt x="1487424" y="0"/>
                                </a:cubicBezTo>
                                <a:cubicBezTo>
                                  <a:pt x="2308987" y="0"/>
                                  <a:pt x="2974975" y="581660"/>
                                  <a:pt x="2974975" y="1299337"/>
                                </a:cubicBezTo>
                                <a:cubicBezTo>
                                  <a:pt x="2974975" y="2016887"/>
                                  <a:pt x="2308987" y="2598674"/>
                                  <a:pt x="1487424" y="2598674"/>
                                </a:cubicBezTo>
                                <a:cubicBezTo>
                                  <a:pt x="665861" y="2598674"/>
                                  <a:pt x="0" y="2016887"/>
                                  <a:pt x="0" y="129933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F95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9162479" y="2484171"/>
                            <a:ext cx="1433065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64"/>
                                </w:rPr>
                                <w:t xml:space="preserve">Дети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965882" y="2960806"/>
                            <a:ext cx="1936317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56"/>
                                </w:rPr>
                                <w:t xml:space="preserve">которые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792146" y="3387558"/>
                            <a:ext cx="2270744" cy="44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56"/>
                                </w:rPr>
                                <w:t>хотят петь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0499281" y="3324663"/>
                            <a:ext cx="131325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" name="Rectangle 2744"/>
                        <wps:cNvSpPr/>
                        <wps:spPr>
                          <a:xfrm>
                            <a:off x="9186862" y="3758311"/>
                            <a:ext cx="676678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72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" name="Rectangle 2745"/>
                        <wps:cNvSpPr/>
                        <wps:spPr>
                          <a:xfrm>
                            <a:off x="9695879" y="3758311"/>
                            <a:ext cx="540677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7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0103041" y="3758311"/>
                            <a:ext cx="168943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2030476"/>
                            <a:ext cx="3014663" cy="255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663" h="2552573">
                                <a:moveTo>
                                  <a:pt x="1507300" y="0"/>
                                </a:moveTo>
                                <a:cubicBezTo>
                                  <a:pt x="2339785" y="0"/>
                                  <a:pt x="3014663" y="571373"/>
                                  <a:pt x="3014663" y="1276350"/>
                                </a:cubicBezTo>
                                <a:cubicBezTo>
                                  <a:pt x="3014663" y="1981200"/>
                                  <a:pt x="2339785" y="2552573"/>
                                  <a:pt x="1507300" y="2552573"/>
                                </a:cubicBezTo>
                                <a:cubicBezTo>
                                  <a:pt x="674853" y="2552573"/>
                                  <a:pt x="0" y="1981200"/>
                                  <a:pt x="0" y="1276350"/>
                                </a:cubicBezTo>
                                <a:cubicBezTo>
                                  <a:pt x="0" y="571373"/>
                                  <a:pt x="674853" y="0"/>
                                  <a:pt x="1507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2030476"/>
                            <a:ext cx="3014663" cy="255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663" h="2552573">
                                <a:moveTo>
                                  <a:pt x="0" y="1276350"/>
                                </a:moveTo>
                                <a:cubicBezTo>
                                  <a:pt x="0" y="571373"/>
                                  <a:pt x="674853" y="0"/>
                                  <a:pt x="1507300" y="0"/>
                                </a:cubicBezTo>
                                <a:cubicBezTo>
                                  <a:pt x="2339785" y="0"/>
                                  <a:pt x="3014663" y="571373"/>
                                  <a:pt x="3014663" y="1276350"/>
                                </a:cubicBezTo>
                                <a:cubicBezTo>
                                  <a:pt x="3014663" y="1981200"/>
                                  <a:pt x="2339785" y="2552573"/>
                                  <a:pt x="1507300" y="2552573"/>
                                </a:cubicBezTo>
                                <a:cubicBezTo>
                                  <a:pt x="674853" y="2552573"/>
                                  <a:pt x="0" y="1981200"/>
                                  <a:pt x="0" y="12763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F95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507427" y="1718358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024319" y="2278050"/>
                            <a:ext cx="1434147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64"/>
                                </w:rPr>
                                <w:t xml:space="preserve">Дети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098739" y="2206038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59143" y="2754845"/>
                            <a:ext cx="2655976" cy="444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56"/>
                                </w:rPr>
                                <w:t xml:space="preserve">с высокими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91147" y="3181787"/>
                            <a:ext cx="2436925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56"/>
                                </w:rPr>
                                <w:t>вокальным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10959" y="3608507"/>
                            <a:ext cx="2386865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56"/>
                                </w:rPr>
                                <w:t>и данными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403539" y="3545665"/>
                            <a:ext cx="131212" cy="526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" name="Rectangle 2747"/>
                        <wps:cNvSpPr/>
                        <wps:spPr>
                          <a:xfrm>
                            <a:off x="1558329" y="3979015"/>
                            <a:ext cx="541038" cy="67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7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" name="Rectangle 2746"/>
                        <wps:cNvSpPr/>
                        <wps:spPr>
                          <a:xfrm>
                            <a:off x="1048703" y="3979015"/>
                            <a:ext cx="677310" cy="67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72"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964627" y="3979015"/>
                            <a:ext cx="169056" cy="67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60" style="width:876.505pt;height:451.5pt;mso-position-horizontal-relative:char;mso-position-vertical-relative:line" coordsize="111316,57340">
                <v:shape id="Shape 37" style="position:absolute;width:72263;height:24241;left:19161;top:0;" coordsize="7226300,2424176" path="m3613150,0c5608574,0,7226300,542671,7226300,1212088c7226300,1881505,5608574,2424176,3613150,2424176c1617599,2424176,0,1881505,0,1212088c0,542671,1617599,0,3613150,0x">
                  <v:stroke weight="0pt" endcap="flat" joinstyle="miter" miterlimit="10" on="false" color="#000000" opacity="0"/>
                  <v:fill on="true" color="#99ff99"/>
                </v:shape>
                <v:shape id="Shape 38" style="position:absolute;width:72263;height:24241;left:19161;top:0;" coordsize="7226300,2424176" path="m0,1212088c0,542671,1617599,0,3613150,0c5608574,0,7226300,542671,7226300,1212088c7226300,1881505,5608574,2424176,3613150,2424176c1617599,2424176,0,1881505,0,1212088x">
                  <v:stroke weight="1pt" endcap="flat" joinstyle="miter" miterlimit="10" on="true" color="#6f9526"/>
                  <v:fill on="false" color="#000000" opacity="0"/>
                </v:shape>
                <v:rect id="Rectangle 39" style="position:absolute;width:44992;height:6995;left:39171;top:6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88"/>
                          </w:rPr>
                          <w:t xml:space="preserve">Результаты </w:t>
                        </w:r>
                      </w:p>
                    </w:txbxContent>
                  </v:textbox>
                </v:rect>
                <v:rect id="Rectangle 40" style="position:absolute;width:47987;height:6992;left:37266;top:13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88"/>
                          </w:rPr>
                          <w:t xml:space="preserve">мониторинга</w:t>
                        </w:r>
                      </w:p>
                    </w:txbxContent>
                  </v:textbox>
                </v:rect>
                <v:rect id="Rectangle 41" style="position:absolute;width:2066;height:8294;left:73326;top:12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" style="position:absolute;width:32797;height:29972;left:38894;top:27368;" coordsize="3279775,2997200" path="m1639824,0c2545461,0,3279775,670941,3279775,1498600c3279775,2326259,2545461,2997200,1639824,2997200c734187,2997200,0,2326259,0,1498600c0,670941,734187,0,1639824,0x">
                  <v:stroke weight="0pt" endcap="flat" joinstyle="miter" miterlimit="10" on="false" color="#000000" opacity="0"/>
                  <v:fill on="true" color="#ffff99"/>
                </v:shape>
                <v:shape id="Shape 43" style="position:absolute;width:32797;height:29972;left:38894;top:27368;" coordsize="3279775,2997200" path="m0,1498600c0,670941,734187,0,1639824,0c2545461,0,3279775,670941,3279775,1498600c3279775,2326259,2545461,2997200,1639824,2997200c734187,2997200,0,2326259,0,1498600x">
                  <v:stroke weight="1pt" endcap="flat" joinstyle="miter" miterlimit="10" on="true" color="#6f9526"/>
                  <v:fill on="false" color="#000000" opacity="0"/>
                </v:shape>
                <v:rect id="Rectangle 44" style="position:absolute;width:25893;height:5090;left:45565;top:31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64"/>
                          </w:rPr>
                          <w:t xml:space="preserve">Родители</w:t>
                        </w:r>
                      </w:p>
                    </w:txbxContent>
                  </v:textbox>
                </v:rect>
                <v:rect id="Rectangle 45" style="position:absolute;width:1313;height:5270;left:65030;top:31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11726;height:4439;left:50888;top:36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56"/>
                          </w:rPr>
                          <w:t xml:space="preserve">хотят</w:t>
                        </w:r>
                      </w:p>
                    </w:txbxContent>
                  </v:textbox>
                </v:rect>
                <v:rect id="Rectangle 47" style="position:absolute;width:1312;height:5265;left:59712;top:35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20945;height:4439;left:47912;top:40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56"/>
                          </w:rPr>
                          <w:t xml:space="preserve">чтобы их </w:t>
                        </w:r>
                      </w:p>
                    </w:txbxContent>
                  </v:textbox>
                </v:rect>
                <v:rect id="Rectangle 49" style="position:absolute;width:26924;height:4439;left:45169;top:45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56"/>
                          </w:rPr>
                          <w:t xml:space="preserve">ребенок пел</w:t>
                        </w:r>
                      </w:p>
                    </w:txbxContent>
                  </v:textbox>
                </v:rect>
                <v:rect id="Rectangle 50" style="position:absolute;width:1312;height:5265;left:65427;top:44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9" style="position:absolute;width:5406;height:6780;left:55810;top:48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7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748" style="position:absolute;width:6766;height:6780;left:50720;top:48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72"/>
                          </w:rPr>
                          <w:t xml:space="preserve">37</w:t>
                        </w:r>
                      </w:p>
                    </w:txbxContent>
                  </v:textbox>
                </v:rect>
                <v:rect id="Rectangle 52" style="position:absolute;width:1689;height:6780;left:59879;top:48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" style="position:absolute;width:29749;height:25986;left:81566;top:20304;" coordsize="2974975,2598674" path="m1487424,0c2308987,0,2974975,581660,2974975,1299337c2974975,2016887,2308987,2598674,1487424,2598674c665861,2598674,0,2016887,0,1299337c0,581660,665861,0,1487424,0x">
                  <v:stroke weight="0pt" endcap="flat" joinstyle="miter" miterlimit="10" on="false" color="#000000" opacity="0"/>
                  <v:fill on="true" color="#ffff99"/>
                </v:shape>
                <v:shape id="Shape 54" style="position:absolute;width:29749;height:25986;left:81566;top:20304;" coordsize="2974975,2598674" path="m0,1299337c0,581660,665861,0,1487424,0c2308987,0,2974975,581660,2974975,1299337c2974975,2016887,2308987,2598674,1487424,2598674c665861,2598674,0,2016887,0,1299337x">
                  <v:stroke weight="1pt" endcap="flat" joinstyle="miter" miterlimit="10" on="true" color="#6f9526"/>
                  <v:fill on="false" color="#000000" opacity="0"/>
                </v:shape>
                <v:rect id="Rectangle 55" style="position:absolute;width:14330;height:5086;left:91624;top:24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64"/>
                          </w:rPr>
                          <w:t xml:space="preserve">Дети </w:t>
                        </w:r>
                      </w:p>
                    </w:txbxContent>
                  </v:textbox>
                </v:rect>
                <v:rect id="Rectangle 56" style="position:absolute;width:19363;height:4439;left:89658;top:29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56"/>
                          </w:rPr>
                          <w:t xml:space="preserve">которые </w:t>
                        </w:r>
                      </w:p>
                    </w:txbxContent>
                  </v:textbox>
                </v:rect>
                <v:rect id="Rectangle 57" style="position:absolute;width:22707;height:4442;left:87921;top:33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56"/>
                          </w:rPr>
                          <w:t xml:space="preserve">хотят петь</w:t>
                        </w:r>
                      </w:p>
                    </w:txbxContent>
                  </v:textbox>
                </v:rect>
                <v:rect id="Rectangle 58" style="position:absolute;width:1313;height:5270;left:104992;top:33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4" style="position:absolute;width:6766;height:6780;left:91868;top:37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72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2745" style="position:absolute;width:5406;height:6780;left:96958;top:37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7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60" style="position:absolute;width:1689;height:6780;left:101030;top:37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" style="position:absolute;width:30146;height:25525;left:0;top:20304;" coordsize="3014663,2552573" path="m1507300,0c2339785,0,3014663,571373,3014663,1276350c3014663,1981200,2339785,2552573,1507300,2552573c674853,2552573,0,1981200,0,1276350c0,571373,674853,0,1507300,0x">
                  <v:stroke weight="0pt" endcap="flat" joinstyle="miter" miterlimit="10" on="false" color="#000000" opacity="0"/>
                  <v:fill on="true" color="#ffff99"/>
                </v:shape>
                <v:shape id="Shape 62" style="position:absolute;width:30146;height:25525;left:0;top:20304;" coordsize="3014663,2552573" path="m0,1276350c0,571373,674853,0,1507300,0c2339785,0,3014663,571373,3014663,1276350c3014663,1981200,2339785,2552573,1507300,2552573c674853,2552573,0,1981200,0,1276350x">
                  <v:stroke weight="1pt" endcap="flat" joinstyle="miter" miterlimit="10" on="true" color="#6f9526"/>
                  <v:fill on="false" color="#000000" opacity="0"/>
                </v:shape>
                <v:rect id="Rectangle 63" style="position:absolute;width:1503;height:6034;left:15074;top:17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14341;height:5086;left:10243;top:22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64"/>
                          </w:rPr>
                          <w:t xml:space="preserve">Дети </w:t>
                        </w:r>
                      </w:p>
                    </w:txbxContent>
                  </v:textbox>
                </v:rect>
                <v:rect id="Rectangle 65" style="position:absolute;width:1503;height:6034;left:20987;top:2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26559;height:4442;left:5591;top:27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56"/>
                          </w:rPr>
                          <w:t xml:space="preserve">с высокими </w:t>
                        </w:r>
                      </w:p>
                    </w:txbxContent>
                  </v:textbox>
                </v:rect>
                <v:rect id="Rectangle 67" style="position:absolute;width:24369;height:4439;left:5911;top:31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56"/>
                          </w:rPr>
                          <w:t xml:space="preserve">вокальным</w:t>
                        </w:r>
                      </w:p>
                    </w:txbxContent>
                  </v:textbox>
                </v:rect>
                <v:rect id="Rectangle 68" style="position:absolute;width:23868;height:4439;left:6109;top:36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56"/>
                          </w:rPr>
                          <w:t xml:space="preserve">и данными</w:t>
                        </w:r>
                      </w:p>
                    </w:txbxContent>
                  </v:textbox>
                </v:rect>
                <v:rect id="Rectangle 69" style="position:absolute;width:1312;height:5265;left:24035;top:35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7" style="position:absolute;width:5410;height:6784;left:15583;top:39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7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746" style="position:absolute;width:6773;height:6784;left:10487;top:39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72"/>
                          </w:rPr>
                          <w:t xml:space="preserve">43</w:t>
                        </w:r>
                      </w:p>
                    </w:txbxContent>
                  </v:textbox>
                </v:rect>
                <v:rect id="Rectangle 71" style="position:absolute;width:1690;height:6784;left:19646;top:39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  <w:b/>
          <w:color w:val="002060"/>
          <w:sz w:val="56"/>
        </w:rPr>
        <w:t xml:space="preserve"> </w:t>
      </w:r>
    </w:p>
    <w:p w:rsidR="00344749" w:rsidRDefault="00C5221C">
      <w:pPr>
        <w:spacing w:after="74"/>
        <w:ind w:left="6703" w:hanging="4081"/>
      </w:pPr>
      <w:r>
        <w:rPr>
          <w:rFonts w:ascii="Arial" w:eastAsia="Arial" w:hAnsi="Arial" w:cs="Arial"/>
          <w:b/>
          <w:color w:val="002060"/>
          <w:sz w:val="64"/>
        </w:rPr>
        <w:lastRenderedPageBreak/>
        <w:t>Программа дополнительного образования «Веселые нотки»</w:t>
      </w:r>
      <w:r>
        <w:rPr>
          <w:rFonts w:ascii="Arial" w:eastAsia="Arial" w:hAnsi="Arial" w:cs="Arial"/>
          <w:color w:val="455F51"/>
          <w:sz w:val="64"/>
        </w:rPr>
        <w:t xml:space="preserve"> </w:t>
      </w:r>
    </w:p>
    <w:p w:rsidR="00344749" w:rsidRDefault="00C5221C">
      <w:pPr>
        <w:spacing w:after="0"/>
        <w:ind w:left="5470"/>
      </w:pPr>
      <w:r>
        <w:rPr>
          <w:noProof/>
        </w:rPr>
        <w:drawing>
          <wp:inline distT="0" distB="0" distL="0" distR="0">
            <wp:extent cx="5385816" cy="4954524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5816" cy="495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49" w:rsidRDefault="00C5221C">
      <w:pPr>
        <w:spacing w:after="84"/>
        <w:ind w:left="10" w:right="143" w:hanging="10"/>
        <w:jc w:val="center"/>
      </w:pPr>
      <w:r>
        <w:rPr>
          <w:rFonts w:ascii="Arial" w:eastAsia="Arial" w:hAnsi="Arial" w:cs="Arial"/>
          <w:b/>
          <w:color w:val="002060"/>
          <w:sz w:val="64"/>
        </w:rPr>
        <w:lastRenderedPageBreak/>
        <w:t xml:space="preserve">Новизна  </w:t>
      </w:r>
    </w:p>
    <w:p w:rsidR="00344749" w:rsidRDefault="00C5221C">
      <w:pPr>
        <w:spacing w:after="74"/>
        <w:ind w:left="2567" w:hanging="10"/>
      </w:pPr>
      <w:r>
        <w:rPr>
          <w:rFonts w:ascii="Arial" w:eastAsia="Arial" w:hAnsi="Arial" w:cs="Arial"/>
          <w:b/>
          <w:color w:val="002060"/>
          <w:sz w:val="64"/>
        </w:rPr>
        <w:t xml:space="preserve">программы дополнительного образования  </w:t>
      </w:r>
    </w:p>
    <w:p w:rsidR="00344749" w:rsidRDefault="00C5221C">
      <w:pPr>
        <w:pStyle w:val="2"/>
        <w:spacing w:after="255" w:line="259" w:lineRule="auto"/>
        <w:ind w:left="10" w:right="141"/>
        <w:jc w:val="center"/>
      </w:pPr>
      <w:r>
        <w:rPr>
          <w:sz w:val="64"/>
        </w:rPr>
        <w:t>«Веселые нотки»</w:t>
      </w:r>
      <w:r>
        <w:rPr>
          <w:b w:val="0"/>
          <w:color w:val="455F51"/>
          <w:sz w:val="64"/>
        </w:rPr>
        <w:t xml:space="preserve"> </w:t>
      </w:r>
    </w:p>
    <w:p w:rsidR="00344749" w:rsidRDefault="00C5221C">
      <w:pPr>
        <w:spacing w:after="135"/>
        <w:ind w:left="1160" w:right="256" w:hanging="16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-10476</wp:posOffset>
                </wp:positionH>
                <wp:positionV relativeFrom="paragraph">
                  <wp:posOffset>-224392</wp:posOffset>
                </wp:positionV>
                <wp:extent cx="3657664" cy="2371725"/>
                <wp:effectExtent l="0" t="0" r="0" b="0"/>
                <wp:wrapNone/>
                <wp:docPr id="2835" name="Group 2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64" cy="2371725"/>
                          <a:chOff x="0" y="0"/>
                          <a:chExt cx="3657664" cy="2371725"/>
                        </a:xfrm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0"/>
                            <a:ext cx="3657664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64" h="2371725">
                                <a:moveTo>
                                  <a:pt x="395300" y="0"/>
                                </a:moveTo>
                                <a:lnTo>
                                  <a:pt x="3262313" y="0"/>
                                </a:lnTo>
                                <a:cubicBezTo>
                                  <a:pt x="3480626" y="0"/>
                                  <a:pt x="3657664" y="177038"/>
                                  <a:pt x="3657664" y="395351"/>
                                </a:cubicBezTo>
                                <a:lnTo>
                                  <a:pt x="3657664" y="1976374"/>
                                </a:lnTo>
                                <a:cubicBezTo>
                                  <a:pt x="3657664" y="2194687"/>
                                  <a:pt x="3480626" y="2371725"/>
                                  <a:pt x="3262313" y="2371725"/>
                                </a:cubicBezTo>
                                <a:lnTo>
                                  <a:pt x="395300" y="2371725"/>
                                </a:lnTo>
                                <a:cubicBezTo>
                                  <a:pt x="176975" y="2371725"/>
                                  <a:pt x="0" y="2194687"/>
                                  <a:pt x="0" y="1976374"/>
                                </a:cubicBezTo>
                                <a:lnTo>
                                  <a:pt x="0" y="395351"/>
                                </a:lnTo>
                                <a:cubicBezTo>
                                  <a:pt x="0" y="177038"/>
                                  <a:pt x="176975" y="0"/>
                                  <a:pt x="395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FF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3657664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64" h="2371725">
                                <a:moveTo>
                                  <a:pt x="0" y="395351"/>
                                </a:moveTo>
                                <a:cubicBezTo>
                                  <a:pt x="0" y="177038"/>
                                  <a:pt x="176975" y="0"/>
                                  <a:pt x="395300" y="0"/>
                                </a:cubicBezTo>
                                <a:lnTo>
                                  <a:pt x="3262313" y="0"/>
                                </a:lnTo>
                                <a:cubicBezTo>
                                  <a:pt x="3480626" y="0"/>
                                  <a:pt x="3657664" y="177038"/>
                                  <a:pt x="3657664" y="395351"/>
                                </a:cubicBezTo>
                                <a:lnTo>
                                  <a:pt x="3657664" y="1976374"/>
                                </a:lnTo>
                                <a:cubicBezTo>
                                  <a:pt x="3657664" y="2194687"/>
                                  <a:pt x="3480626" y="2371725"/>
                                  <a:pt x="3262313" y="2371725"/>
                                </a:cubicBezTo>
                                <a:lnTo>
                                  <a:pt x="395300" y="2371725"/>
                                </a:lnTo>
                                <a:cubicBezTo>
                                  <a:pt x="176975" y="2371725"/>
                                  <a:pt x="0" y="2194687"/>
                                  <a:pt x="0" y="197637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F95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35" style="width:288.005pt;height:186.75pt;position:absolute;z-index:-2147483641;mso-position-horizontal-relative:text;mso-position-horizontal:absolute;margin-left:-0.825pt;mso-position-vertical-relative:text;margin-top:-17.6687pt;" coordsize="36576,23717">
                <v:shape id="Shape 99" style="position:absolute;width:36576;height:23717;left:0;top:0;" coordsize="3657664,2371725" path="m395300,0l3262313,0c3480626,0,3657664,177038,3657664,395351l3657664,1976374c3657664,2194687,3480626,2371725,3262313,2371725l395300,2371725c176975,2371725,0,2194687,0,1976374l0,395351c0,177038,176975,0,395300,0x">
                  <v:stroke weight="0pt" endcap="flat" joinstyle="miter" miterlimit="10" on="false" color="#000000" opacity="0"/>
                  <v:fill on="true" color="#cdffcd"/>
                </v:shape>
                <v:shape id="Shape 100" style="position:absolute;width:36576;height:23717;left:0;top:0;" coordsize="3657664,2371725" path="m0,395351c0,177038,176975,0,395300,0l3262313,0c3480626,0,3657664,177038,3657664,395351l3657664,1976374c3657664,2194687,3480626,2371725,3262313,2371725l395300,2371725c176975,2371725,0,2194687,0,1976374x">
                  <v:stroke weight="1pt" endcap="flat" joinstyle="miter" miterlimit="10" on="true" color="#6f9526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7888986</wp:posOffset>
                </wp:positionH>
                <wp:positionV relativeFrom="paragraph">
                  <wp:posOffset>-224392</wp:posOffset>
                </wp:positionV>
                <wp:extent cx="3657600" cy="2508250"/>
                <wp:effectExtent l="0" t="0" r="0" b="0"/>
                <wp:wrapNone/>
                <wp:docPr id="2837" name="Group 2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508250"/>
                          <a:chOff x="0" y="0"/>
                          <a:chExt cx="3657600" cy="2508250"/>
                        </a:xfrm>
                      </wpg:grpSpPr>
                      <wps:wsp>
                        <wps:cNvPr id="113" name="Shape 113"/>
                        <wps:cNvSpPr/>
                        <wps:spPr>
                          <a:xfrm>
                            <a:off x="0" y="0"/>
                            <a:ext cx="3657600" cy="250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0" h="2508250">
                                <a:moveTo>
                                  <a:pt x="417957" y="0"/>
                                </a:moveTo>
                                <a:lnTo>
                                  <a:pt x="3239516" y="0"/>
                                </a:lnTo>
                                <a:cubicBezTo>
                                  <a:pt x="3470402" y="0"/>
                                  <a:pt x="3657600" y="187198"/>
                                  <a:pt x="3657600" y="418084"/>
                                </a:cubicBezTo>
                                <a:lnTo>
                                  <a:pt x="3657600" y="2090166"/>
                                </a:lnTo>
                                <a:cubicBezTo>
                                  <a:pt x="3657600" y="2321052"/>
                                  <a:pt x="3470402" y="2508250"/>
                                  <a:pt x="3239516" y="2508250"/>
                                </a:cubicBezTo>
                                <a:lnTo>
                                  <a:pt x="417957" y="2508250"/>
                                </a:lnTo>
                                <a:cubicBezTo>
                                  <a:pt x="187071" y="2508250"/>
                                  <a:pt x="0" y="2321052"/>
                                  <a:pt x="0" y="2090166"/>
                                </a:cubicBezTo>
                                <a:lnTo>
                                  <a:pt x="0" y="418084"/>
                                </a:lnTo>
                                <a:cubicBezTo>
                                  <a:pt x="0" y="187198"/>
                                  <a:pt x="187071" y="0"/>
                                  <a:pt x="417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E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0"/>
                            <a:ext cx="3657600" cy="250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0" h="2508250">
                                <a:moveTo>
                                  <a:pt x="0" y="418084"/>
                                </a:moveTo>
                                <a:cubicBezTo>
                                  <a:pt x="0" y="187198"/>
                                  <a:pt x="187071" y="0"/>
                                  <a:pt x="417957" y="0"/>
                                </a:cubicBezTo>
                                <a:lnTo>
                                  <a:pt x="3239516" y="0"/>
                                </a:lnTo>
                                <a:cubicBezTo>
                                  <a:pt x="3470402" y="0"/>
                                  <a:pt x="3657600" y="187198"/>
                                  <a:pt x="3657600" y="418084"/>
                                </a:cubicBezTo>
                                <a:lnTo>
                                  <a:pt x="3657600" y="2090166"/>
                                </a:lnTo>
                                <a:cubicBezTo>
                                  <a:pt x="3657600" y="2321052"/>
                                  <a:pt x="3470402" y="2508250"/>
                                  <a:pt x="3239516" y="2508250"/>
                                </a:cubicBezTo>
                                <a:lnTo>
                                  <a:pt x="417957" y="2508250"/>
                                </a:lnTo>
                                <a:cubicBezTo>
                                  <a:pt x="187071" y="2508250"/>
                                  <a:pt x="0" y="2321052"/>
                                  <a:pt x="0" y="20901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F95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37" style="width:288pt;height:197.5pt;position:absolute;z-index:-2147483627;mso-position-horizontal-relative:text;mso-position-horizontal:absolute;margin-left:621.18pt;mso-position-vertical-relative:text;margin-top:-17.6687pt;" coordsize="36576,25082">
                <v:shape id="Shape 113" style="position:absolute;width:36576;height:25082;left:0;top:0;" coordsize="3657600,2508250" path="m417957,0l3239516,0c3470402,0,3657600,187198,3657600,418084l3657600,2090166c3657600,2321052,3470402,2508250,3239516,2508250l417957,2508250c187071,2508250,0,2321052,0,2090166l0,418084c0,187198,187071,0,417957,0x">
                  <v:stroke weight="0pt" endcap="flat" joinstyle="miter" miterlimit="10" on="false" color="#000000" opacity="0"/>
                  <v:fill on="true" color="#caeedc"/>
                </v:shape>
                <v:shape id="Shape 114" style="position:absolute;width:36576;height:25082;left:0;top:0;" coordsize="3657600,2508250" path="m0,418084c0,187198,187071,0,417957,0l3239516,0c3470402,0,3657600,187198,3657600,418084l3657600,2090166c3657600,2321052,3470402,2508250,3239516,2508250l417957,2508250c187071,2508250,0,2321052,0,2090166x">
                  <v:stroke weight="1pt" endcap="flat" joinstyle="miter" miterlimit="10" on="true" color="#6f9526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2060"/>
          <w:sz w:val="64"/>
        </w:rPr>
        <w:t xml:space="preserve">способствует </w:t>
      </w:r>
      <w:r>
        <w:rPr>
          <w:rFonts w:ascii="Times New Roman" w:eastAsia="Times New Roman" w:hAnsi="Times New Roman" w:cs="Times New Roman"/>
          <w:b/>
          <w:color w:val="002060"/>
          <w:sz w:val="64"/>
        </w:rPr>
        <w:tab/>
        <w:t xml:space="preserve">основана на выявлению </w:t>
      </w:r>
      <w:r>
        <w:rPr>
          <w:rFonts w:ascii="Times New Roman" w:eastAsia="Times New Roman" w:hAnsi="Times New Roman" w:cs="Times New Roman"/>
          <w:b/>
          <w:color w:val="002060"/>
          <w:sz w:val="64"/>
        </w:rPr>
        <w:tab/>
        <w:t xml:space="preserve">модульной </w:t>
      </w:r>
    </w:p>
    <w:p w:rsidR="00344749" w:rsidRDefault="00C5221C">
      <w:pPr>
        <w:spacing w:after="94"/>
        <w:ind w:left="926" w:right="256" w:hanging="10"/>
        <w:jc w:val="both"/>
      </w:pPr>
      <w:r>
        <w:rPr>
          <w:rFonts w:ascii="Times New Roman" w:eastAsia="Times New Roman" w:hAnsi="Times New Roman" w:cs="Times New Roman"/>
          <w:b/>
          <w:color w:val="002060"/>
          <w:sz w:val="64"/>
        </w:rPr>
        <w:t xml:space="preserve">талантливых технологии </w:t>
      </w:r>
    </w:p>
    <w:p w:rsidR="00344749" w:rsidRDefault="00C5221C">
      <w:pPr>
        <w:spacing w:after="0"/>
        <w:ind w:left="717" w:right="256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4021836</wp:posOffset>
                </wp:positionH>
                <wp:positionV relativeFrom="paragraph">
                  <wp:posOffset>-159531</wp:posOffset>
                </wp:positionV>
                <wp:extent cx="3492500" cy="2622487"/>
                <wp:effectExtent l="0" t="0" r="0" b="0"/>
                <wp:wrapSquare wrapText="bothSides"/>
                <wp:docPr id="2836" name="Group 2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0" cy="2622487"/>
                          <a:chOff x="0" y="0"/>
                          <a:chExt cx="3492500" cy="2622487"/>
                        </a:xfrm>
                      </wpg:grpSpPr>
                      <wps:wsp>
                        <wps:cNvPr id="107" name="Shape 107"/>
                        <wps:cNvSpPr/>
                        <wps:spPr>
                          <a:xfrm>
                            <a:off x="0" y="0"/>
                            <a:ext cx="3492500" cy="262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00" h="2622487">
                                <a:moveTo>
                                  <a:pt x="437007" y="0"/>
                                </a:moveTo>
                                <a:lnTo>
                                  <a:pt x="3055366" y="0"/>
                                </a:lnTo>
                                <a:cubicBezTo>
                                  <a:pt x="3296793" y="0"/>
                                  <a:pt x="3492500" y="195580"/>
                                  <a:pt x="3492500" y="437007"/>
                                </a:cubicBezTo>
                                <a:lnTo>
                                  <a:pt x="3492500" y="2185416"/>
                                </a:lnTo>
                                <a:cubicBezTo>
                                  <a:pt x="3492500" y="2426843"/>
                                  <a:pt x="3296793" y="2622487"/>
                                  <a:pt x="3055366" y="2622487"/>
                                </a:cubicBezTo>
                                <a:lnTo>
                                  <a:pt x="437007" y="2622487"/>
                                </a:lnTo>
                                <a:cubicBezTo>
                                  <a:pt x="195580" y="2622487"/>
                                  <a:pt x="0" y="2426843"/>
                                  <a:pt x="0" y="2185416"/>
                                </a:cubicBezTo>
                                <a:lnTo>
                                  <a:pt x="0" y="437007"/>
                                </a:lnTo>
                                <a:cubicBezTo>
                                  <a:pt x="0" y="195580"/>
                                  <a:pt x="195580" y="0"/>
                                  <a:pt x="437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E1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0"/>
                            <a:ext cx="3492500" cy="262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00" h="2622487">
                                <a:moveTo>
                                  <a:pt x="0" y="437007"/>
                                </a:moveTo>
                                <a:cubicBezTo>
                                  <a:pt x="0" y="195580"/>
                                  <a:pt x="195580" y="0"/>
                                  <a:pt x="437007" y="0"/>
                                </a:cubicBezTo>
                                <a:lnTo>
                                  <a:pt x="3055366" y="0"/>
                                </a:lnTo>
                                <a:cubicBezTo>
                                  <a:pt x="3296793" y="0"/>
                                  <a:pt x="3492500" y="195580"/>
                                  <a:pt x="3492500" y="437007"/>
                                </a:cubicBezTo>
                                <a:lnTo>
                                  <a:pt x="3492500" y="2185416"/>
                                </a:lnTo>
                                <a:cubicBezTo>
                                  <a:pt x="3492500" y="2426843"/>
                                  <a:pt x="3296793" y="2622487"/>
                                  <a:pt x="3055366" y="2622487"/>
                                </a:cubicBezTo>
                                <a:lnTo>
                                  <a:pt x="437007" y="2622487"/>
                                </a:lnTo>
                                <a:cubicBezTo>
                                  <a:pt x="195580" y="2622487"/>
                                  <a:pt x="0" y="2426843"/>
                                  <a:pt x="0" y="21854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F95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27965" y="758560"/>
                            <a:ext cx="4189036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72"/>
                                </w:rPr>
                                <w:t xml:space="preserve">региональный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28777" y="1307375"/>
                            <a:ext cx="3123944" cy="543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72"/>
                                </w:rPr>
                                <w:t xml:space="preserve">компонент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977642" y="1209581"/>
                            <a:ext cx="152120" cy="673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745869" y="1739519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36" style="width:275pt;height:206.495pt;position:absolute;mso-position-horizontal-relative:text;mso-position-horizontal:absolute;margin-left:316.68pt;mso-position-vertical-relative:text;margin-top:-12.5615pt;" coordsize="34925,26224">
                <v:shape id="Shape 107" style="position:absolute;width:34925;height:26224;left:0;top:0;" coordsize="3492500,2622487" path="m437007,0l3055366,0c3296793,0,3492500,195580,3492500,437007l3492500,2185416c3492500,2426843,3296793,2622487,3055366,2622487l437007,2622487c195580,2622487,0,2426843,0,2185416l0,437007c0,195580,195580,0,437007,0x">
                  <v:stroke weight="0pt" endcap="flat" joinstyle="miter" miterlimit="10" on="false" color="#000000" opacity="0"/>
                  <v:fill on="true" color="#b8e1ec"/>
                </v:shape>
                <v:shape id="Shape 108" style="position:absolute;width:34925;height:26224;left:0;top:0;" coordsize="3492500,2622487" path="m0,437007c0,195580,195580,0,437007,0l3055366,0c3296793,0,3492500,195580,3492500,437007l3492500,2185416c3492500,2426843,3296793,2622487,3055366,2622487l437007,2622487c195580,2622487,0,2426843,0,2185416x">
                  <v:stroke weight="1pt" endcap="flat" joinstyle="miter" miterlimit="10" on="true" color="#6f9526"/>
                  <v:fill on="false" color="#000000" opacity="0"/>
                </v:shape>
                <v:rect id="Rectangle 109" style="position:absolute;width:41890;height:5433;left:2279;top:7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72"/>
                          </w:rPr>
                          <w:t xml:space="preserve">региональный </w:t>
                        </w:r>
                      </w:p>
                    </w:txbxContent>
                  </v:textbox>
                </v:rect>
                <v:rect id="Rectangle 110" style="position:absolute;width:31239;height:5437;left:6287;top:13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72"/>
                          </w:rPr>
                          <w:t xml:space="preserve">компонент </w:t>
                        </w:r>
                      </w:p>
                    </w:txbxContent>
                  </v:textbox>
                </v:rect>
                <v:rect id="Rectangle 111" style="position:absolute;width:1521;height:6735;left:29776;top:12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style="position:absolute;width:844;height:3390;left:17458;top:17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2060"/>
          <w:sz w:val="64"/>
        </w:rPr>
        <w:t>дошкольников</w:t>
      </w:r>
      <w:r>
        <w:rPr>
          <w:b/>
          <w:color w:val="002060"/>
          <w:sz w:val="64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  <w:sz w:val="64"/>
        </w:rPr>
        <w:t>обучения</w:t>
      </w:r>
      <w:r>
        <w:rPr>
          <w:b/>
          <w:color w:val="002060"/>
          <w:sz w:val="64"/>
        </w:rPr>
        <w:t xml:space="preserve"> </w:t>
      </w:r>
    </w:p>
    <w:p w:rsidR="00344749" w:rsidRDefault="00C5221C">
      <w:pPr>
        <w:spacing w:after="0"/>
        <w:ind w:left="2863"/>
      </w:pPr>
      <w:r>
        <w:rPr>
          <w:rFonts w:ascii="Arial" w:eastAsia="Arial" w:hAnsi="Arial" w:cs="Arial"/>
          <w:color w:val="FFFFFF"/>
          <w:sz w:val="36"/>
        </w:rPr>
        <w:t xml:space="preserve">  </w:t>
      </w:r>
    </w:p>
    <w:p w:rsidR="00344749" w:rsidRDefault="00C5221C">
      <w:pPr>
        <w:pStyle w:val="1"/>
        <w:jc w:val="center"/>
      </w:pPr>
      <w:r>
        <w:lastRenderedPageBreak/>
        <w:t xml:space="preserve">Цель программы  </w:t>
      </w:r>
    </w:p>
    <w:p w:rsidR="00344749" w:rsidRDefault="00C5221C">
      <w:pPr>
        <w:spacing w:after="0" w:line="292" w:lineRule="auto"/>
        <w:ind w:left="3233" w:right="1285"/>
      </w:pPr>
      <w:r>
        <w:rPr>
          <w:rFonts w:ascii="Times New Roman" w:eastAsia="Times New Roman" w:hAnsi="Times New Roman" w:cs="Times New Roman"/>
          <w:b/>
          <w:color w:val="002060"/>
          <w:sz w:val="80"/>
        </w:rPr>
        <w:t xml:space="preserve">Развитие певческих способностей  через организацию хорового пения </w:t>
      </w:r>
      <w:r>
        <w:rPr>
          <w:b/>
          <w:color w:val="002060"/>
          <w:sz w:val="80"/>
        </w:rPr>
        <w:t xml:space="preserve"> </w:t>
      </w:r>
      <w:r>
        <w:br w:type="page"/>
      </w:r>
    </w:p>
    <w:p w:rsidR="00344749" w:rsidRPr="000304A4" w:rsidRDefault="00C5221C">
      <w:pPr>
        <w:pStyle w:val="1"/>
        <w:spacing w:after="52"/>
        <w:ind w:left="418" w:right="0"/>
        <w:rPr>
          <w:sz w:val="48"/>
        </w:rPr>
      </w:pPr>
      <w:r w:rsidRPr="000304A4">
        <w:rPr>
          <w:sz w:val="44"/>
        </w:rPr>
        <w:lastRenderedPageBreak/>
        <w:t xml:space="preserve">                           </w:t>
      </w:r>
      <w:r w:rsidRPr="000304A4">
        <w:rPr>
          <w:sz w:val="48"/>
        </w:rPr>
        <w:t xml:space="preserve">Задачи программы </w:t>
      </w:r>
    </w:p>
    <w:p w:rsidR="00344749" w:rsidRPr="000304A4" w:rsidRDefault="00C5221C">
      <w:pPr>
        <w:spacing w:after="0"/>
        <w:ind w:left="418"/>
        <w:rPr>
          <w:sz w:val="14"/>
        </w:rPr>
      </w:pPr>
      <w:r w:rsidRPr="000304A4">
        <w:rPr>
          <w:b/>
          <w:color w:val="002060"/>
          <w:sz w:val="48"/>
        </w:rPr>
        <w:t xml:space="preserve"> </w:t>
      </w:r>
    </w:p>
    <w:p w:rsidR="00344749" w:rsidRPr="000304A4" w:rsidRDefault="00C5221C">
      <w:pPr>
        <w:spacing w:after="135"/>
        <w:ind w:left="438" w:right="256" w:hanging="10"/>
        <w:jc w:val="both"/>
        <w:rPr>
          <w:sz w:val="14"/>
        </w:rPr>
      </w:pPr>
      <w:r w:rsidRPr="000304A4">
        <w:rPr>
          <w:rFonts w:ascii="Times New Roman" w:eastAsia="Times New Roman" w:hAnsi="Times New Roman" w:cs="Times New Roman"/>
          <w:b/>
          <w:color w:val="002060"/>
          <w:sz w:val="44"/>
        </w:rPr>
        <w:t xml:space="preserve">1.Учить детей петь естественным </w:t>
      </w:r>
      <w:r w:rsidRPr="000304A4">
        <w:rPr>
          <w:rFonts w:ascii="Times New Roman" w:eastAsia="Times New Roman" w:hAnsi="Times New Roman" w:cs="Times New Roman"/>
          <w:b/>
          <w:color w:val="002060"/>
          <w:sz w:val="44"/>
        </w:rPr>
        <w:t xml:space="preserve">голосом, без напряжения. </w:t>
      </w:r>
      <w:r w:rsidRPr="000304A4">
        <w:rPr>
          <w:b/>
          <w:color w:val="002060"/>
          <w:sz w:val="44"/>
        </w:rPr>
        <w:t xml:space="preserve"> </w:t>
      </w:r>
    </w:p>
    <w:p w:rsidR="00344749" w:rsidRPr="000304A4" w:rsidRDefault="00C5221C">
      <w:pPr>
        <w:spacing w:after="135"/>
        <w:ind w:left="438" w:right="256" w:hanging="10"/>
        <w:jc w:val="both"/>
        <w:rPr>
          <w:sz w:val="14"/>
        </w:rPr>
      </w:pPr>
      <w:r w:rsidRPr="000304A4">
        <w:rPr>
          <w:rFonts w:ascii="Times New Roman" w:eastAsia="Times New Roman" w:hAnsi="Times New Roman" w:cs="Times New Roman"/>
          <w:b/>
          <w:color w:val="002060"/>
          <w:sz w:val="44"/>
        </w:rPr>
        <w:t>2.Развить музыкальный слух, координацию слуха и голоса.</w:t>
      </w:r>
      <w:r w:rsidRPr="000304A4">
        <w:rPr>
          <w:b/>
          <w:color w:val="002060"/>
          <w:sz w:val="44"/>
        </w:rPr>
        <w:t xml:space="preserve"> </w:t>
      </w:r>
    </w:p>
    <w:p w:rsidR="00344749" w:rsidRPr="000304A4" w:rsidRDefault="00C5221C">
      <w:pPr>
        <w:spacing w:after="135"/>
        <w:ind w:left="438" w:right="256" w:hanging="10"/>
        <w:jc w:val="both"/>
        <w:rPr>
          <w:sz w:val="14"/>
        </w:rPr>
      </w:pPr>
      <w:r w:rsidRPr="000304A4">
        <w:rPr>
          <w:rFonts w:ascii="Times New Roman" w:eastAsia="Times New Roman" w:hAnsi="Times New Roman" w:cs="Times New Roman"/>
          <w:b/>
          <w:color w:val="002060"/>
          <w:sz w:val="44"/>
        </w:rPr>
        <w:t>3.Развить умение различать звуки по высоте.</w:t>
      </w:r>
      <w:r w:rsidRPr="000304A4">
        <w:rPr>
          <w:b/>
          <w:color w:val="002060"/>
          <w:sz w:val="44"/>
        </w:rPr>
        <w:t xml:space="preserve"> </w:t>
      </w:r>
    </w:p>
    <w:p w:rsidR="00344749" w:rsidRPr="000304A4" w:rsidRDefault="00C5221C">
      <w:pPr>
        <w:spacing w:after="135"/>
        <w:ind w:left="438" w:right="256" w:hanging="10"/>
        <w:jc w:val="both"/>
        <w:rPr>
          <w:sz w:val="14"/>
        </w:rPr>
      </w:pPr>
      <w:r w:rsidRPr="000304A4">
        <w:rPr>
          <w:rFonts w:ascii="Times New Roman" w:eastAsia="Times New Roman" w:hAnsi="Times New Roman" w:cs="Times New Roman"/>
          <w:b/>
          <w:color w:val="002060"/>
          <w:sz w:val="44"/>
        </w:rPr>
        <w:t>4.Развить чистоту интонирования, четкую дикцию, правильное певческое дыхание, артикуляцию.</w:t>
      </w:r>
      <w:r w:rsidRPr="000304A4">
        <w:rPr>
          <w:b/>
          <w:color w:val="002060"/>
          <w:sz w:val="44"/>
        </w:rPr>
        <w:t xml:space="preserve"> </w:t>
      </w:r>
    </w:p>
    <w:p w:rsidR="00344749" w:rsidRPr="000304A4" w:rsidRDefault="00C5221C">
      <w:pPr>
        <w:pStyle w:val="2"/>
        <w:spacing w:after="0" w:line="259" w:lineRule="auto"/>
        <w:ind w:left="0" w:right="32" w:firstLine="0"/>
        <w:jc w:val="center"/>
        <w:rPr>
          <w:sz w:val="44"/>
        </w:rPr>
      </w:pPr>
      <w:r w:rsidRPr="000304A4">
        <w:rPr>
          <w:rFonts w:ascii="Times New Roman" w:eastAsia="Times New Roman" w:hAnsi="Times New Roman" w:cs="Times New Roman"/>
          <w:sz w:val="48"/>
        </w:rPr>
        <w:t>Задачи программы</w:t>
      </w:r>
      <w:r w:rsidRPr="000304A4">
        <w:rPr>
          <w:b w:val="0"/>
          <w:color w:val="455F51"/>
          <w:sz w:val="48"/>
        </w:rPr>
        <w:t xml:space="preserve"> </w:t>
      </w:r>
    </w:p>
    <w:p w:rsidR="00344749" w:rsidRPr="000304A4" w:rsidRDefault="00C5221C">
      <w:pPr>
        <w:numPr>
          <w:ilvl w:val="0"/>
          <w:numId w:val="1"/>
        </w:numPr>
        <w:spacing w:after="135"/>
        <w:ind w:right="256" w:hanging="878"/>
        <w:jc w:val="both"/>
        <w:rPr>
          <w:sz w:val="14"/>
        </w:rPr>
      </w:pPr>
      <w:r w:rsidRPr="000304A4">
        <w:rPr>
          <w:rFonts w:ascii="Times New Roman" w:eastAsia="Times New Roman" w:hAnsi="Times New Roman" w:cs="Times New Roman"/>
          <w:b/>
          <w:color w:val="002060"/>
          <w:sz w:val="44"/>
        </w:rPr>
        <w:t>Создавать условия</w:t>
      </w:r>
      <w:r w:rsidRPr="000304A4">
        <w:rPr>
          <w:rFonts w:ascii="Times New Roman" w:eastAsia="Times New Roman" w:hAnsi="Times New Roman" w:cs="Times New Roman"/>
          <w:b/>
          <w:color w:val="002060"/>
          <w:sz w:val="44"/>
        </w:rPr>
        <w:t xml:space="preserve"> для развития личности ребенка, его эмоциональной сферы, интеллекта, развития эстетических чувств.</w:t>
      </w:r>
      <w:r w:rsidRPr="000304A4">
        <w:rPr>
          <w:b/>
          <w:color w:val="002060"/>
          <w:sz w:val="44"/>
        </w:rPr>
        <w:t xml:space="preserve"> </w:t>
      </w:r>
    </w:p>
    <w:p w:rsidR="00344749" w:rsidRPr="000304A4" w:rsidRDefault="00C5221C" w:rsidP="003C0482">
      <w:pPr>
        <w:numPr>
          <w:ilvl w:val="0"/>
          <w:numId w:val="1"/>
        </w:numPr>
        <w:spacing w:after="162"/>
        <w:ind w:left="438" w:right="256" w:hanging="10"/>
        <w:jc w:val="both"/>
        <w:rPr>
          <w:sz w:val="14"/>
        </w:rPr>
      </w:pPr>
      <w:r w:rsidRPr="000304A4">
        <w:rPr>
          <w:rFonts w:ascii="Times New Roman" w:eastAsia="Times New Roman" w:hAnsi="Times New Roman" w:cs="Times New Roman"/>
          <w:b/>
          <w:color w:val="002060"/>
          <w:sz w:val="44"/>
        </w:rPr>
        <w:t xml:space="preserve">Укреплять здоровье детей (охранять детский певческий  </w:t>
      </w:r>
      <w:r w:rsidR="000304A4" w:rsidRPr="000304A4">
        <w:rPr>
          <w:rFonts w:ascii="Times New Roman" w:eastAsia="Times New Roman" w:hAnsi="Times New Roman" w:cs="Times New Roman"/>
          <w:b/>
          <w:color w:val="002060"/>
          <w:sz w:val="44"/>
        </w:rPr>
        <w:t xml:space="preserve">голос)  через </w:t>
      </w:r>
      <w:r w:rsidR="000304A4" w:rsidRPr="000304A4">
        <w:rPr>
          <w:rFonts w:ascii="Times New Roman" w:eastAsia="Times New Roman" w:hAnsi="Times New Roman" w:cs="Times New Roman"/>
          <w:b/>
          <w:color w:val="002060"/>
          <w:sz w:val="44"/>
        </w:rPr>
        <w:tab/>
        <w:t xml:space="preserve">здоровье сберегающую </w:t>
      </w:r>
      <w:r w:rsidRPr="000304A4">
        <w:rPr>
          <w:rFonts w:ascii="Times New Roman" w:eastAsia="Times New Roman" w:hAnsi="Times New Roman" w:cs="Times New Roman"/>
          <w:b/>
          <w:color w:val="002060"/>
          <w:sz w:val="44"/>
        </w:rPr>
        <w:t xml:space="preserve">технологию </w:t>
      </w:r>
      <w:r w:rsidRPr="000304A4">
        <w:rPr>
          <w:rFonts w:ascii="Times New Roman" w:eastAsia="Times New Roman" w:hAnsi="Times New Roman" w:cs="Times New Roman"/>
          <w:b/>
          <w:color w:val="002060"/>
          <w:sz w:val="44"/>
        </w:rPr>
        <w:tab/>
        <w:t xml:space="preserve">– </w:t>
      </w:r>
      <w:r w:rsidRPr="000304A4">
        <w:rPr>
          <w:rFonts w:ascii="Times New Roman" w:eastAsia="Times New Roman" w:hAnsi="Times New Roman" w:cs="Times New Roman"/>
          <w:b/>
          <w:color w:val="002060"/>
          <w:sz w:val="44"/>
        </w:rPr>
        <w:t xml:space="preserve">дыхательную гимнастику (дыхательные упражнения) </w:t>
      </w:r>
      <w:r w:rsidRPr="000304A4">
        <w:rPr>
          <w:rFonts w:ascii="Times New Roman" w:eastAsia="Times New Roman" w:hAnsi="Times New Roman" w:cs="Times New Roman"/>
          <w:b/>
          <w:color w:val="002060"/>
          <w:sz w:val="44"/>
        </w:rPr>
        <w:t xml:space="preserve"> </w:t>
      </w:r>
      <w:r w:rsidRPr="000304A4">
        <w:rPr>
          <w:b/>
          <w:color w:val="002060"/>
          <w:sz w:val="44"/>
        </w:rPr>
        <w:t xml:space="preserve"> </w:t>
      </w:r>
    </w:p>
    <w:p w:rsidR="000304A4" w:rsidRPr="000304A4" w:rsidRDefault="00C5221C" w:rsidP="00CA74EE">
      <w:pPr>
        <w:numPr>
          <w:ilvl w:val="0"/>
          <w:numId w:val="1"/>
        </w:numPr>
        <w:spacing w:after="135"/>
        <w:ind w:right="256" w:hanging="878"/>
        <w:jc w:val="both"/>
        <w:rPr>
          <w:rFonts w:ascii="Times New Roman" w:eastAsia="Times New Roman" w:hAnsi="Times New Roman" w:cs="Times New Roman"/>
          <w:b/>
          <w:color w:val="002060"/>
          <w:sz w:val="88"/>
        </w:rPr>
      </w:pPr>
      <w:r w:rsidRPr="000304A4">
        <w:rPr>
          <w:rFonts w:ascii="Times New Roman" w:eastAsia="Times New Roman" w:hAnsi="Times New Roman" w:cs="Times New Roman"/>
          <w:b/>
          <w:color w:val="002060"/>
          <w:sz w:val="44"/>
        </w:rPr>
        <w:t>Привлекать родителей к совместному участию и поддержке вокального исполнительства дошкольников</w:t>
      </w:r>
      <w:r w:rsidRPr="000304A4">
        <w:rPr>
          <w:b/>
          <w:color w:val="002060"/>
          <w:sz w:val="44"/>
        </w:rPr>
        <w:t xml:space="preserve"> </w:t>
      </w:r>
      <w:r w:rsidR="000304A4" w:rsidRPr="000304A4">
        <w:rPr>
          <w:rFonts w:ascii="Times New Roman" w:eastAsia="Times New Roman" w:hAnsi="Times New Roman" w:cs="Times New Roman"/>
          <w:b/>
          <w:color w:val="002060"/>
          <w:sz w:val="88"/>
        </w:rPr>
        <w:br w:type="page"/>
      </w:r>
    </w:p>
    <w:p w:rsidR="00344749" w:rsidRDefault="00C5221C">
      <w:pPr>
        <w:spacing w:after="0"/>
        <w:ind w:left="2370"/>
      </w:pPr>
      <w:r>
        <w:rPr>
          <w:rFonts w:ascii="Times New Roman" w:eastAsia="Times New Roman" w:hAnsi="Times New Roman" w:cs="Times New Roman"/>
          <w:b/>
          <w:color w:val="002060"/>
          <w:sz w:val="88"/>
        </w:rPr>
        <w:lastRenderedPageBreak/>
        <w:t xml:space="preserve">Основные приемы развития голоса </w:t>
      </w:r>
    </w:p>
    <w:p w:rsidR="00344749" w:rsidRPr="000304A4" w:rsidRDefault="00C5221C" w:rsidP="000304A4">
      <w:pPr>
        <w:pBdr>
          <w:top w:val="single" w:sz="8" w:space="0" w:color="6F9526"/>
          <w:left w:val="single" w:sz="8" w:space="0" w:color="6F9526"/>
          <w:bottom w:val="single" w:sz="8" w:space="0" w:color="6F9526"/>
          <w:right w:val="single" w:sz="8" w:space="0" w:color="6F9526"/>
        </w:pBdr>
        <w:spacing w:after="550"/>
        <w:ind w:left="-5" w:hanging="10"/>
      </w:pPr>
      <w:r w:rsidRPr="000304A4">
        <w:rPr>
          <w:rFonts w:ascii="Times New Roman" w:eastAsia="Times New Roman" w:hAnsi="Times New Roman" w:cs="Times New Roman"/>
          <w:b/>
          <w:sz w:val="36"/>
        </w:rPr>
        <w:t>ВОКАЛИЗАЦИЯ ПЕСЕН НА СЛОГИ</w:t>
      </w:r>
      <w:r w:rsidRPr="000304A4">
        <w:rPr>
          <w:rFonts w:ascii="Times New Roman" w:eastAsia="Times New Roman" w:hAnsi="Times New Roman" w:cs="Times New Roman"/>
          <w:b/>
          <w:color w:val="FFFFFF"/>
          <w:sz w:val="36"/>
        </w:rPr>
        <w:t xml:space="preserve"> </w:t>
      </w:r>
    </w:p>
    <w:p w:rsidR="00344749" w:rsidRPr="000304A4" w:rsidRDefault="00C5221C" w:rsidP="000304A4">
      <w:pPr>
        <w:pBdr>
          <w:top w:val="single" w:sz="8" w:space="0" w:color="6F9526"/>
          <w:left w:val="single" w:sz="8" w:space="0" w:color="6F9526"/>
          <w:bottom w:val="single" w:sz="8" w:space="0" w:color="6F9526"/>
          <w:right w:val="single" w:sz="8" w:space="0" w:color="6F9526"/>
        </w:pBdr>
        <w:spacing w:after="550"/>
        <w:ind w:left="780" w:hanging="10"/>
      </w:pPr>
      <w:r w:rsidRPr="000304A4">
        <w:rPr>
          <w:rFonts w:ascii="Times New Roman" w:eastAsia="Times New Roman" w:hAnsi="Times New Roman" w:cs="Times New Roman"/>
          <w:b/>
          <w:sz w:val="36"/>
        </w:rPr>
        <w:t xml:space="preserve">ПЕНИЕ ВОСХОДЯЩИХ ИНТЕРВАЛОВ </w:t>
      </w:r>
      <w:r w:rsidRPr="000304A4">
        <w:rPr>
          <w:rFonts w:ascii="Times New Roman" w:eastAsia="Times New Roman" w:hAnsi="Times New Roman" w:cs="Times New Roman"/>
          <w:b/>
          <w:color w:val="FFFFFF"/>
          <w:sz w:val="36"/>
        </w:rPr>
        <w:t xml:space="preserve"> </w:t>
      </w:r>
    </w:p>
    <w:p w:rsidR="00344749" w:rsidRPr="000304A4" w:rsidRDefault="00C5221C" w:rsidP="000304A4">
      <w:pPr>
        <w:pBdr>
          <w:top w:val="single" w:sz="8" w:space="0" w:color="6F9526"/>
          <w:left w:val="single" w:sz="8" w:space="0" w:color="6F9526"/>
          <w:bottom w:val="single" w:sz="8" w:space="0" w:color="6F9526"/>
          <w:right w:val="single" w:sz="8" w:space="0" w:color="6F9526"/>
        </w:pBdr>
        <w:spacing w:after="0"/>
        <w:ind w:left="1783" w:hanging="10"/>
      </w:pPr>
      <w:r w:rsidRPr="000304A4">
        <w:rPr>
          <w:rFonts w:ascii="Times New Roman" w:eastAsia="Times New Roman" w:hAnsi="Times New Roman" w:cs="Times New Roman"/>
          <w:b/>
          <w:sz w:val="36"/>
        </w:rPr>
        <w:t>ПРОИЗНОШЕНИЕ ТЕКСТА АКТИВНЫМ ШЁПОТОМ</w:t>
      </w:r>
      <w:r w:rsidRPr="000304A4">
        <w:rPr>
          <w:rFonts w:ascii="Times New Roman" w:eastAsia="Times New Roman" w:hAnsi="Times New Roman" w:cs="Times New Roman"/>
          <w:b/>
          <w:color w:val="FFFFFF"/>
          <w:sz w:val="36"/>
        </w:rPr>
        <w:t xml:space="preserve"> </w:t>
      </w:r>
    </w:p>
    <w:tbl>
      <w:tblPr>
        <w:tblStyle w:val="TableGrid"/>
        <w:tblW w:w="13655" w:type="dxa"/>
        <w:tblInd w:w="2464" w:type="dxa"/>
        <w:tblCellMar>
          <w:top w:w="0" w:type="dxa"/>
          <w:left w:w="14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3655"/>
      </w:tblGrid>
      <w:tr w:rsidR="00344749" w:rsidRPr="000304A4">
        <w:trPr>
          <w:trHeight w:val="668"/>
        </w:trPr>
        <w:tc>
          <w:tcPr>
            <w:tcW w:w="13655" w:type="dxa"/>
            <w:tcBorders>
              <w:top w:val="single" w:sz="8" w:space="0" w:color="6F9526"/>
              <w:left w:val="single" w:sz="8" w:space="0" w:color="6F9526"/>
              <w:bottom w:val="single" w:sz="8" w:space="0" w:color="6F9526"/>
              <w:right w:val="single" w:sz="8" w:space="0" w:color="6F9526"/>
            </w:tcBorders>
            <w:shd w:val="clear" w:color="auto" w:fill="CDFFCD"/>
            <w:vAlign w:val="center"/>
          </w:tcPr>
          <w:p w:rsidR="00344749" w:rsidRPr="000304A4" w:rsidRDefault="00C5221C" w:rsidP="000304A4">
            <w:pPr>
              <w:spacing w:after="0"/>
            </w:pPr>
            <w:r w:rsidRPr="000304A4">
              <w:rPr>
                <w:noProof/>
              </w:rPr>
              <w:drawing>
                <wp:anchor distT="0" distB="0" distL="114300" distR="114300" simplePos="0" relativeHeight="251663360" behindDoc="1" locked="0" layoutInCell="1" allowOverlap="0">
                  <wp:simplePos x="0" y="0"/>
                  <wp:positionH relativeFrom="column">
                    <wp:posOffset>8192262</wp:posOffset>
                  </wp:positionH>
                  <wp:positionV relativeFrom="paragraph">
                    <wp:posOffset>-146850</wp:posOffset>
                  </wp:positionV>
                  <wp:extent cx="365760" cy="513588"/>
                  <wp:effectExtent l="0" t="0" r="0" b="0"/>
                  <wp:wrapNone/>
                  <wp:docPr id="328" name="Picture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51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304A4">
              <w:rPr>
                <w:rFonts w:ascii="Times New Roman" w:eastAsia="Times New Roman" w:hAnsi="Times New Roman" w:cs="Times New Roman"/>
                <w:b/>
                <w:sz w:val="36"/>
              </w:rPr>
              <w:t xml:space="preserve">ЦЕЛЕНАПРАВЛЕННОЕ УПРАВЛЕНИЕ ДЫХАТЕЛЬНЫМИ ДВИЖЕНИЯМИ </w:t>
            </w:r>
          </w:p>
        </w:tc>
      </w:tr>
    </w:tbl>
    <w:p w:rsidR="00344749" w:rsidRPr="000304A4" w:rsidRDefault="00C5221C" w:rsidP="000304A4">
      <w:pPr>
        <w:pBdr>
          <w:top w:val="single" w:sz="8" w:space="0" w:color="6F9526"/>
          <w:left w:val="single" w:sz="8" w:space="0" w:color="6F9526"/>
          <w:bottom w:val="single" w:sz="8" w:space="0" w:color="6F9526"/>
          <w:right w:val="single" w:sz="8" w:space="0" w:color="6F9526"/>
        </w:pBdr>
        <w:spacing w:after="550"/>
        <w:ind w:left="3548" w:hanging="10"/>
      </w:pPr>
      <w:r w:rsidRPr="000304A4">
        <w:rPr>
          <w:rFonts w:ascii="Times New Roman" w:eastAsia="Times New Roman" w:hAnsi="Times New Roman" w:cs="Times New Roman"/>
          <w:b/>
          <w:sz w:val="36"/>
        </w:rPr>
        <w:t>ПРОГОВАРИВАНИЕ СЛОВ ПЕСЕН НАРАСПЕВ НА ОДНОЙ ВЫСОТЕ</w:t>
      </w:r>
      <w:r w:rsidRPr="000304A4">
        <w:rPr>
          <w:rFonts w:ascii="Times New Roman" w:eastAsia="Times New Roman" w:hAnsi="Times New Roman" w:cs="Times New Roman"/>
          <w:b/>
          <w:color w:val="FFFFFF"/>
          <w:sz w:val="36"/>
        </w:rPr>
        <w:t xml:space="preserve"> </w:t>
      </w:r>
    </w:p>
    <w:p w:rsidR="00344749" w:rsidRPr="000304A4" w:rsidRDefault="00C5221C" w:rsidP="000304A4">
      <w:pPr>
        <w:pBdr>
          <w:top w:val="single" w:sz="8" w:space="0" w:color="4D671B"/>
          <w:left w:val="single" w:sz="8" w:space="0" w:color="4D671B"/>
          <w:bottom w:val="single" w:sz="8" w:space="0" w:color="4D671B"/>
          <w:right w:val="single" w:sz="8" w:space="0" w:color="4D671B"/>
        </w:pBdr>
        <w:spacing w:after="618"/>
        <w:ind w:right="1349"/>
        <w:jc w:val="right"/>
      </w:pPr>
      <w:r w:rsidRPr="000304A4">
        <w:rPr>
          <w:rFonts w:ascii="Times New Roman" w:eastAsia="Times New Roman" w:hAnsi="Times New Roman" w:cs="Times New Roman"/>
          <w:b/>
          <w:sz w:val="36"/>
        </w:rPr>
        <w:t xml:space="preserve">БЕЗЗВУЧНАЯ, НО АКТИВНАЯ АРТИКУЛЯЦИЯ ПРИ МЫСЛЕННОМ ПЕНИИ </w:t>
      </w:r>
    </w:p>
    <w:p w:rsidR="00344749" w:rsidRPr="000304A4" w:rsidRDefault="00C5221C" w:rsidP="000304A4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546"/>
        <w:ind w:left="35"/>
        <w:jc w:val="center"/>
      </w:pPr>
      <w:r w:rsidRPr="000304A4">
        <w:rPr>
          <w:rFonts w:ascii="Times New Roman" w:eastAsia="Times New Roman" w:hAnsi="Times New Roman" w:cs="Times New Roman"/>
          <w:b/>
          <w:sz w:val="36"/>
        </w:rPr>
        <w:t xml:space="preserve">МИМИЧЕСКИЕ УПРАЖНЕНИЯ, САМОМАССАЖА </w:t>
      </w:r>
    </w:p>
    <w:p w:rsidR="00344749" w:rsidRDefault="00C5221C" w:rsidP="000304A4">
      <w:pPr>
        <w:pBdr>
          <w:top w:val="single" w:sz="8" w:space="0" w:color="0D0D0D"/>
          <w:left w:val="single" w:sz="8" w:space="0" w:color="0D0D0D"/>
          <w:bottom w:val="single" w:sz="8" w:space="0" w:color="0D0D0D"/>
        </w:pBdr>
        <w:spacing w:after="0"/>
        <w:ind w:left="5736"/>
      </w:pPr>
      <w:r w:rsidRPr="000304A4">
        <w:rPr>
          <w:rFonts w:ascii="Times New Roman" w:eastAsia="Times New Roman" w:hAnsi="Times New Roman" w:cs="Times New Roman"/>
          <w:b/>
          <w:sz w:val="36"/>
        </w:rPr>
        <w:t>ТЕАТРАЛИЗАЦИЯ</w:t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:rsidR="000304A4" w:rsidRDefault="000304A4">
      <w:pPr>
        <w:rPr>
          <w:rFonts w:ascii="Arial" w:eastAsia="Arial" w:hAnsi="Arial" w:cs="Arial"/>
          <w:b/>
          <w:color w:val="002060"/>
          <w:sz w:val="80"/>
        </w:rPr>
      </w:pPr>
      <w:r>
        <w:rPr>
          <w:rFonts w:ascii="Arial" w:eastAsia="Arial" w:hAnsi="Arial" w:cs="Arial"/>
          <w:b/>
          <w:color w:val="002060"/>
          <w:sz w:val="80"/>
        </w:rPr>
        <w:br w:type="page"/>
      </w:r>
    </w:p>
    <w:p w:rsidR="00344749" w:rsidRPr="000304A4" w:rsidRDefault="00C5221C" w:rsidP="000304A4">
      <w:pPr>
        <w:spacing w:after="3"/>
        <w:rPr>
          <w:rFonts w:ascii="Arial" w:eastAsia="Arial" w:hAnsi="Arial" w:cs="Arial"/>
          <w:b/>
          <w:color w:val="002060"/>
          <w:sz w:val="52"/>
        </w:rPr>
      </w:pPr>
      <w:r w:rsidRPr="000304A4">
        <w:rPr>
          <w:rFonts w:ascii="Arial" w:eastAsia="Arial" w:hAnsi="Arial" w:cs="Arial"/>
          <w:b/>
          <w:color w:val="002060"/>
          <w:sz w:val="52"/>
        </w:rPr>
        <w:lastRenderedPageBreak/>
        <w:t xml:space="preserve">Упражнение на дыхание «Подними игрушку» </w:t>
      </w:r>
    </w:p>
    <w:p w:rsidR="00344749" w:rsidRPr="000304A4" w:rsidRDefault="00C5221C" w:rsidP="000304A4">
      <w:pPr>
        <w:spacing w:after="3"/>
        <w:ind w:left="-15"/>
        <w:rPr>
          <w:sz w:val="16"/>
        </w:rPr>
      </w:pPr>
      <w:r w:rsidRPr="000304A4"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12176760</wp:posOffset>
                </wp:positionH>
                <wp:positionV relativeFrom="page">
                  <wp:posOffset>-13383</wp:posOffset>
                </wp:positionV>
                <wp:extent cx="140998" cy="565854"/>
                <wp:effectExtent l="0" t="0" r="0" b="0"/>
                <wp:wrapSquare wrapText="bothSides"/>
                <wp:docPr id="2756" name="Group 2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98" cy="565854"/>
                          <a:chOff x="0" y="0"/>
                          <a:chExt cx="140998" cy="565854"/>
                        </a:xfrm>
                      </wpg:grpSpPr>
                      <wps:wsp>
                        <wps:cNvPr id="378" name="Rectangle 378"/>
                        <wps:cNvSpPr/>
                        <wps:spPr>
                          <a:xfrm>
                            <a:off x="0" y="0"/>
                            <a:ext cx="187527" cy="75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749" w:rsidRDefault="00C522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56" style="width:11.1022pt;height:44.5554pt;position:absolute;mso-position-horizontal-relative:page;mso-position-horizontal:absolute;margin-left:958.8pt;mso-position-vertical-relative:page;margin-top:-1.05383pt;" coordsize="1409,5658">
                <v:rect id="Rectangle 378" style="position:absolute;width:1875;height:752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0304A4">
        <w:rPr>
          <w:rFonts w:ascii="Arial" w:eastAsia="Arial" w:hAnsi="Arial" w:cs="Arial"/>
          <w:b/>
          <w:color w:val="002060"/>
          <w:sz w:val="52"/>
        </w:rPr>
        <w:t>Пальчиковая игра «Паучина» II младшая группа</w:t>
      </w:r>
    </w:p>
    <w:p w:rsidR="00344749" w:rsidRPr="000304A4" w:rsidRDefault="00344749">
      <w:pPr>
        <w:spacing w:after="0"/>
        <w:ind w:left="1618"/>
        <w:rPr>
          <w:sz w:val="16"/>
        </w:rPr>
      </w:pPr>
    </w:p>
    <w:p w:rsidR="00344749" w:rsidRPr="000304A4" w:rsidRDefault="00C5221C">
      <w:pPr>
        <w:spacing w:after="3"/>
        <w:ind w:left="-5" w:hanging="10"/>
        <w:rPr>
          <w:sz w:val="16"/>
        </w:rPr>
      </w:pPr>
      <w:r w:rsidRPr="000304A4">
        <w:rPr>
          <w:rFonts w:ascii="Arial" w:eastAsia="Arial" w:hAnsi="Arial" w:cs="Arial"/>
          <w:b/>
          <w:color w:val="002060"/>
          <w:sz w:val="52"/>
        </w:rPr>
        <w:t xml:space="preserve">Пальчиковая игра «Паучина» Старшая группа </w:t>
      </w:r>
    </w:p>
    <w:p w:rsidR="00344749" w:rsidRPr="000304A4" w:rsidRDefault="00344749">
      <w:pPr>
        <w:spacing w:after="0"/>
        <w:ind w:left="1922"/>
        <w:rPr>
          <w:sz w:val="20"/>
        </w:rPr>
      </w:pPr>
    </w:p>
    <w:p w:rsidR="00344749" w:rsidRPr="000304A4" w:rsidRDefault="00C5221C">
      <w:pPr>
        <w:pStyle w:val="1"/>
        <w:spacing w:after="0"/>
        <w:ind w:right="105"/>
        <w:jc w:val="center"/>
        <w:rPr>
          <w:sz w:val="52"/>
        </w:rPr>
      </w:pPr>
      <w:r w:rsidRPr="000304A4">
        <w:rPr>
          <w:rFonts w:ascii="Arial" w:eastAsia="Arial" w:hAnsi="Arial" w:cs="Arial"/>
          <w:sz w:val="52"/>
        </w:rPr>
        <w:t xml:space="preserve">ПАУЧИНА </w:t>
      </w:r>
    </w:p>
    <w:p w:rsidR="000304A4" w:rsidRPr="000304A4" w:rsidRDefault="00C5221C">
      <w:pPr>
        <w:spacing w:after="90"/>
        <w:ind w:left="4919" w:right="3906" w:hanging="926"/>
        <w:rPr>
          <w:rFonts w:ascii="Arial" w:eastAsia="Arial" w:hAnsi="Arial" w:cs="Arial"/>
          <w:b/>
          <w:color w:val="002060"/>
          <w:sz w:val="52"/>
        </w:rPr>
      </w:pPr>
      <w:r w:rsidRPr="000304A4">
        <w:rPr>
          <w:rFonts w:ascii="Arial" w:eastAsia="Arial" w:hAnsi="Arial" w:cs="Arial"/>
          <w:b/>
          <w:color w:val="002060"/>
          <w:sz w:val="52"/>
        </w:rPr>
        <w:t xml:space="preserve">Пау-паучина паутину сшил, </w:t>
      </w:r>
    </w:p>
    <w:p w:rsidR="000304A4" w:rsidRPr="000304A4" w:rsidRDefault="00C5221C">
      <w:pPr>
        <w:spacing w:after="90"/>
        <w:ind w:left="4919" w:right="3906" w:hanging="926"/>
        <w:rPr>
          <w:rFonts w:ascii="Arial" w:eastAsia="Arial" w:hAnsi="Arial" w:cs="Arial"/>
          <w:b/>
          <w:color w:val="002060"/>
          <w:sz w:val="52"/>
        </w:rPr>
      </w:pPr>
      <w:r w:rsidRPr="000304A4">
        <w:rPr>
          <w:rFonts w:ascii="Arial" w:eastAsia="Arial" w:hAnsi="Arial" w:cs="Arial"/>
          <w:b/>
          <w:color w:val="002060"/>
          <w:sz w:val="52"/>
        </w:rPr>
        <w:t xml:space="preserve">Вдруг закапал дождик- </w:t>
      </w:r>
    </w:p>
    <w:p w:rsidR="000304A4" w:rsidRPr="000304A4" w:rsidRDefault="00C5221C">
      <w:pPr>
        <w:spacing w:after="90"/>
        <w:ind w:left="4919" w:right="3906" w:hanging="926"/>
        <w:rPr>
          <w:rFonts w:ascii="Arial" w:eastAsia="Arial" w:hAnsi="Arial" w:cs="Arial"/>
          <w:b/>
          <w:color w:val="002060"/>
          <w:sz w:val="52"/>
        </w:rPr>
      </w:pPr>
      <w:r w:rsidRPr="000304A4">
        <w:rPr>
          <w:rFonts w:ascii="Arial" w:eastAsia="Arial" w:hAnsi="Arial" w:cs="Arial"/>
          <w:b/>
          <w:color w:val="002060"/>
          <w:sz w:val="52"/>
        </w:rPr>
        <w:t xml:space="preserve">Паутину смыл. </w:t>
      </w:r>
    </w:p>
    <w:p w:rsidR="000304A4" w:rsidRPr="000304A4" w:rsidRDefault="00C5221C">
      <w:pPr>
        <w:spacing w:after="90"/>
        <w:ind w:left="4919" w:right="3906" w:hanging="926"/>
        <w:rPr>
          <w:rFonts w:ascii="Arial" w:eastAsia="Arial" w:hAnsi="Arial" w:cs="Arial"/>
          <w:b/>
          <w:color w:val="002060"/>
          <w:sz w:val="52"/>
        </w:rPr>
      </w:pPr>
      <w:r w:rsidRPr="000304A4">
        <w:rPr>
          <w:rFonts w:ascii="Arial" w:eastAsia="Arial" w:hAnsi="Arial" w:cs="Arial"/>
          <w:b/>
          <w:color w:val="002060"/>
          <w:sz w:val="52"/>
        </w:rPr>
        <w:t xml:space="preserve">Снова солнце вышло, </w:t>
      </w:r>
    </w:p>
    <w:p w:rsidR="00344749" w:rsidRPr="000304A4" w:rsidRDefault="00C5221C">
      <w:pPr>
        <w:spacing w:after="90"/>
        <w:ind w:left="4919" w:right="3906" w:hanging="926"/>
        <w:rPr>
          <w:sz w:val="16"/>
        </w:rPr>
      </w:pPr>
      <w:r w:rsidRPr="000304A4">
        <w:rPr>
          <w:rFonts w:ascii="Arial" w:eastAsia="Arial" w:hAnsi="Arial" w:cs="Arial"/>
          <w:b/>
          <w:color w:val="002060"/>
          <w:sz w:val="52"/>
        </w:rPr>
        <w:t xml:space="preserve">Стало припекать. </w:t>
      </w:r>
    </w:p>
    <w:p w:rsidR="000304A4" w:rsidRPr="000304A4" w:rsidRDefault="00C5221C" w:rsidP="000304A4">
      <w:pPr>
        <w:spacing w:after="3"/>
        <w:ind w:left="3814" w:hanging="10"/>
        <w:rPr>
          <w:rFonts w:ascii="Arial" w:eastAsia="Arial" w:hAnsi="Arial" w:cs="Arial"/>
          <w:b/>
          <w:color w:val="002060"/>
          <w:sz w:val="56"/>
        </w:rPr>
      </w:pPr>
      <w:r w:rsidRPr="000304A4">
        <w:rPr>
          <w:rFonts w:ascii="Arial" w:eastAsia="Arial" w:hAnsi="Arial" w:cs="Arial"/>
          <w:b/>
          <w:color w:val="002060"/>
          <w:sz w:val="52"/>
        </w:rPr>
        <w:t xml:space="preserve">Пау-паучина трудится опять </w:t>
      </w:r>
    </w:p>
    <w:p w:rsidR="000304A4" w:rsidRPr="000304A4" w:rsidRDefault="00C5221C" w:rsidP="000304A4">
      <w:pPr>
        <w:spacing w:after="74"/>
        <w:ind w:left="1395" w:hanging="10"/>
        <w:rPr>
          <w:rFonts w:ascii="Arial" w:eastAsia="Arial" w:hAnsi="Arial" w:cs="Arial"/>
          <w:b/>
          <w:color w:val="002060"/>
          <w:sz w:val="56"/>
        </w:rPr>
      </w:pPr>
      <w:r w:rsidRPr="000304A4">
        <w:rPr>
          <w:rFonts w:ascii="Arial" w:eastAsia="Arial" w:hAnsi="Arial" w:cs="Arial"/>
          <w:b/>
          <w:color w:val="002060"/>
          <w:sz w:val="56"/>
        </w:rPr>
        <w:t xml:space="preserve">Пение с элементами театрализации. </w:t>
      </w:r>
      <w:r w:rsidRPr="000304A4">
        <w:rPr>
          <w:rFonts w:ascii="Arial" w:eastAsia="Arial" w:hAnsi="Arial" w:cs="Arial"/>
          <w:b/>
          <w:color w:val="002060"/>
          <w:sz w:val="56"/>
        </w:rPr>
        <w:t xml:space="preserve">Логоритмимческие </w:t>
      </w:r>
      <w:r w:rsidRPr="000304A4">
        <w:rPr>
          <w:rFonts w:ascii="Arial" w:eastAsia="Arial" w:hAnsi="Arial" w:cs="Arial"/>
          <w:b/>
          <w:color w:val="002060"/>
          <w:sz w:val="56"/>
        </w:rPr>
        <w:t xml:space="preserve">упражнения </w:t>
      </w:r>
    </w:p>
    <w:p w:rsidR="00344749" w:rsidRPr="000304A4" w:rsidRDefault="00C5221C" w:rsidP="000304A4">
      <w:pPr>
        <w:spacing w:after="74"/>
        <w:ind w:left="1395" w:hanging="10"/>
        <w:rPr>
          <w:sz w:val="20"/>
        </w:rPr>
      </w:pPr>
      <w:r w:rsidRPr="000304A4">
        <w:rPr>
          <w:rFonts w:ascii="Arial" w:eastAsia="Arial" w:hAnsi="Arial" w:cs="Arial"/>
          <w:b/>
          <w:color w:val="002060"/>
          <w:sz w:val="56"/>
        </w:rPr>
        <w:t xml:space="preserve">Массажные песенки </w:t>
      </w:r>
      <w:r w:rsidRPr="000304A4">
        <w:rPr>
          <w:sz w:val="20"/>
        </w:rPr>
        <w:br w:type="page"/>
      </w:r>
    </w:p>
    <w:p w:rsidR="00344749" w:rsidRDefault="00344749">
      <w:pPr>
        <w:spacing w:after="74"/>
        <w:ind w:left="5988" w:right="-221" w:hanging="3245"/>
      </w:pPr>
    </w:p>
    <w:p w:rsidR="00344749" w:rsidRDefault="00C5221C">
      <w:pPr>
        <w:spacing w:after="48"/>
        <w:ind w:left="10" w:right="820" w:hanging="10"/>
        <w:jc w:val="center"/>
      </w:pPr>
      <w:r>
        <w:rPr>
          <w:rFonts w:ascii="Arial" w:eastAsia="Arial" w:hAnsi="Arial" w:cs="Arial"/>
          <w:b/>
          <w:color w:val="002060"/>
          <w:sz w:val="64"/>
        </w:rPr>
        <w:t xml:space="preserve">Сайт «Веселые нотки» </w:t>
      </w:r>
    </w:p>
    <w:p w:rsidR="00344749" w:rsidRDefault="00C5221C" w:rsidP="000304A4">
      <w:pPr>
        <w:spacing w:after="0"/>
        <w:ind w:left="4403"/>
      </w:pPr>
      <w:hyperlink r:id="rId10">
        <w:r>
          <w:rPr>
            <w:rFonts w:ascii="Arial" w:eastAsia="Arial" w:hAnsi="Arial" w:cs="Arial"/>
            <w:color w:val="EE7B08"/>
            <w:sz w:val="56"/>
            <w:u w:val="single" w:color="EE7B08"/>
          </w:rPr>
          <w:t>https://ira</w:t>
        </w:r>
      </w:hyperlink>
      <w:hyperlink r:id="rId11">
        <w:r>
          <w:rPr>
            <w:rFonts w:ascii="Arial" w:eastAsia="Arial" w:hAnsi="Arial" w:cs="Arial"/>
            <w:color w:val="EE7B08"/>
            <w:sz w:val="56"/>
            <w:u w:val="single" w:color="EE7B08"/>
          </w:rPr>
          <w:t>-</w:t>
        </w:r>
      </w:hyperlink>
      <w:hyperlink r:id="rId12">
        <w:r>
          <w:rPr>
            <w:rFonts w:ascii="Arial" w:eastAsia="Arial" w:hAnsi="Arial" w:cs="Arial"/>
            <w:color w:val="EE7B08"/>
            <w:sz w:val="56"/>
            <w:u w:val="single" w:color="EE7B08"/>
          </w:rPr>
          <w:t>akhunova.wixsite.com/notki</w:t>
        </w:r>
      </w:hyperlink>
      <w:r>
        <w:rPr>
          <w:rFonts w:ascii="Arial" w:eastAsia="Arial" w:hAnsi="Arial" w:cs="Arial"/>
          <w:sz w:val="56"/>
        </w:rPr>
        <w:t xml:space="preserve"> </w:t>
      </w:r>
    </w:p>
    <w:sectPr w:rsidR="00344749">
      <w:headerReference w:type="even" r:id="rId13"/>
      <w:headerReference w:type="first" r:id="rId14"/>
      <w:pgSz w:w="19200" w:h="10800" w:orient="landscape"/>
      <w:pgMar w:top="115" w:right="0" w:bottom="590" w:left="14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21C" w:rsidRDefault="00C5221C">
      <w:pPr>
        <w:spacing w:after="0" w:line="240" w:lineRule="auto"/>
      </w:pPr>
      <w:r>
        <w:separator/>
      </w:r>
    </w:p>
  </w:endnote>
  <w:endnote w:type="continuationSeparator" w:id="0">
    <w:p w:rsidR="00C5221C" w:rsidRDefault="00C52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21C" w:rsidRDefault="00C5221C">
      <w:pPr>
        <w:spacing w:after="0" w:line="240" w:lineRule="auto"/>
      </w:pPr>
      <w:r>
        <w:separator/>
      </w:r>
    </w:p>
  </w:footnote>
  <w:footnote w:type="continuationSeparator" w:id="0">
    <w:p w:rsidR="00C5221C" w:rsidRDefault="00C52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749" w:rsidRDefault="00C5221C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12192000" cy="6858000"/>
              <wp:effectExtent l="0" t="0" r="0" b="0"/>
              <wp:wrapNone/>
              <wp:docPr id="3699" name="Group 36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pic:pic xmlns:pic="http://schemas.openxmlformats.org/drawingml/2006/picture">
                      <pic:nvPicPr>
                        <pic:cNvPr id="3700" name="Picture 37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99" style="width:960pt;height:540pt;position:absolute;z-index:-2147483648;mso-position-horizontal-relative:page;mso-position-horizontal:absolute;margin-left:0pt;mso-position-vertical-relative:page;margin-top:-0.00012207pt;" coordsize="121920,68580">
              <v:shape id="Picture 3700" style="position:absolute;width:121920;height:68580;left:0;top:0;" filled="f">
                <v:imagedata r:id="rId4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749" w:rsidRDefault="00C5221C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12192000" cy="6858000"/>
              <wp:effectExtent l="0" t="0" r="0" b="0"/>
              <wp:wrapNone/>
              <wp:docPr id="3693" name="Group 3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pic:pic xmlns:pic="http://schemas.openxmlformats.org/drawingml/2006/picture">
                      <pic:nvPicPr>
                        <pic:cNvPr id="3694" name="Picture 36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93" style="width:960pt;height:540pt;position:absolute;z-index:-2147483648;mso-position-horizontal-relative:page;mso-position-horizontal:absolute;margin-left:0pt;mso-position-vertical-relative:page;margin-top:-0.00012207pt;" coordsize="121920,68580">
              <v:shape id="Picture 3694" style="position:absolute;width:121920;height:68580;left:0;top:0;" filled="f">
                <v:imagedata r:id="rId4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55DCB"/>
    <w:multiLevelType w:val="hybridMultilevel"/>
    <w:tmpl w:val="1E8E74C2"/>
    <w:lvl w:ilvl="0" w:tplc="AC2A5DD6">
      <w:start w:val="5"/>
      <w:numFmt w:val="decimal"/>
      <w:lvlText w:val="%1."/>
      <w:lvlJc w:val="left"/>
      <w:pPr>
        <w:ind w:left="13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62ACC3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FB28B4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0E24E0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92B0E6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0066A8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465CC7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68E21B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165E7D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749"/>
    <w:rsid w:val="000304A4"/>
    <w:rsid w:val="00344749"/>
    <w:rsid w:val="00C5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399CD"/>
  <w15:docId w15:val="{A7EA412B-A9EF-44ED-80FB-2BDF35BAC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76"/>
      <w:ind w:right="298"/>
      <w:outlineLvl w:val="0"/>
    </w:pPr>
    <w:rPr>
      <w:rFonts w:ascii="Times New Roman" w:eastAsia="Times New Roman" w:hAnsi="Times New Roman" w:cs="Times New Roman"/>
      <w:b/>
      <w:color w:val="002060"/>
      <w:sz w:val="9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71" w:line="265" w:lineRule="auto"/>
      <w:ind w:left="726" w:right="1193" w:hanging="10"/>
      <w:outlineLvl w:val="1"/>
    </w:pPr>
    <w:rPr>
      <w:rFonts w:ascii="Arial" w:eastAsia="Arial" w:hAnsi="Arial" w:cs="Arial"/>
      <w:b/>
      <w:color w:val="002060"/>
      <w:sz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2060"/>
      <w:sz w:val="96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2060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030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304A4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ra-akhunova.wixsite.com/notk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ra-akhunova.wixsite.com/notki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ira-akhunova.wixsite.com/notk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40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40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1715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вокально-хоровой работы в детском саду. Кружок «Веселые нотки»</dc:title>
  <dc:subject/>
  <dc:creator>Roman Ahunov</dc:creator>
  <cp:keywords/>
  <cp:lastModifiedBy>Пользователь</cp:lastModifiedBy>
  <cp:revision>3</cp:revision>
  <dcterms:created xsi:type="dcterms:W3CDTF">2023-03-20T08:07:00Z</dcterms:created>
  <dcterms:modified xsi:type="dcterms:W3CDTF">2023-03-20T08:07:00Z</dcterms:modified>
</cp:coreProperties>
</file>