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47" w:rsidRPr="009D1DEC" w:rsidRDefault="00F92747">
      <w:pPr>
        <w:spacing w:line="1" w:lineRule="exact"/>
        <w:rPr>
          <w:color w:val="000000" w:themeColor="text1"/>
        </w:rPr>
      </w:pPr>
    </w:p>
    <w:p w:rsidR="00F92747" w:rsidRPr="009D1DEC" w:rsidRDefault="00B23FA3">
      <w:pPr>
        <w:pStyle w:val="30"/>
        <w:keepNext/>
        <w:keepLines/>
        <w:shd w:val="clear" w:color="auto" w:fill="auto"/>
        <w:rPr>
          <w:color w:val="000000" w:themeColor="text1"/>
          <w:sz w:val="24"/>
          <w:szCs w:val="24"/>
        </w:rPr>
      </w:pPr>
      <w:bookmarkStart w:id="0" w:name="bookmark0"/>
      <w:bookmarkStart w:id="1" w:name="bookmark1"/>
      <w:r w:rsidRPr="009D1DEC">
        <w:rPr>
          <w:color w:val="000000" w:themeColor="text1"/>
          <w:sz w:val="24"/>
          <w:szCs w:val="24"/>
        </w:rPr>
        <w:t>Томская область</w:t>
      </w:r>
      <w:r w:rsidRPr="009D1DEC">
        <w:rPr>
          <w:color w:val="000000" w:themeColor="text1"/>
          <w:sz w:val="24"/>
          <w:szCs w:val="24"/>
        </w:rPr>
        <w:br/>
        <w:t>городской округ</w:t>
      </w:r>
      <w:r w:rsidRPr="009D1DEC">
        <w:rPr>
          <w:color w:val="000000" w:themeColor="text1"/>
          <w:sz w:val="24"/>
          <w:szCs w:val="24"/>
        </w:rPr>
        <w:br/>
        <w:t>закрытое административно-территориальное образование Северск</w:t>
      </w:r>
      <w:bookmarkEnd w:id="0"/>
      <w:bookmarkEnd w:id="1"/>
    </w:p>
    <w:p w:rsidR="00F92747" w:rsidRPr="009D1DEC" w:rsidRDefault="00B23FA3">
      <w:pPr>
        <w:pStyle w:val="24"/>
        <w:keepNext/>
        <w:keepLines/>
        <w:shd w:val="clear" w:color="auto" w:fill="auto"/>
        <w:spacing w:after="80"/>
        <w:rPr>
          <w:color w:val="000000" w:themeColor="text1"/>
          <w:sz w:val="24"/>
          <w:szCs w:val="24"/>
        </w:rPr>
      </w:pPr>
      <w:bookmarkStart w:id="2" w:name="bookmark2"/>
      <w:bookmarkStart w:id="3" w:name="bookmark3"/>
      <w:r w:rsidRPr="009D1DEC">
        <w:rPr>
          <w:color w:val="000000" w:themeColor="text1"/>
          <w:sz w:val="24"/>
          <w:szCs w:val="24"/>
        </w:rPr>
        <w:t>АДМИНИСТРАЦИЯ ЗАТО СЕВЕРСК</w:t>
      </w:r>
      <w:bookmarkEnd w:id="2"/>
      <w:bookmarkEnd w:id="3"/>
    </w:p>
    <w:p w:rsidR="00F92747" w:rsidRPr="009D1DEC" w:rsidRDefault="00B23FA3">
      <w:pPr>
        <w:pStyle w:val="24"/>
        <w:keepNext/>
        <w:keepLines/>
        <w:shd w:val="clear" w:color="auto" w:fill="auto"/>
        <w:spacing w:after="180"/>
        <w:rPr>
          <w:color w:val="000000" w:themeColor="text1"/>
          <w:sz w:val="24"/>
          <w:szCs w:val="24"/>
        </w:rPr>
      </w:pPr>
      <w:bookmarkStart w:id="4" w:name="bookmark4"/>
      <w:bookmarkStart w:id="5" w:name="bookmark5"/>
      <w:r w:rsidRPr="009D1DEC">
        <w:rPr>
          <w:color w:val="000000" w:themeColor="text1"/>
          <w:sz w:val="24"/>
          <w:szCs w:val="24"/>
        </w:rPr>
        <w:t>ПОСТАНОВЛЕНИЕ</w:t>
      </w:r>
      <w:bookmarkEnd w:id="4"/>
      <w:bookmarkEnd w:id="5"/>
    </w:p>
    <w:p w:rsidR="00F92747" w:rsidRPr="009D1DEC" w:rsidRDefault="00B23FA3" w:rsidP="00D566F4">
      <w:pPr>
        <w:pStyle w:val="30"/>
        <w:keepNext/>
        <w:keepLines/>
        <w:pBdr>
          <w:bottom w:val="single" w:sz="4" w:space="0" w:color="auto"/>
        </w:pBdr>
        <w:shd w:val="clear" w:color="auto" w:fill="auto"/>
        <w:tabs>
          <w:tab w:val="left" w:pos="8789"/>
        </w:tabs>
        <w:spacing w:after="280"/>
        <w:ind w:firstLine="200"/>
        <w:jc w:val="left"/>
        <w:rPr>
          <w:color w:val="000000" w:themeColor="text1"/>
          <w:sz w:val="24"/>
          <w:szCs w:val="24"/>
        </w:rPr>
      </w:pPr>
      <w:bookmarkStart w:id="6" w:name="bookmark6"/>
      <w:bookmarkStart w:id="7" w:name="bookmark7"/>
      <w:r w:rsidRPr="009D1DEC">
        <w:rPr>
          <w:color w:val="000000" w:themeColor="text1"/>
          <w:sz w:val="24"/>
          <w:szCs w:val="24"/>
        </w:rPr>
        <w:t>07.04.2011</w:t>
      </w:r>
      <w:bookmarkStart w:id="8" w:name="_GoBack"/>
      <w:bookmarkEnd w:id="6"/>
      <w:bookmarkEnd w:id="7"/>
      <w:bookmarkEnd w:id="8"/>
      <w:r w:rsidR="00D566F4">
        <w:rPr>
          <w:color w:val="000000" w:themeColor="text1"/>
          <w:sz w:val="24"/>
          <w:szCs w:val="24"/>
        </w:rPr>
        <w:tab/>
        <w:t>№667</w:t>
      </w:r>
    </w:p>
    <w:p w:rsidR="00F92747" w:rsidRPr="009D1DEC" w:rsidRDefault="00B23FA3">
      <w:pPr>
        <w:pStyle w:val="1"/>
        <w:shd w:val="clear" w:color="auto" w:fill="auto"/>
        <w:spacing w:after="380"/>
        <w:ind w:firstLine="0"/>
        <w:jc w:val="center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О переименовании муниципальных образовательных учреждений</w:t>
      </w:r>
      <w:r w:rsidRPr="009D1DEC">
        <w:rPr>
          <w:color w:val="000000" w:themeColor="text1"/>
          <w:sz w:val="24"/>
          <w:szCs w:val="24"/>
        </w:rPr>
        <w:br/>
        <w:t>ЗАТО Северск, подведомственных Управлению образования</w:t>
      </w:r>
      <w:r w:rsidRPr="009D1DEC">
        <w:rPr>
          <w:color w:val="000000" w:themeColor="text1"/>
          <w:sz w:val="24"/>
          <w:szCs w:val="24"/>
        </w:rPr>
        <w:br/>
        <w:t>Администрации ЗАТО Северск</w:t>
      </w:r>
    </w:p>
    <w:p w:rsidR="00F92747" w:rsidRPr="009D1DEC" w:rsidRDefault="00B23FA3">
      <w:pPr>
        <w:pStyle w:val="1"/>
        <w:shd w:val="clear" w:color="auto" w:fill="auto"/>
        <w:spacing w:after="180"/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приведения уставных документов муниципальных образовательных учреждений в соответствие с действующим законодательством, на основании Закона Российской Федерации от 10.07.1992 № 3266-1 «Об образовании». Федерального закона от 06.10.2003 № 131-ФЗ «Об общих принципах организации местного самоуправления в Российской Федерации», статьи 44 Устава городского округа ЗАТО Северск Томской области (с изменениями)</w:t>
      </w:r>
    </w:p>
    <w:p w:rsidR="00F92747" w:rsidRPr="009D1DEC" w:rsidRDefault="00B23FA3">
      <w:pPr>
        <w:pStyle w:val="1"/>
        <w:shd w:val="clear" w:color="auto" w:fill="auto"/>
        <w:spacing w:after="180"/>
        <w:ind w:firstLine="0"/>
        <w:jc w:val="center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ПОСТАНОВЛЯЮ:</w:t>
      </w:r>
    </w:p>
    <w:p w:rsidR="00F92747" w:rsidRPr="009D1DEC" w:rsidRDefault="00B23FA3" w:rsidP="009D1DEC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Переименовать муниципальные образовательные учреждения ЗАТО Северск, подведомственные Управлению образования Администрации ЗАТО Северск: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778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1» в Муниципальное бюджетное дошкольное образовательное учрежде</w:t>
      </w:r>
      <w:r w:rsidR="009D1DEC">
        <w:rPr>
          <w:color w:val="000000" w:themeColor="text1"/>
          <w:sz w:val="24"/>
          <w:szCs w:val="24"/>
        </w:rPr>
        <w:t>ние «Детский сад № 1». Сокращенно</w:t>
      </w:r>
      <w:r w:rsidRPr="009D1DEC">
        <w:rPr>
          <w:color w:val="000000" w:themeColor="text1"/>
          <w:sz w:val="24"/>
          <w:szCs w:val="24"/>
        </w:rPr>
        <w:t>е наименование - МБДОУ «Детский сад№ 1»;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компенсирующего вида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4» в Муниципальное бюджетное дошкольное образовательное учреждение «Детский сад компенсирующего вида № 4». Сокращенное наименование - МБДОУ «Детский сад КВ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4»;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компенсирующего вида № 6» в Муниципальное бюджетное дошкольное образовательное учреждение «Детский сад компенсирующего вида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6». Сокращенное наименование - МБДОУ «Детский сад КВ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>а 6»;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7» в Муниципальное бюджетное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7».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7»;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10» в Муниципальное бюджетное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10». Сокращенное наименование - МБДОУ «Детский сад ПО X» 10»;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11» в Муниципальное бюджетное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11».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11»;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17» в Муниципальное бюджегное дошкольное образоват</w:t>
      </w:r>
      <w:r w:rsidR="009D1DEC">
        <w:rPr>
          <w:color w:val="000000" w:themeColor="text1"/>
          <w:sz w:val="24"/>
          <w:szCs w:val="24"/>
        </w:rPr>
        <w:t>ельное учреждение «Детский сад №</w:t>
      </w:r>
      <w:r w:rsidRPr="009D1DEC">
        <w:rPr>
          <w:color w:val="000000" w:themeColor="text1"/>
          <w:sz w:val="24"/>
          <w:szCs w:val="24"/>
        </w:rPr>
        <w:t xml:space="preserve"> 17».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17»;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18» в Муниципальное бюджетное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18». Сокращенное наименование - МБДОУ «Детский сад ПО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18»;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lastRenderedPageBreak/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19» в Муниципальное бюджетное дошкольное образоват</w:t>
      </w:r>
      <w:r w:rsidR="009D1DEC">
        <w:rPr>
          <w:color w:val="000000" w:themeColor="text1"/>
          <w:sz w:val="24"/>
          <w:szCs w:val="24"/>
        </w:rPr>
        <w:t>ельное учреждение «Детский сад №</w:t>
      </w:r>
      <w:r w:rsidRPr="009D1DEC">
        <w:rPr>
          <w:color w:val="000000" w:themeColor="text1"/>
          <w:sz w:val="24"/>
          <w:szCs w:val="24"/>
        </w:rPr>
        <w:t xml:space="preserve"> 19».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19»;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20» в Муниципальное бюджетное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20». Сокращенное наименование - МБДОУ «Детский сад ПО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20»;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25» в Муниципальное бюджетное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25».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25»;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«Дегский сад компенсирующего вида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27» в Муниципальное бюджетное дошкольное образовательное учреждение «Детский сад компенсирующего вида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27». Сокращенное наименование - МБДОУ «Детский сад КВ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27»;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компенсирующего вида X» 28» в Муниципальное </w:t>
      </w:r>
      <w:r w:rsidR="009D1DEC" w:rsidRPr="009D1DEC">
        <w:rPr>
          <w:color w:val="000000" w:themeColor="text1"/>
          <w:sz w:val="24"/>
          <w:szCs w:val="24"/>
        </w:rPr>
        <w:t>бюджетное</w:t>
      </w:r>
      <w:r w:rsidRPr="009D1DEC">
        <w:rPr>
          <w:color w:val="000000" w:themeColor="text1"/>
          <w:sz w:val="24"/>
          <w:szCs w:val="24"/>
        </w:rPr>
        <w:t xml:space="preserve"> дошкольное образовательное учреждение «Де</w:t>
      </w:r>
      <w:r w:rsidR="009D1DEC">
        <w:rPr>
          <w:color w:val="000000" w:themeColor="text1"/>
          <w:sz w:val="24"/>
          <w:szCs w:val="24"/>
        </w:rPr>
        <w:t>тский сад компенсирующего вида №</w:t>
      </w:r>
      <w:r w:rsidRPr="009D1DEC">
        <w:rPr>
          <w:color w:val="000000" w:themeColor="text1"/>
          <w:sz w:val="24"/>
          <w:szCs w:val="24"/>
        </w:rPr>
        <w:t xml:space="preserve"> 28». Сокращенное наименование - МБДОУ «Детский сад КВ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28»;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компенсирующего вида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30» в Муниципальное бюджетное дошкольное образовательное учреждение «Детский сад компенсирующего вида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30». Сокращенное наименование - МБДОУ «</w:t>
      </w:r>
      <w:r w:rsidR="009D1DEC" w:rsidRPr="009D1DEC">
        <w:rPr>
          <w:color w:val="000000" w:themeColor="text1"/>
          <w:sz w:val="24"/>
          <w:szCs w:val="24"/>
        </w:rPr>
        <w:t>Детский</w:t>
      </w:r>
      <w:r w:rsidRPr="009D1DEC">
        <w:rPr>
          <w:color w:val="000000" w:themeColor="text1"/>
          <w:sz w:val="24"/>
          <w:szCs w:val="24"/>
        </w:rPr>
        <w:t xml:space="preserve"> сад КВ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>30»;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</w:t>
      </w:r>
      <w:r w:rsidR="009D1DEC" w:rsidRPr="009D1DEC">
        <w:rPr>
          <w:color w:val="000000" w:themeColor="text1"/>
          <w:sz w:val="24"/>
          <w:szCs w:val="24"/>
        </w:rPr>
        <w:t>Детский</w:t>
      </w:r>
      <w:r w:rsidRPr="009D1DEC">
        <w:rPr>
          <w:color w:val="000000" w:themeColor="text1"/>
          <w:sz w:val="24"/>
          <w:szCs w:val="24"/>
        </w:rPr>
        <w:t xml:space="preserve"> сад общеразвивающего вида с приоритетным осуществление</w:t>
      </w:r>
      <w:r w:rsidR="009D1DEC">
        <w:rPr>
          <w:color w:val="000000" w:themeColor="text1"/>
          <w:sz w:val="24"/>
          <w:szCs w:val="24"/>
        </w:rPr>
        <w:t>м деятельности по познавательно-</w:t>
      </w:r>
      <w:r w:rsidRPr="009D1DEC">
        <w:rPr>
          <w:color w:val="000000" w:themeColor="text1"/>
          <w:sz w:val="24"/>
          <w:szCs w:val="24"/>
        </w:rPr>
        <w:t xml:space="preserve">речевому направлению развития детей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31» в 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развитая детей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31». Сокращенное наименование - МБДОУ «Детский сад ОВ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31»;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34» в Муниципальное бюджетное дошкольное образовательное учреждение «</w:t>
      </w:r>
      <w:r w:rsidR="009D1DEC" w:rsidRPr="009D1DEC">
        <w:rPr>
          <w:color w:val="000000" w:themeColor="text1"/>
          <w:sz w:val="24"/>
          <w:szCs w:val="24"/>
        </w:rPr>
        <w:t>Детский</w:t>
      </w:r>
      <w:r w:rsidRPr="009D1DEC">
        <w:rPr>
          <w:color w:val="000000" w:themeColor="text1"/>
          <w:sz w:val="24"/>
          <w:szCs w:val="24"/>
        </w:rPr>
        <w:t xml:space="preserve">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34».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34»;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35» в Муниципальное бюджетное дошкольное образовательное учреждение «Детский сад присмотра и оздоровления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35». Сокращенное наименование - МБДОУ «Детский сад ПО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35»;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общеразвивающего вида с приоритетным осуществлением социально-</w:t>
      </w:r>
      <w:r w:rsidR="009D1DEC" w:rsidRPr="009D1DEC">
        <w:rPr>
          <w:color w:val="000000" w:themeColor="text1"/>
          <w:sz w:val="24"/>
          <w:szCs w:val="24"/>
        </w:rPr>
        <w:t>личностного</w:t>
      </w:r>
      <w:r w:rsidRPr="009D1DEC">
        <w:rPr>
          <w:color w:val="000000" w:themeColor="text1"/>
          <w:sz w:val="24"/>
          <w:szCs w:val="24"/>
        </w:rPr>
        <w:t xml:space="preserve"> направления развития детей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37» в 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37». Сокращенное наименование - МБДОУ «Детский сад ОВ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37»;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 40» в Муниципальное бюджет</w:t>
      </w:r>
      <w:r w:rsidRPr="009D1DEC">
        <w:rPr>
          <w:color w:val="000000" w:themeColor="text1"/>
          <w:sz w:val="24"/>
          <w:szCs w:val="24"/>
        </w:rPr>
        <w:t xml:space="preserve">ное дошкольное образовательное учреждение «Детский сад </w:t>
      </w:r>
      <w:r w:rsidR="009D1DEC">
        <w:rPr>
          <w:color w:val="000000" w:themeColor="text1"/>
          <w:sz w:val="24"/>
          <w:szCs w:val="24"/>
        </w:rPr>
        <w:t>№</w:t>
      </w:r>
      <w:r w:rsidRPr="009D1DEC">
        <w:rPr>
          <w:color w:val="000000" w:themeColor="text1"/>
          <w:sz w:val="24"/>
          <w:szCs w:val="24"/>
        </w:rPr>
        <w:t xml:space="preserve"> 40». Сокращенное наименование - МБДОУ «Детский сад </w:t>
      </w:r>
      <w:r w:rsidR="009D1DEC">
        <w:rPr>
          <w:color w:val="000000" w:themeColor="text1"/>
          <w:sz w:val="24"/>
          <w:szCs w:val="24"/>
        </w:rPr>
        <w:t>№ 40»</w:t>
      </w:r>
      <w:r w:rsidRPr="009D1DEC">
        <w:rPr>
          <w:color w:val="000000" w:themeColor="text1"/>
          <w:sz w:val="24"/>
          <w:szCs w:val="24"/>
        </w:rPr>
        <w:t>) Муниципальное до</w:t>
      </w:r>
      <w:r w:rsidR="009D1DEC">
        <w:rPr>
          <w:color w:val="000000" w:themeColor="text1"/>
          <w:sz w:val="24"/>
          <w:szCs w:val="24"/>
        </w:rPr>
        <w:t>школьное образовательное учреждение</w:t>
      </w:r>
      <w:r w:rsidRPr="009D1DEC">
        <w:rPr>
          <w:color w:val="000000" w:themeColor="text1"/>
          <w:sz w:val="24"/>
          <w:szCs w:val="24"/>
        </w:rPr>
        <w:t xml:space="preserve"> «Детский сад № 44» в Муниципальное бюджетное дошкольное образовательное учреждение «Детский сад № 44». Сокращенное наименование - МБДОУ «Детский сад № 44»;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«Центр развития ребенка - детский сад № 45» в Муниципальное бюджетное дошкольное образовательное учреждение «Центр развития ребенка - детский сад № 45». Сокращенное наименование - МБДОУ «ЦРР - детский сад № 45»;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47» в Муниципальное бюджетное дошкольное образовательное учреждение «Детский сад № 47». Сокращенное наименование - МБДОУ «Детский сад №47»;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lastRenderedPageBreak/>
        <w:t xml:space="preserve">Муниципальное дошкольное образовательное учреждение «Детский сад общеразвивающего вида № 48» в Муниципальное </w:t>
      </w:r>
      <w:r w:rsidR="009D1DEC" w:rsidRPr="009D1DEC">
        <w:rPr>
          <w:color w:val="000000" w:themeColor="text1"/>
          <w:sz w:val="24"/>
          <w:szCs w:val="24"/>
        </w:rPr>
        <w:t>бюджетное</w:t>
      </w:r>
      <w:r w:rsidRPr="009D1DEC">
        <w:rPr>
          <w:color w:val="000000" w:themeColor="text1"/>
          <w:sz w:val="24"/>
          <w:szCs w:val="24"/>
        </w:rPr>
        <w:t xml:space="preserve">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№ 48». Сокращенное наименование - МБДОУ «Детский сад ОВ № 48»;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воспитанников № 50» в 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детей № 50». Сокращенное наименование - МБДОУ «Детский сад ОВ № 50»;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комбинированного вида № 52» в Муниципальное бюджетное дошкольное образовательное учреждение «Детский сад комбинированного вида № 52». Сокращенное наименование - МБДОУ «Детский сад КВ № 52»;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воспитанников № 53» в 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детей № 53». Сокращенное наименование - МБДОУ «Детский сад ОВ № 53»;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общеразвивающего вида с приоритетным осуществлением деятельности по физическому направлению развития детей № 54» в 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направлению развития детей № 54». Сокращенное наименование - МБДОУ «Детский сад ОВ № 54»;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«Детский сад № 55» в Муниципальное бюджетное дошкольное образовательное учреждение «Детский сад № 55». Сокращенное наименование - МБДОУ «Детский сад№ 55»;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«Центр развития ребенка - детский сад № 56» в </w:t>
      </w:r>
      <w:r w:rsidR="009D1DEC" w:rsidRPr="009D1DEC">
        <w:rPr>
          <w:color w:val="000000" w:themeColor="text1"/>
          <w:sz w:val="24"/>
          <w:szCs w:val="24"/>
        </w:rPr>
        <w:t>Муниципальное</w:t>
      </w:r>
      <w:r w:rsidRPr="009D1DEC">
        <w:rPr>
          <w:color w:val="000000" w:themeColor="text1"/>
          <w:sz w:val="24"/>
          <w:szCs w:val="24"/>
        </w:rPr>
        <w:t xml:space="preserve"> бюджетное дошкольное образовательное учреждение «Центр развития ребенка - детский сад № 56». Сокращенное наименование - МБДОУ «ЦРР - детский сад № 56»;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«Центр развития ребенка - детский сад № 57 «Росинка» в Муниципальное бюджетное дошкольное образовательное учреждение «Центр развития ребенка - детский сад № 57». Сокращенное наименование - МБДОУ «ЦРР - детский сад № 57»;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«Центр развития ребенка - детский сад № 58 «Родничок» в Муниципальное бюджетное дошкольное образовательное учреждение «Центр развития ребенка - детский сад № 58». Сокращенное наименование - МБДОУ «ЦРР - детский сад № 58»;</w:t>
      </w:r>
    </w:p>
    <w:p w:rsidR="00F92747" w:rsidRPr="009D1DEC" w:rsidRDefault="009D1DEC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</w:t>
      </w:r>
      <w:r w:rsidR="00B23FA3" w:rsidRPr="009D1DEC">
        <w:rPr>
          <w:color w:val="000000" w:themeColor="text1"/>
          <w:sz w:val="24"/>
          <w:szCs w:val="24"/>
        </w:rPr>
        <w:t>альное дошкольное об</w:t>
      </w:r>
      <w:r>
        <w:rPr>
          <w:color w:val="000000" w:themeColor="text1"/>
          <w:sz w:val="24"/>
          <w:szCs w:val="24"/>
        </w:rPr>
        <w:t>разовательное учреждение «Центр</w:t>
      </w:r>
      <w:r w:rsidR="00B23FA3" w:rsidRPr="009D1DEC">
        <w:rPr>
          <w:color w:val="000000" w:themeColor="text1"/>
          <w:sz w:val="24"/>
          <w:szCs w:val="24"/>
        </w:rPr>
        <w:t xml:space="preserve"> развития ребенка - детский сад № 59» в Муниципальное бюджетное дошкольное образовательное учреждение «Центр развития ребенка - детский сад № 59». Сокращенное наименование - МБДОУ «ЦРР - детский сад № 59»;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дошкольное образовательное учреждение «Центр развития ребенка - детский сад № 60» в Муниципальное бюджетное дошкольное образовательное учреждение «Центр развития ребенка - детский сад № 60». Сокращенное наименование - МБДОУ «ЦРР - детский сад № 60»;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образовательное учреждение дополнительного образования детей «Художественная школа» в Муниципальное бюджетное образовательное учреждение дополнитель</w:t>
      </w:r>
      <w:r w:rsidRPr="009D1DEC">
        <w:rPr>
          <w:color w:val="000000" w:themeColor="text1"/>
          <w:sz w:val="24"/>
          <w:szCs w:val="24"/>
        </w:rPr>
        <w:lastRenderedPageBreak/>
        <w:t>ного образования детей «Художественная школа». Сокращенное наименование - МБОУ ДОД «Художественная школа»;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образовательное учреждение дополнительного образования детей «Центр «Поиск» в Муниципальное бюджетное образовательное учреждение дополнительного образования детей «Центр «Поиск». Сокращенное наименование - МБОУ ДОД «Центр «Поиск»;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образовательное учреждение дополнительного образования детей «Самусьская дегская музыкальная школа» в Муниципальное бюджетное образовательное учреждение дополнительного образования детей «Самусьская детская музыкальная школа». Сокращенное наименование - МБОУ ДОД «Самусьская ДМШ»;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образовательное учреждение дополнительного образования детей «Детская музыкальная школа им.</w:t>
      </w:r>
      <w:r w:rsid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П.И.</w:t>
      </w:r>
      <w:r w:rsid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Чайковского» в Муниципальное бюджетное образовательное учреждение дополнительного образования детей «Детская музыкальная школа имени П.И.</w:t>
      </w:r>
      <w:r w:rsid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Чайковского». Сокращенное наименование - МБОУ ДОД ДМШ;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образовательное учреждение дополнительного образования детей «Центр детского творчества» в Муниципальное бюджетное образовательное учреждение дополнительного образования детей «Центр детского творчества». Сокращенное наименование - МБОУ ДОДЦДТ;</w:t>
      </w:r>
    </w:p>
    <w:p w:rsidR="00F92747" w:rsidRPr="009D1DEC" w:rsidRDefault="009D1DEC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общеобразовательное </w:t>
      </w:r>
      <w:r>
        <w:rPr>
          <w:color w:val="000000" w:themeColor="text1"/>
          <w:sz w:val="24"/>
          <w:szCs w:val="24"/>
        </w:rPr>
        <w:t>учреждение</w:t>
      </w:r>
      <w:r w:rsidRPr="009D1DEC"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«Средняя</w:t>
      </w:r>
      <w:r w:rsidRPr="009D1DEC"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общеобразовательная школа № 76» в Муниципальное бюджетное общеобразовательное учреждение «Средняя общеобразовательная школа № 76». Сокращенное наименование - МБОУ «СОШ № 76»;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</w:t>
      </w:r>
      <w:r w:rsidR="009D1DEC">
        <w:rPr>
          <w:color w:val="000000" w:themeColor="text1"/>
          <w:sz w:val="24"/>
          <w:szCs w:val="24"/>
        </w:rPr>
        <w:t xml:space="preserve">ниципальное </w:t>
      </w:r>
      <w:r w:rsidR="009D1DEC" w:rsidRPr="009D1DEC">
        <w:rPr>
          <w:color w:val="000000" w:themeColor="text1"/>
          <w:sz w:val="24"/>
          <w:szCs w:val="24"/>
        </w:rPr>
        <w:t xml:space="preserve">общеобразовательное </w:t>
      </w:r>
      <w:r w:rsidRPr="009D1DEC">
        <w:rPr>
          <w:color w:val="000000" w:themeColor="text1"/>
          <w:sz w:val="24"/>
          <w:szCs w:val="24"/>
        </w:rPr>
        <w:t>учрежде</w:t>
      </w:r>
      <w:r w:rsidR="009D1DEC" w:rsidRPr="009D1DEC">
        <w:rPr>
          <w:color w:val="000000" w:themeColor="text1"/>
          <w:sz w:val="24"/>
          <w:szCs w:val="24"/>
        </w:rPr>
        <w:t xml:space="preserve">ние </w:t>
      </w:r>
      <w:r w:rsidRPr="009D1DEC">
        <w:rPr>
          <w:color w:val="000000" w:themeColor="text1"/>
          <w:sz w:val="24"/>
          <w:szCs w:val="24"/>
        </w:rPr>
        <w:t>«Средняя</w:t>
      </w:r>
      <w:r w:rsidR="009D1DEC" w:rsidRP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 xml:space="preserve">общеобразовательная школа № 78» в </w:t>
      </w:r>
      <w:r w:rsidR="009D1DEC" w:rsidRPr="009D1DEC">
        <w:rPr>
          <w:color w:val="000000" w:themeColor="text1"/>
          <w:sz w:val="24"/>
          <w:szCs w:val="24"/>
        </w:rPr>
        <w:t>Муниципальное</w:t>
      </w:r>
      <w:r w:rsidRPr="009D1DEC">
        <w:rPr>
          <w:color w:val="000000" w:themeColor="text1"/>
          <w:sz w:val="24"/>
          <w:szCs w:val="24"/>
        </w:rPr>
        <w:t xml:space="preserve"> бюджетное общеобразовательное учреждение «Средняя общеобразовательная школа № 78». Сокращенное наименование - МБОУ «СОШ № 78»;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общеобразовательное учреждение «Вечерняя (сменная) общеобразовательная школа № 79» в Муниципальное </w:t>
      </w:r>
      <w:r w:rsidR="009D1DEC" w:rsidRPr="009D1DEC">
        <w:rPr>
          <w:color w:val="000000" w:themeColor="text1"/>
          <w:sz w:val="24"/>
          <w:szCs w:val="24"/>
        </w:rPr>
        <w:t>бюджетное</w:t>
      </w:r>
      <w:r w:rsidRPr="009D1DEC">
        <w:rPr>
          <w:color w:val="000000" w:themeColor="text1"/>
          <w:sz w:val="24"/>
          <w:szCs w:val="24"/>
        </w:rPr>
        <w:t xml:space="preserve"> общеобразовательное учреждение «Вечерняя (сменная) общеобразовательная школа № 79». Сокращенное наименование - МБОУ «Вечерняя школа № 79»;</w:t>
      </w:r>
    </w:p>
    <w:p w:rsidR="00F92747" w:rsidRPr="009D1DEC" w:rsidRDefault="00B23FA3" w:rsidP="005119A5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</w:t>
      </w:r>
      <w:r w:rsidR="009D1DEC" w:rsidRPr="009D1DEC">
        <w:rPr>
          <w:color w:val="000000" w:themeColor="text1"/>
          <w:sz w:val="24"/>
          <w:szCs w:val="24"/>
        </w:rPr>
        <w:t xml:space="preserve">ниципальное общеобразовательное </w:t>
      </w:r>
      <w:r w:rsidRPr="009D1DEC">
        <w:rPr>
          <w:color w:val="000000" w:themeColor="text1"/>
          <w:sz w:val="24"/>
          <w:szCs w:val="24"/>
        </w:rPr>
        <w:t>учреждение</w:t>
      </w:r>
      <w:r w:rsidR="009D1DEC" w:rsidRP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Средняя</w:t>
      </w:r>
      <w:r w:rsidR="009D1DEC" w:rsidRP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общеобразовательная школа № 80» в Муниципальное бюджетное общеобразовательное учреждение «Средняя общеобразовательная школа № 80». Сокращенное наименование - МБОУ «СОШ № 80»;</w:t>
      </w:r>
    </w:p>
    <w:p w:rsidR="00F92747" w:rsidRPr="00D566F4" w:rsidRDefault="00B23FA3" w:rsidP="00263084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D566F4">
        <w:rPr>
          <w:color w:val="000000" w:themeColor="text1"/>
          <w:sz w:val="24"/>
          <w:szCs w:val="24"/>
        </w:rPr>
        <w:t>Муниципальное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учреждение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«Средняя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общеобразовательная школа № 81 имени А.Бородина и А.Кочева» в Муниципальное бюджетное общеобразовательное учреждение «Средняя общеобразовательная школа № 81 имени А.Бородина и А.Кочева». Сокращенное наименование - МБОУ «СОШ № 81»;</w:t>
      </w:r>
    </w:p>
    <w:p w:rsidR="00F92747" w:rsidRPr="00D566F4" w:rsidRDefault="00B23FA3" w:rsidP="00730161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D566F4">
        <w:rPr>
          <w:color w:val="000000" w:themeColor="text1"/>
          <w:sz w:val="24"/>
          <w:szCs w:val="24"/>
        </w:rPr>
        <w:t>Муниципальное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учреждение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«Средняя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общеобразовательная школа № 83» в Муниципальное бюджетное общеобразовательное учреждение «Средняя общеобразовательная школа № 83». Сокращенное наименование - МБОУ «СОШ № 83»;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</w:t>
      </w:r>
      <w:r w:rsidR="009D1DEC" w:rsidRPr="009D1DEC">
        <w:rPr>
          <w:color w:val="000000" w:themeColor="text1"/>
          <w:sz w:val="24"/>
          <w:szCs w:val="24"/>
        </w:rPr>
        <w:t xml:space="preserve">униципальное общеобразовательное </w:t>
      </w:r>
      <w:r w:rsidRPr="009D1DEC">
        <w:rPr>
          <w:color w:val="000000" w:themeColor="text1"/>
          <w:sz w:val="24"/>
          <w:szCs w:val="24"/>
        </w:rPr>
        <w:t>учреждение</w:t>
      </w:r>
      <w:r w:rsidRPr="009D1DEC">
        <w:rPr>
          <w:color w:val="000000" w:themeColor="text1"/>
          <w:sz w:val="24"/>
          <w:szCs w:val="24"/>
        </w:rPr>
        <w:tab/>
        <w:t>«Средняя</w:t>
      </w:r>
      <w:r w:rsid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общеобразовательная школа № 84» в Муниципальное бюджетное общеобразовательное учреждение «Средняя общеобразовательная школа № 84». Сокращенное наименование - МБОУ «СОШ № 84»;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</w:t>
      </w:r>
      <w:r w:rsidR="009D1DEC" w:rsidRPr="009D1DEC">
        <w:rPr>
          <w:color w:val="000000" w:themeColor="text1"/>
          <w:sz w:val="24"/>
          <w:szCs w:val="24"/>
        </w:rPr>
        <w:t xml:space="preserve">ьное общеобразовательное учреждение </w:t>
      </w:r>
      <w:r w:rsidRPr="009D1DEC">
        <w:rPr>
          <w:color w:val="000000" w:themeColor="text1"/>
          <w:sz w:val="24"/>
          <w:szCs w:val="24"/>
        </w:rPr>
        <w:t>«Средняя</w:t>
      </w:r>
      <w:r w:rsidR="009D1DEC" w:rsidRPr="009D1DEC">
        <w:rPr>
          <w:color w:val="000000" w:themeColor="text1"/>
          <w:sz w:val="24"/>
          <w:szCs w:val="24"/>
        </w:rPr>
        <w:t xml:space="preserve"> </w:t>
      </w:r>
      <w:r w:rsidRPr="009D1DEC">
        <w:rPr>
          <w:color w:val="000000" w:themeColor="text1"/>
          <w:sz w:val="24"/>
          <w:szCs w:val="24"/>
        </w:rPr>
        <w:t>общеобразовательная школа № 85» в Муниципальное бюджетное общеобразовательное учреждение «Средняя общеобразовательная школа № 85». Сокращенное наименование - МБОУ «СОШ № 85»;</w:t>
      </w:r>
    </w:p>
    <w:p w:rsidR="00F92747" w:rsidRPr="009D1DEC" w:rsidRDefault="009D1DEC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общеобразовательное </w:t>
      </w:r>
      <w:r w:rsidR="00B23FA3" w:rsidRPr="009D1DEC">
        <w:rPr>
          <w:color w:val="000000" w:themeColor="text1"/>
          <w:sz w:val="24"/>
          <w:szCs w:val="24"/>
        </w:rPr>
        <w:t>уч</w:t>
      </w:r>
      <w:r w:rsidRPr="009D1DEC">
        <w:rPr>
          <w:color w:val="000000" w:themeColor="text1"/>
          <w:sz w:val="24"/>
          <w:szCs w:val="24"/>
        </w:rPr>
        <w:t xml:space="preserve">реждение </w:t>
      </w:r>
      <w:r w:rsidR="00B23FA3" w:rsidRPr="009D1DEC">
        <w:rPr>
          <w:color w:val="000000" w:themeColor="text1"/>
          <w:sz w:val="24"/>
          <w:szCs w:val="24"/>
        </w:rPr>
        <w:t>«Средняя</w:t>
      </w:r>
      <w:r w:rsidRPr="009D1DEC"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общеобразовательная школа № 86» в Муниципальное бюджетное общеобразовательное учреждение «Средняя общеобразовательная школа № 86». Сокращенное наименование - МБОУ «СОШ № 86»;</w:t>
      </w:r>
    </w:p>
    <w:p w:rsidR="00F92747" w:rsidRPr="009D1DEC" w:rsidRDefault="009D1DEC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Муниципальное общеобразовательное учреждение </w:t>
      </w:r>
      <w:r w:rsidR="00B23FA3" w:rsidRPr="009D1DEC">
        <w:rPr>
          <w:color w:val="000000" w:themeColor="text1"/>
          <w:sz w:val="24"/>
          <w:szCs w:val="24"/>
        </w:rPr>
        <w:t>«Средняя</w:t>
      </w:r>
      <w:r w:rsidRPr="009D1DEC"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общеобразовательная школа № 87» в Муниципальное бюджетное общеобразовательное учреждение «Средняя общеобразовательная школа № 87». Сокращенное наименование - МБОУ «СОШ № 87»;</w:t>
      </w:r>
    </w:p>
    <w:p w:rsidR="00F92747" w:rsidRPr="009D1DEC" w:rsidRDefault="009D1DEC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 общеобразовательное учреждение</w:t>
      </w:r>
      <w:r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«Средняя</w:t>
      </w:r>
      <w:r w:rsidRPr="009D1DEC"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общеобразовательная школа № 88» в Муниципальное бюджетное общеобразовательное учреждение «Средняя общеобразовательная школа № 88». Сокращенное наименование - МБОУ «СОШ № 88»;</w:t>
      </w:r>
    </w:p>
    <w:p w:rsidR="00F92747" w:rsidRPr="009D1DEC" w:rsidRDefault="009D1DEC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lastRenderedPageBreak/>
        <w:t xml:space="preserve">Муниципальное общеобразовательное учреждение </w:t>
      </w:r>
      <w:r w:rsidR="00B23FA3" w:rsidRPr="009D1DEC">
        <w:rPr>
          <w:color w:val="000000" w:themeColor="text1"/>
          <w:sz w:val="24"/>
          <w:szCs w:val="24"/>
        </w:rPr>
        <w:t>«Средняя</w:t>
      </w:r>
      <w:r w:rsidRPr="009D1DEC">
        <w:rPr>
          <w:color w:val="000000" w:themeColor="text1"/>
          <w:sz w:val="24"/>
          <w:szCs w:val="24"/>
        </w:rPr>
        <w:t xml:space="preserve"> </w:t>
      </w:r>
      <w:r w:rsidR="00B23FA3" w:rsidRPr="009D1DEC">
        <w:rPr>
          <w:color w:val="000000" w:themeColor="text1"/>
          <w:sz w:val="24"/>
          <w:szCs w:val="24"/>
        </w:rPr>
        <w:t>общеобразовательная школа № 89» в Муниципальное бюджетное общеобразовательное учреждение «Средняя общеобразовательная школа № 89». Сокращенное наименование - МБОУ «СОШ № 89»;</w:t>
      </w:r>
    </w:p>
    <w:p w:rsidR="00F92747" w:rsidRPr="00D566F4" w:rsidRDefault="00B23FA3" w:rsidP="006075DB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D566F4">
        <w:rPr>
          <w:color w:val="000000" w:themeColor="text1"/>
          <w:sz w:val="24"/>
          <w:szCs w:val="24"/>
        </w:rPr>
        <w:t>Муниципальное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учреждение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«Средняя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общеобразовательная школа № 90» в Муниципальное бюджетное общеобразовательное учреждение «Средняя общеобразовательная школа № 90». Сокращенное наименование - МБОУ «СОШ №90»;</w:t>
      </w:r>
    </w:p>
    <w:p w:rsidR="00F92747" w:rsidRPr="00D566F4" w:rsidRDefault="00B23FA3" w:rsidP="00DF3FCD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D566F4">
        <w:rPr>
          <w:color w:val="000000" w:themeColor="text1"/>
          <w:sz w:val="24"/>
          <w:szCs w:val="24"/>
        </w:rPr>
        <w:t>Муниципальное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учреждение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«Средняя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общеобразовательная школа № 196» в Муниципальное бюджетное общеобразовательное учреждение «Средняя общеобразовательная школа № 196». Сокращенное наименование - МБОУ «СОШ № 196»;</w:t>
      </w:r>
    </w:p>
    <w:p w:rsidR="00F92747" w:rsidRPr="00D566F4" w:rsidRDefault="00B23FA3" w:rsidP="00F746B0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D566F4">
        <w:rPr>
          <w:color w:val="000000" w:themeColor="text1"/>
          <w:sz w:val="24"/>
          <w:szCs w:val="24"/>
        </w:rPr>
        <w:t>Муниципальное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учреждение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«Средняя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общеобразовательная школа № 197 имени В.</w:t>
      </w:r>
      <w:r w:rsid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Маркелова» в Муниципальное бюджетное общеобразовательное учреждение «Средняя общеобразовательная школа № 197 имени В.</w:t>
      </w:r>
      <w:r w:rsid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Маркелова». Сокращенное наименование - МБОУ «СОШ № 197»;</w:t>
      </w:r>
    </w:p>
    <w:p w:rsidR="00F92747" w:rsidRPr="00D566F4" w:rsidRDefault="00B23FA3" w:rsidP="0091147E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D566F4">
        <w:rPr>
          <w:color w:val="000000" w:themeColor="text1"/>
          <w:sz w:val="24"/>
          <w:szCs w:val="24"/>
        </w:rPr>
        <w:t>Муниципальное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общеобразовательное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учреждение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«Средняя</w:t>
      </w:r>
      <w:r w:rsidR="00D566F4" w:rsidRPr="00D566F4">
        <w:rPr>
          <w:color w:val="000000" w:themeColor="text1"/>
          <w:sz w:val="24"/>
          <w:szCs w:val="24"/>
        </w:rPr>
        <w:t xml:space="preserve"> </w:t>
      </w:r>
      <w:r w:rsidRPr="00D566F4">
        <w:rPr>
          <w:color w:val="000000" w:themeColor="text1"/>
          <w:sz w:val="24"/>
          <w:szCs w:val="24"/>
        </w:rPr>
        <w:t>общеобразовательная школа № 198» в Муниципальное бюджетное общеобразовательное учреждение «Средняя общеобразовательная школа № 198». Сокращенное наименование - МБОУ «СОШ № 198»;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общеобразовательное учреждение «Орловская средняя общеобразовательная школа» в Муниципальное бюджетное общеобразовательное учреждение «Орловская средняя общеобразовательная школа». Сокращенное наименование - МБОУ «Орловская СОШ»;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общеобразовательное учреждение «Северская гимназия» в Муниципальное бюджетное общеобразовательное учреждение «Северская гимназия». Сокращенное наименование - МБОУ «Северская гимназия»;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общеобразовательное учреждение «Северский физико- математический лицей» в Муниципальное бюджетное общеобразовательное учреждение «Северский физико-математический лицей». Сокращенное наименование - МБОУ СФМЛ;</w:t>
      </w:r>
    </w:p>
    <w:p w:rsidR="00F92747" w:rsidRPr="009D1DEC" w:rsidRDefault="00B23FA3" w:rsidP="009D1DE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общеобразовательное учреждение «Северский лицей» в Муниципальное бюджетное общеобразовательное учреждение «Северский лицей». Сокращенное наименование - МБОУ «Северский лицей»;</w:t>
      </w:r>
    </w:p>
    <w:p w:rsidR="00F92747" w:rsidRPr="009D1DEC" w:rsidRDefault="00B23FA3" w:rsidP="00D566F4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общеобразовательное учреждение «Самусьский лицей имени академика В.В.Пекарского» в Муниципальное бюджетное общеобразовательное учреждение «Самусьский лицей имени академика В.В.Пекарского». Сокращенное наименование - МБОУ «Самусьский лицей»;</w:t>
      </w:r>
    </w:p>
    <w:p w:rsidR="00F92747" w:rsidRPr="009D1DEC" w:rsidRDefault="00B23FA3" w:rsidP="00D566F4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Муниципальное образовательное учреждение «Северская специальная (коррекционная) общеобразовательная школа-интернат для обучающихся, воспитанников с О1раниченными возможностями здоровья VIII вида» в 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«Северская специальная (коррекционная) общеобразовательная школа-интернат VIII вида». Сокращенное наименование - МБОУ «Северская специальная (коррекционная) школа-интернат VIII вида».</w:t>
      </w:r>
    </w:p>
    <w:p w:rsidR="00F92747" w:rsidRPr="009D1DEC" w:rsidRDefault="00B23FA3" w:rsidP="009D1DEC">
      <w:pPr>
        <w:pStyle w:val="1"/>
        <w:numPr>
          <w:ilvl w:val="0"/>
          <w:numId w:val="6"/>
        </w:numPr>
        <w:shd w:val="clear" w:color="auto" w:fill="auto"/>
        <w:tabs>
          <w:tab w:val="left" w:pos="775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Руководителям муниципальных образовательных учреждений:</w:t>
      </w:r>
    </w:p>
    <w:p w:rsidR="00F92747" w:rsidRPr="009D1DEC" w:rsidRDefault="00B23FA3" w:rsidP="00D566F4">
      <w:pPr>
        <w:pStyle w:val="1"/>
        <w:numPr>
          <w:ilvl w:val="0"/>
          <w:numId w:val="8"/>
        </w:numPr>
        <w:shd w:val="clear" w:color="auto" w:fill="auto"/>
        <w:tabs>
          <w:tab w:val="left" w:pos="774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обеспечить принятие устава учреждения в новой редакции, утвердить его в Управлении образования Администрации ЗАТО Северск и зарегистрировать в ИФНС России по ЗАТО Северск Томской области до 01.11.2011;</w:t>
      </w:r>
    </w:p>
    <w:p w:rsidR="00F92747" w:rsidRPr="009D1DEC" w:rsidRDefault="00B23FA3" w:rsidP="00D566F4">
      <w:pPr>
        <w:pStyle w:val="1"/>
        <w:numPr>
          <w:ilvl w:val="0"/>
          <w:numId w:val="8"/>
        </w:numPr>
        <w:shd w:val="clear" w:color="auto" w:fill="auto"/>
        <w:tabs>
          <w:tab w:val="left" w:pos="778"/>
        </w:tabs>
        <w:spacing w:after="200" w:line="223" w:lineRule="auto"/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провести оформление работников в соответствии </w:t>
      </w:r>
      <w:r w:rsidRPr="009D1DEC">
        <w:rPr>
          <w:i/>
          <w:iCs/>
          <w:color w:val="000000" w:themeColor="text1"/>
          <w:sz w:val="24"/>
          <w:szCs w:val="24"/>
        </w:rPr>
        <w:t>с</w:t>
      </w:r>
      <w:r w:rsidRPr="009D1DEC">
        <w:rPr>
          <w:color w:val="000000" w:themeColor="text1"/>
          <w:sz w:val="24"/>
          <w:szCs w:val="24"/>
        </w:rPr>
        <w:t xml:space="preserve"> действующим законодательством.</w:t>
      </w:r>
    </w:p>
    <w:p w:rsidR="00F92747" w:rsidRPr="009D1DEC" w:rsidRDefault="00B23FA3" w:rsidP="009D1DEC">
      <w:pPr>
        <w:pStyle w:val="1"/>
        <w:numPr>
          <w:ilvl w:val="0"/>
          <w:numId w:val="6"/>
        </w:numPr>
        <w:shd w:val="clear" w:color="auto" w:fill="auto"/>
        <w:tabs>
          <w:tab w:val="left" w:pos="764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Управлению имущественных отношений Администрации ЗАТО Северск (Пермяков Н.Е.):</w:t>
      </w:r>
    </w:p>
    <w:p w:rsidR="00F92747" w:rsidRPr="009D1DEC" w:rsidRDefault="00B23FA3" w:rsidP="00D566F4">
      <w:pPr>
        <w:pStyle w:val="1"/>
        <w:numPr>
          <w:ilvl w:val="0"/>
          <w:numId w:val="9"/>
        </w:numPr>
        <w:shd w:val="clear" w:color="auto" w:fill="auto"/>
        <w:tabs>
          <w:tab w:val="left" w:pos="778"/>
        </w:tabs>
        <w:spacing w:line="223" w:lineRule="auto"/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внести изменения в договоры с учреждениями о пользовании муниципальным имуществом на праве оперативного управления;</w:t>
      </w:r>
    </w:p>
    <w:p w:rsidR="00F92747" w:rsidRPr="009D1DEC" w:rsidRDefault="00B23FA3" w:rsidP="00D566F4">
      <w:pPr>
        <w:pStyle w:val="1"/>
        <w:numPr>
          <w:ilvl w:val="0"/>
          <w:numId w:val="9"/>
        </w:numPr>
        <w:shd w:val="clear" w:color="auto" w:fill="auto"/>
        <w:tabs>
          <w:tab w:val="left" w:pos="814"/>
        </w:tabs>
        <w:spacing w:after="200"/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внести изменения в Реестр муниципальной собственности ЗАТО Северск.</w:t>
      </w:r>
    </w:p>
    <w:p w:rsidR="00F92747" w:rsidRPr="009D1DEC" w:rsidRDefault="00B23FA3" w:rsidP="009D1DEC">
      <w:pPr>
        <w:pStyle w:val="1"/>
        <w:numPr>
          <w:ilvl w:val="0"/>
          <w:numId w:val="6"/>
        </w:numPr>
        <w:shd w:val="clear" w:color="auto" w:fill="auto"/>
        <w:tabs>
          <w:tab w:val="left" w:pos="764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>После внесения изменений в ЕГРЮЛ Управлению образования Администрации ЗАТО Северск (Ожерельев О.А.) внести изменения в трудовые договоры с руководителями учреждений.</w:t>
      </w:r>
    </w:p>
    <w:p w:rsidR="00F92747" w:rsidRPr="009D1DEC" w:rsidRDefault="00B23FA3" w:rsidP="009D1DEC">
      <w:pPr>
        <w:pStyle w:val="1"/>
        <w:numPr>
          <w:ilvl w:val="0"/>
          <w:numId w:val="6"/>
        </w:numPr>
        <w:shd w:val="clear" w:color="auto" w:fill="auto"/>
        <w:tabs>
          <w:tab w:val="left" w:pos="769"/>
        </w:tabs>
        <w:ind w:firstLine="540"/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Контроль за исполнением Постановления возложить на заместителя Главы Администрации </w:t>
      </w:r>
      <w:r w:rsidRPr="009D1DEC">
        <w:rPr>
          <w:color w:val="000000" w:themeColor="text1"/>
          <w:sz w:val="24"/>
          <w:szCs w:val="24"/>
        </w:rPr>
        <w:lastRenderedPageBreak/>
        <w:t>ЗАТО Северск по социальной политике Лоскутову Л.А.</w:t>
      </w:r>
    </w:p>
    <w:p w:rsidR="00F96D83" w:rsidRPr="009D1DEC" w:rsidRDefault="00F96D83" w:rsidP="00F96D83">
      <w:pPr>
        <w:pStyle w:val="1"/>
        <w:shd w:val="clear" w:color="auto" w:fill="auto"/>
        <w:tabs>
          <w:tab w:val="left" w:pos="769"/>
        </w:tabs>
        <w:jc w:val="both"/>
        <w:rPr>
          <w:color w:val="000000" w:themeColor="text1"/>
          <w:sz w:val="24"/>
          <w:szCs w:val="24"/>
        </w:rPr>
      </w:pPr>
    </w:p>
    <w:p w:rsidR="00F96D83" w:rsidRPr="009D1DEC" w:rsidRDefault="00F96D83" w:rsidP="00D566F4">
      <w:pPr>
        <w:pStyle w:val="1"/>
        <w:shd w:val="clear" w:color="auto" w:fill="auto"/>
        <w:tabs>
          <w:tab w:val="left" w:pos="6946"/>
        </w:tabs>
        <w:jc w:val="both"/>
        <w:rPr>
          <w:color w:val="000000" w:themeColor="text1"/>
          <w:sz w:val="24"/>
          <w:szCs w:val="24"/>
        </w:rPr>
      </w:pPr>
      <w:r w:rsidRPr="009D1DEC">
        <w:rPr>
          <w:color w:val="000000" w:themeColor="text1"/>
          <w:sz w:val="24"/>
          <w:szCs w:val="24"/>
        </w:rPr>
        <w:t xml:space="preserve">Глава Администрации </w:t>
      </w:r>
      <w:r w:rsidRPr="009D1DEC">
        <w:rPr>
          <w:color w:val="000000" w:themeColor="text1"/>
          <w:sz w:val="24"/>
          <w:szCs w:val="24"/>
        </w:rPr>
        <w:tab/>
        <w:t>И.Е. Волков</w:t>
      </w:r>
    </w:p>
    <w:p w:rsidR="00F92747" w:rsidRPr="009D1DEC" w:rsidRDefault="00F92747">
      <w:pPr>
        <w:spacing w:after="383" w:line="1" w:lineRule="exact"/>
      </w:pPr>
    </w:p>
    <w:p w:rsidR="00F92747" w:rsidRDefault="00F92747">
      <w:pPr>
        <w:spacing w:line="1" w:lineRule="exact"/>
      </w:pPr>
    </w:p>
    <w:sectPr w:rsidR="00F92747" w:rsidSect="009D1DEC">
      <w:headerReference w:type="default" r:id="rId7"/>
      <w:pgSz w:w="11907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70" w:rsidRDefault="00150070">
      <w:r>
        <w:separator/>
      </w:r>
    </w:p>
  </w:endnote>
  <w:endnote w:type="continuationSeparator" w:id="0">
    <w:p w:rsidR="00150070" w:rsidRDefault="0015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70" w:rsidRDefault="00150070"/>
  </w:footnote>
  <w:footnote w:type="continuationSeparator" w:id="0">
    <w:p w:rsidR="00150070" w:rsidRDefault="00150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47" w:rsidRDefault="00F92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44ED"/>
    <w:multiLevelType w:val="multilevel"/>
    <w:tmpl w:val="E662D57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167B5"/>
    <w:multiLevelType w:val="multilevel"/>
    <w:tmpl w:val="B018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D7E82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FF56D3"/>
    <w:multiLevelType w:val="multilevel"/>
    <w:tmpl w:val="4030C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D7E82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3F390B"/>
    <w:multiLevelType w:val="multilevel"/>
    <w:tmpl w:val="AC08193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956C2"/>
    <w:multiLevelType w:val="multilevel"/>
    <w:tmpl w:val="9E10661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E5DB2"/>
    <w:multiLevelType w:val="multilevel"/>
    <w:tmpl w:val="75D28398"/>
    <w:lvl w:ilvl="0">
      <w:start w:val="2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D7E82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947C2D"/>
    <w:multiLevelType w:val="multilevel"/>
    <w:tmpl w:val="7E9465AE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87097F"/>
    <w:multiLevelType w:val="multilevel"/>
    <w:tmpl w:val="EF5C647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A459D"/>
    <w:multiLevelType w:val="multilevel"/>
    <w:tmpl w:val="CFB4A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D7E82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7"/>
    <w:rsid w:val="00150070"/>
    <w:rsid w:val="009D1DEC"/>
    <w:rsid w:val="00B23FA3"/>
    <w:rsid w:val="00D566F4"/>
    <w:rsid w:val="00F92747"/>
    <w:rsid w:val="00F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EA97"/>
  <w15:docId w15:val="{AE7676BD-6C83-4F1F-BF02-FCEB574A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395"/>
      <w:sz w:val="20"/>
      <w:szCs w:val="20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E82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95D61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E82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B4B4B4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color w:val="929395"/>
      <w:sz w:val="20"/>
      <w:szCs w:val="20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jc w:val="center"/>
      <w:outlineLvl w:val="2"/>
    </w:pPr>
    <w:rPr>
      <w:rFonts w:ascii="Times New Roman" w:eastAsia="Times New Roman" w:hAnsi="Times New Roman" w:cs="Times New Roman"/>
      <w:color w:val="7D7E82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  <w:color w:val="595D61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7D7E82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520"/>
      <w:outlineLvl w:val="0"/>
    </w:pPr>
    <w:rPr>
      <w:rFonts w:ascii="Arial" w:eastAsia="Arial" w:hAnsi="Arial" w:cs="Arial"/>
      <w:color w:val="B4B4B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2023-03-03T07:50:00Z</dcterms:created>
  <dcterms:modified xsi:type="dcterms:W3CDTF">2023-03-03T08:26:00Z</dcterms:modified>
</cp:coreProperties>
</file>