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F9" w:rsidRDefault="00E153F9">
      <w:pPr>
        <w:spacing w:line="1" w:lineRule="exact"/>
      </w:pPr>
    </w:p>
    <w:p w:rsidR="002E72EE" w:rsidRPr="002E72EE" w:rsidRDefault="002E72EE" w:rsidP="002E72EE">
      <w:pPr>
        <w:pStyle w:val="20"/>
        <w:shd w:val="clear" w:color="auto" w:fill="auto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2E72EE">
        <w:rPr>
          <w:color w:val="000000"/>
          <w:sz w:val="24"/>
          <w:szCs w:val="24"/>
        </w:rPr>
        <w:t>Томская область</w:t>
      </w:r>
    </w:p>
    <w:p w:rsidR="002E72EE" w:rsidRPr="002E72EE" w:rsidRDefault="002E72EE" w:rsidP="002E72EE">
      <w:pPr>
        <w:pStyle w:val="20"/>
        <w:shd w:val="clear" w:color="auto" w:fill="auto"/>
        <w:spacing w:line="240" w:lineRule="auto"/>
        <w:ind w:left="0" w:firstLine="0"/>
        <w:jc w:val="center"/>
        <w:rPr>
          <w:sz w:val="24"/>
          <w:szCs w:val="24"/>
        </w:rPr>
      </w:pPr>
      <w:proofErr w:type="gramStart"/>
      <w:r w:rsidRPr="002E72EE">
        <w:rPr>
          <w:color w:val="000000"/>
          <w:sz w:val="24"/>
          <w:szCs w:val="24"/>
        </w:rPr>
        <w:t>Администрация</w:t>
      </w:r>
      <w:proofErr w:type="gramEnd"/>
      <w:r w:rsidRPr="002E72EE">
        <w:rPr>
          <w:color w:val="000000"/>
          <w:sz w:val="24"/>
          <w:szCs w:val="24"/>
        </w:rPr>
        <w:t xml:space="preserve"> ЗАТО Северск</w:t>
      </w:r>
    </w:p>
    <w:p w:rsidR="002E72EE" w:rsidRPr="002E72EE" w:rsidRDefault="002E72EE" w:rsidP="002E72EE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2EE" w:rsidRPr="002E72EE" w:rsidRDefault="002E72EE" w:rsidP="00110155">
      <w:pPr>
        <w:pStyle w:val="30"/>
        <w:shd w:val="clear" w:color="auto" w:fill="auto"/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2EE">
        <w:rPr>
          <w:rFonts w:ascii="Times New Roman" w:hAnsi="Times New Roman" w:cs="Times New Roman"/>
          <w:color w:val="000000"/>
          <w:sz w:val="24"/>
          <w:szCs w:val="24"/>
        </w:rPr>
        <w:t>ГЛАВА АДМИНИС</w:t>
      </w:r>
      <w:bookmarkStart w:id="0" w:name="_GoBack"/>
      <w:bookmarkEnd w:id="0"/>
      <w:r w:rsidRPr="002E72EE">
        <w:rPr>
          <w:rFonts w:ascii="Times New Roman" w:hAnsi="Times New Roman" w:cs="Times New Roman"/>
          <w:color w:val="000000"/>
          <w:sz w:val="24"/>
          <w:szCs w:val="24"/>
        </w:rPr>
        <w:t>ТРАЦИИ</w:t>
      </w:r>
    </w:p>
    <w:p w:rsidR="002E72EE" w:rsidRPr="002E72EE" w:rsidRDefault="002E72EE" w:rsidP="002E72EE">
      <w:pPr>
        <w:pStyle w:val="50"/>
        <w:shd w:val="clear" w:color="auto" w:fill="auto"/>
        <w:jc w:val="center"/>
        <w:rPr>
          <w:sz w:val="24"/>
          <w:szCs w:val="24"/>
        </w:rPr>
      </w:pPr>
      <w:r w:rsidRPr="002E72EE">
        <w:rPr>
          <w:color w:val="000000"/>
          <w:sz w:val="24"/>
          <w:szCs w:val="24"/>
        </w:rPr>
        <w:t>ПОСТАНОВЛЕНИЕ</w:t>
      </w:r>
    </w:p>
    <w:p w:rsidR="002E72EE" w:rsidRPr="002E72EE" w:rsidRDefault="002E72EE" w:rsidP="002E72EE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2E72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14.07.2003 №2722</w:t>
      </w:r>
    </w:p>
    <w:p w:rsidR="002E72EE" w:rsidRPr="002E72EE" w:rsidRDefault="002E72EE" w:rsidP="002E72EE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72E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г. Северск</w:t>
      </w:r>
    </w:p>
    <w:p w:rsidR="002E72EE" w:rsidRPr="002E72EE" w:rsidRDefault="002E72EE" w:rsidP="002E72E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реорганизации муниципального</w:t>
      </w:r>
    </w:p>
    <w:p w:rsidR="002E72EE" w:rsidRDefault="002E72EE" w:rsidP="002E72EE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упреждения «Управление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дошколь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E72EE" w:rsidRPr="002E72EE" w:rsidRDefault="002E72EE" w:rsidP="002E72EE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EE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2E72E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учреждений»</w:t>
      </w:r>
    </w:p>
    <w:p w:rsidR="002E72EE" w:rsidRDefault="002E72EE" w:rsidP="002E72EE">
      <w:pPr>
        <w:pStyle w:val="1"/>
        <w:shd w:val="clear" w:color="auto" w:fill="auto"/>
        <w:spacing w:after="240"/>
        <w:ind w:firstLine="600"/>
        <w:jc w:val="both"/>
        <w:rPr>
          <w:rFonts w:ascii="Times New Roman" w:hAnsi="Times New Roman" w:cs="Times New Roman"/>
          <w:color w:val="5C6071"/>
          <w:sz w:val="24"/>
          <w:szCs w:val="24"/>
        </w:rPr>
      </w:pPr>
    </w:p>
    <w:p w:rsidR="002E72EE" w:rsidRPr="002E72EE" w:rsidRDefault="002E72EE" w:rsidP="002E72EE">
      <w:pPr>
        <w:pStyle w:val="1"/>
        <w:shd w:val="clear" w:color="auto" w:fill="auto"/>
        <w:spacing w:after="240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-основании статей 120, 296 Гражданского кодекса Российской Федерации, ФЗ РФ от 10.06.1992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3266-1 «Об образовании» (в редакции Федеральных законов от 13.01.1996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12-ФЗ, от 16.11.1997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144-ФЗ, от 20.07.2000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102-ФЗ, от 07.08.2000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122-ФЗ, от 13.02.2002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20-ФЗ, от 21.03.2002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31-ФЗ, от 25.06.2002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71-ФЗ, от 25.07.2002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112-ФЗ, от 10.01.2003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11-ФЗ, с изменениями, внесенными Постановлением Конституционного Суда РФ от 24.10.2000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13-П, Федеральными законами от 27.12.2000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150-ФЗ, от 30.12.2001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194-ФЗ, от 24.12.2002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176-ФЗ), руководствуясь статьей 26 Устава ЗАТО Северск, положениями «О порядке управления объектами муниципальной собственности в г. ЗАТО Северск», утвержденным решением ГСНП от 17.07.1997 № 7/3 (в редакции решения СНП от 27.03.2003 № 35/6) и «О порядке передачи имущественных объектов муниципальной собственности ЗАТО Северск в хозяйственное ведение и оперативное управление предприятий и учреждений и об их использовании», утвержденным решением ГСНП от 22.01.1998 года № 16/11 (в редакции решения СНП от 27.03.2003 года № 35/7,</w:t>
      </w:r>
    </w:p>
    <w:p w:rsidR="002E72EE" w:rsidRPr="002E72EE" w:rsidRDefault="002E72EE" w:rsidP="002E72EE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2E72EE" w:rsidRDefault="002E72EE" w:rsidP="002E72EE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Реорганизовать с 01.01.04 года Муниципальное учреждение «Управление дошкольных учреждений» (Ващенко В.В.) путем выделения из него муниципальных дошкольных образовательных учреждений согласно приложению 1.</w:t>
      </w:r>
    </w:p>
    <w:p w:rsidR="002E72EE" w:rsidRPr="002E72EE" w:rsidRDefault="002E72EE" w:rsidP="002E72EE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заведующими вновь образованных муниципальных дошкольных образовательных учреждений заведующих детских садов МУ УДУ с оплатой согласно штатному расписанию и трудовому договору, согласно приложению 1.</w:t>
      </w:r>
    </w:p>
    <w:p w:rsidR="002E72EE" w:rsidRPr="002E72EE" w:rsidRDefault="002E72EE" w:rsidP="002E72EE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Заведующим созданных в результате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ации муниципальных дошколь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образовательных учреждений: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срок до 01.11.2003 года разраб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тать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екты У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авов и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их на согласование в Финансовое управление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Шипунова Н.Я.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), на утверждение в Управление образования (Щипков А.А.) и в Управление имущественных отношений (Кучин С.В.).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оформление кадров во вновь созданные муниципальные дошкольные образовательные учреждения в соответствии с законодательством РФ.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в Комитет экономического развития (Артеменко Н.П.) штатное расписание муниципальных дошкольных образовательных учреждений в установленном порядке для утверждения фонда оплаты груда в срок до 20.10.2003 года.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 вновь созданные муниципальные дошкольные образовательные 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учреждения в инспекции </w:t>
      </w:r>
      <w:proofErr w:type="gram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МНС</w:t>
      </w:r>
      <w:proofErr w:type="gram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Томской области в течение 10 дней со дня утверждения Устава и разделительного баланса.</w:t>
      </w:r>
    </w:p>
    <w:p w:rsidR="002E72EE" w:rsidRPr="002E72EE" w:rsidRDefault="002E72EE" w:rsidP="002E72EE">
      <w:pPr>
        <w:pStyle w:val="1"/>
        <w:shd w:val="clear" w:color="auto" w:fill="auto"/>
        <w:spacing w:after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5.Оформить</w:t>
      </w:r>
      <w:proofErr w:type="gram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Управлении имущественных отношений (К) чин С.В.) документы на землепользование в течение 10 дней с момента государственной регистрации юридического лица.</w:t>
      </w:r>
    </w:p>
    <w:p w:rsidR="002E72EE" w:rsidRPr="002E72EE" w:rsidRDefault="002E72EE" w:rsidP="00D10CB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учреждению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«Управление дошкольн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ых учреждений» (Ващенко В.В.):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.Провести</w:t>
      </w:r>
      <w:proofErr w:type="gram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уточнение показателей плановых смет затрат соответствующих подразделений МУ УДУ на Ш и IV кварталы 2(4)3 года с учетом реорганизационных мероприятий.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Составить разделительный баланс по состоянию на 01.01.2004 года и представить его на согласование в Финансовое управление (Шипунова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Н.Я.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), на утверждение в Управление образования (Щипков А.А.) и в Управление имущественных отношений (Кучин С.В.) в срок дэ 01.02.2004 года.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Упразднить структурное подразделение МУ УДУ Цех по ремонту, эксплуатации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обслуживанию детских дошкольн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ых учреждений. Произвести сокращение штатных единиц в Управлении и централизованной бухгалтерии с 01.01.2004 года.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В срок до 01.10.2003 года подготовить штатное расписание и смету расходов на содержание Управления и центральной бухгалтерии на 1 квартал 2004 года.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увольнение высвобождаемых работников в установленном законодательством порядке.</w:t>
      </w:r>
    </w:p>
    <w:p w:rsidR="002E72EE" w:rsidRPr="002E72EE" w:rsidRDefault="002E72EE" w:rsidP="002E72EE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образования (Щипков А.А.):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.Осуществлять</w:t>
      </w:r>
      <w:proofErr w:type="gram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вновь созданными муниципальными дошкольными образовательными учреждениями в пределах своих полномочий, контролировать исполнение учреждениями законодательных и иных правовых актов.</w:t>
      </w:r>
    </w:p>
    <w:p w:rsidR="002E72EE" w:rsidRPr="002E72EE" w:rsidRDefault="002E72EE" w:rsidP="002E72EE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Ввести дополнительно в штатное расписание с 01.01.2004 года Управления </w:t>
      </w:r>
      <w:proofErr w:type="gram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передаваемые из МУ УДУ следующие штатные единицы:</w:t>
      </w:r>
    </w:p>
    <w:p w:rsidR="002E72EE" w:rsidRDefault="002E72EE" w:rsidP="002E72EE">
      <w:pPr>
        <w:pStyle w:val="1"/>
        <w:numPr>
          <w:ilvl w:val="2"/>
          <w:numId w:val="12"/>
        </w:numPr>
        <w:shd w:val="clear" w:color="auto" w:fill="auto"/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образования (Щипков А.А.):</w:t>
      </w:r>
    </w:p>
    <w:p w:rsidR="00E153F9" w:rsidRDefault="00E153F9">
      <w:pPr>
        <w:spacing w:line="1" w:lineRule="exact"/>
      </w:pPr>
    </w:p>
    <w:p w:rsidR="002D3072" w:rsidRDefault="002D3072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начальника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обраования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ед.</w:t>
      </w:r>
    </w:p>
    <w:p w:rsidR="002D3072" w:rsidRDefault="002D3072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– 3 ед.</w:t>
      </w:r>
    </w:p>
    <w:p w:rsidR="00E153F9" w:rsidRPr="002D3072" w:rsidRDefault="002D3072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733F"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дущий специалист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ед.</w:t>
      </w:r>
    </w:p>
    <w:p w:rsidR="00E153F9" w:rsidRPr="002D3072" w:rsidRDefault="0016733F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I категории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ед.</w:t>
      </w:r>
    </w:p>
    <w:p w:rsidR="00E153F9" w:rsidRPr="002D3072" w:rsidRDefault="0016733F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>- 1 ед.</w:t>
      </w:r>
    </w:p>
    <w:p w:rsidR="00E153F9" w:rsidRPr="002D3072" w:rsidRDefault="0016733F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делопроизводитель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ед.</w:t>
      </w:r>
    </w:p>
    <w:p w:rsidR="00E153F9" w:rsidRPr="002E72EE" w:rsidRDefault="0016733F" w:rsidP="002E72EE">
      <w:pPr>
        <w:pStyle w:val="1"/>
        <w:numPr>
          <w:ilvl w:val="2"/>
          <w:numId w:val="12"/>
        </w:numPr>
        <w:shd w:val="clear" w:color="auto" w:fill="auto"/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структурное подразделение хозяйственно-эксплуатационный участок:</w:t>
      </w:r>
    </w:p>
    <w:p w:rsidR="00E153F9" w:rsidRPr="002D3072" w:rsidRDefault="0016733F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группы по заключению договоров на долевое участие -1 ед.</w:t>
      </w:r>
    </w:p>
    <w:p w:rsidR="002D3072" w:rsidRDefault="0016733F" w:rsidP="00D10CBD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бухгалтер-экономист группы по заключению договоров на долевое участие - 1 ед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1C85"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53F9" w:rsidRPr="002D3072" w:rsidRDefault="0016733F" w:rsidP="00D10CBD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 группы по заключению договоров на долевое участие - 1 ед.</w:t>
      </w:r>
    </w:p>
    <w:p w:rsidR="00E153F9" w:rsidRPr="002D3072" w:rsidRDefault="0016733F">
      <w:pPr>
        <w:pStyle w:val="1"/>
        <w:numPr>
          <w:ilvl w:val="0"/>
          <w:numId w:val="4"/>
        </w:numPr>
        <w:shd w:val="clear" w:color="auto" w:fill="auto"/>
        <w:tabs>
          <w:tab w:val="left" w:pos="752"/>
        </w:tabs>
        <w:spacing w:line="295" w:lineRule="auto"/>
        <w:ind w:left="780" w:hanging="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инженер по организации эксплуатации и ремонту зданий и сооружений - 1 ед.</w:t>
      </w:r>
    </w:p>
    <w:p w:rsidR="00E153F9" w:rsidRPr="002D3072" w:rsidRDefault="0016733F">
      <w:pPr>
        <w:pStyle w:val="1"/>
        <w:numPr>
          <w:ilvl w:val="0"/>
          <w:numId w:val="4"/>
        </w:numPr>
        <w:shd w:val="clear" w:color="auto" w:fill="auto"/>
        <w:tabs>
          <w:tab w:val="left" w:pos="692"/>
        </w:tabs>
        <w:ind w:firstLine="4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художник-конструктор (дизайнер) - 1 ед.</w:t>
      </w:r>
    </w:p>
    <w:p w:rsidR="00E153F9" w:rsidRPr="002D3072" w:rsidRDefault="0016733F">
      <w:pPr>
        <w:pStyle w:val="1"/>
        <w:numPr>
          <w:ilvl w:val="0"/>
          <w:numId w:val="4"/>
        </w:numPr>
        <w:shd w:val="clear" w:color="auto" w:fill="auto"/>
        <w:tabs>
          <w:tab w:val="left" w:pos="692"/>
        </w:tabs>
        <w:ind w:firstLine="4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инженер-сметчик - 1 ед.</w:t>
      </w:r>
    </w:p>
    <w:p w:rsidR="00E153F9" w:rsidRPr="002E72EE" w:rsidRDefault="0016733F" w:rsidP="002E72EE">
      <w:pPr>
        <w:pStyle w:val="1"/>
        <w:numPr>
          <w:ilvl w:val="2"/>
          <w:numId w:val="12"/>
        </w:numPr>
        <w:shd w:val="clear" w:color="auto" w:fill="auto"/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структурное подразделение Управления образования ин</w:t>
      </w:r>
      <w:r w:rsidR="002D307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ормационно-технический </w:t>
      </w:r>
      <w:proofErr w:type="spellStart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</w:t>
      </w:r>
      <w:proofErr w:type="spellEnd"/>
      <w:r w:rsidRPr="002E72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53F9" w:rsidRPr="002D3072" w:rsidRDefault="002D3072" w:rsidP="002D3072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line="307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инженер электрон</w:t>
      </w:r>
      <w:r w:rsidR="0016733F"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ик - 2 ед.</w:t>
      </w:r>
    </w:p>
    <w:p w:rsidR="00E153F9" w:rsidRPr="002D3072" w:rsidRDefault="0016733F" w:rsidP="002D3072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имущественных отношений (Кучин С.В.):</w:t>
      </w:r>
    </w:p>
    <w:p w:rsidR="00E153F9" w:rsidRPr="0021605C" w:rsidRDefault="0021605C" w:rsidP="0021605C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Заключить дого</w:t>
      </w:r>
      <w:r w:rsidR="0016733F" w:rsidRPr="0021605C">
        <w:rPr>
          <w:rFonts w:ascii="Times New Roman" w:hAnsi="Times New Roman" w:cs="Times New Roman"/>
          <w:color w:val="000000" w:themeColor="text1"/>
          <w:sz w:val="24"/>
          <w:szCs w:val="24"/>
        </w:rPr>
        <w:t>вор с каждым вновь образованным юридическим лицом на закрепленное за ним имущество на праве оперативного управления.</w:t>
      </w:r>
    </w:p>
    <w:p w:rsidR="00E153F9" w:rsidRPr="0021605C" w:rsidRDefault="0016733F" w:rsidP="0021605C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05C">
        <w:rPr>
          <w:rFonts w:ascii="Times New Roman" w:hAnsi="Times New Roman" w:cs="Times New Roman"/>
          <w:color w:val="000000" w:themeColor="text1"/>
          <w:sz w:val="24"/>
          <w:szCs w:val="24"/>
        </w:rPr>
        <w:t>Внести соответствующие изменения в Реестр муниципальной собственности’ после проведения государственной регистрации вновь стланных муниципальных дошкольных образовательных учреждений.</w:t>
      </w:r>
    </w:p>
    <w:p w:rsidR="00E153F9" w:rsidRPr="002D3072" w:rsidRDefault="0016733F" w:rsidP="002D3072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иму</w:t>
      </w:r>
      <w:r w:rsidR="00E45FB9">
        <w:rPr>
          <w:rFonts w:ascii="Times New Roman" w:hAnsi="Times New Roman" w:cs="Times New Roman"/>
          <w:color w:val="000000" w:themeColor="text1"/>
          <w:sz w:val="24"/>
          <w:szCs w:val="24"/>
        </w:rPr>
        <w:t>щественных отношений (Кучин С.В.</w:t>
      </w: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) совместно с Управлением образования (Щипков А.А.) заключить учредительный договор с вновь созданными муниципальными дошкольными образовательными учреждениями в соответствии с законодательством РФ.</w:t>
      </w:r>
    </w:p>
    <w:p w:rsidR="00E153F9" w:rsidRPr="002D3072" w:rsidRDefault="0016733F" w:rsidP="002D3072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7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Финансовому управлению (Шипунова Н.Я.) осуществлять финансирование вновь созданных муниципальных дошкольных образовательных учреждений в установленном порядке.</w:t>
      </w:r>
    </w:p>
    <w:p w:rsidR="00E153F9" w:rsidRPr="00E45FB9" w:rsidRDefault="0016733F" w:rsidP="00D10CB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выполнением настоящего постановления возложить </w:t>
      </w:r>
      <w:proofErr w:type="gramStart"/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45FB9"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</w:t>
      </w:r>
      <w:proofErr w:type="gramEnd"/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</w:t>
      </w:r>
      <w:r w:rsidR="00E45FB9">
        <w:rPr>
          <w:rFonts w:ascii="Times New Roman" w:hAnsi="Times New Roman" w:cs="Times New Roman"/>
          <w:color w:val="000000" w:themeColor="text1"/>
          <w:sz w:val="24"/>
          <w:szCs w:val="24"/>
        </w:rPr>
        <w:t>авы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ЗАТО Северск О.П. Медведева.</w:t>
      </w:r>
    </w:p>
    <w:p w:rsidR="00E45FB9" w:rsidRDefault="00E45FB9" w:rsidP="00E45FB9">
      <w:pPr>
        <w:pStyle w:val="1"/>
        <w:shd w:val="clear" w:color="auto" w:fill="auto"/>
        <w:spacing w:after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 w:bidi="en-US"/>
        </w:rPr>
        <w:t>Глава Администраци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733F"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</w:t>
      </w:r>
      <w:r w:rsidR="00441C85"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И. Кузьменк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</w:p>
    <w:p w:rsidR="00E45FB9" w:rsidRDefault="00E45FB9">
      <w:pPr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E45FB9" w:rsidRDefault="00E45FB9" w:rsidP="00E45FB9">
      <w:pPr>
        <w:pStyle w:val="1"/>
        <w:shd w:val="clear" w:color="auto" w:fill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E45FB9" w:rsidRDefault="00E45FB9" w:rsidP="00E45FB9">
      <w:pPr>
        <w:pStyle w:val="1"/>
        <w:shd w:val="clear" w:color="auto" w:fill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Главы </w:t>
      </w:r>
    </w:p>
    <w:p w:rsidR="00E45FB9" w:rsidRDefault="00E45FB9" w:rsidP="00E45FB9">
      <w:pPr>
        <w:pStyle w:val="1"/>
        <w:shd w:val="clear" w:color="auto" w:fill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</w:t>
      </w:r>
    </w:p>
    <w:p w:rsidR="00E45FB9" w:rsidRPr="00E45FB9" w:rsidRDefault="00E45FB9" w:rsidP="00E45FB9">
      <w:pPr>
        <w:pStyle w:val="1"/>
        <w:shd w:val="clear" w:color="auto" w:fill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14.07.2003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2722</w:t>
      </w:r>
    </w:p>
    <w:p w:rsidR="00E45FB9" w:rsidRPr="00E45FB9" w:rsidRDefault="00E45FB9" w:rsidP="00E45FB9">
      <w:pPr>
        <w:pStyle w:val="1"/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E45FB9" w:rsidRPr="00E45FB9" w:rsidRDefault="00E45FB9" w:rsidP="00E45FB9">
      <w:pPr>
        <w:pStyle w:val="1"/>
        <w:shd w:val="clear" w:color="auto" w:fill="auto"/>
        <w:tabs>
          <w:tab w:val="left" w:leader="hyphen" w:pos="921"/>
          <w:tab w:val="left" w:leader="hyphen" w:pos="2414"/>
          <w:tab w:val="left" w:leader="hyphen" w:pos="5238"/>
          <w:tab w:val="left" w:leader="dot" w:pos="5886"/>
        </w:tabs>
        <w:spacing w:after="180"/>
        <w:ind w:left="400" w:firstLine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создаваемых в результате реорганизации МУ «Управление дошкольных учреждений» муниципальных дошкольных образовательных учреждений и назначаемых на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E45FB9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уководителей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4468"/>
        <w:gridCol w:w="2549"/>
        <w:gridCol w:w="2690"/>
      </w:tblGrid>
      <w:tr w:rsidR="00AC71F5" w:rsidRPr="00E45FB9" w:rsidTr="00AC71F5">
        <w:trPr>
          <w:trHeight w:val="533"/>
          <w:jc w:val="center"/>
        </w:trPr>
        <w:tc>
          <w:tcPr>
            <w:tcW w:w="240" w:type="pct"/>
            <w:shd w:val="clear" w:color="auto" w:fill="FFFFFF"/>
          </w:tcPr>
          <w:p w:rsid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E45FB9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E45FB9">
              <w:rPr>
                <w:color w:val="000000" w:themeColor="text1"/>
                <w:sz w:val="20"/>
                <w:szCs w:val="20"/>
              </w:rPr>
              <w:t>Наименование создаваемого муниципального учреждения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E45FB9">
              <w:rPr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E45FB9">
              <w:rPr>
                <w:color w:val="000000" w:themeColor="text1"/>
                <w:sz w:val="20"/>
                <w:szCs w:val="20"/>
              </w:rPr>
              <w:t>Должность, Ф.И.О.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детский сад № «</w:t>
            </w:r>
            <w:r w:rsidRPr="00E45FB9">
              <w:rPr>
                <w:color w:val="000000" w:themeColor="text1"/>
                <w:sz w:val="24"/>
                <w:szCs w:val="24"/>
              </w:rPr>
              <w:t>Буратино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 (МДОУ ДС </w:t>
            </w:r>
            <w:r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45FB9">
              <w:rPr>
                <w:color w:val="000000" w:themeColor="text1"/>
                <w:sz w:val="24"/>
                <w:szCs w:val="24"/>
              </w:rPr>
              <w:t>1 «Буратино»)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 Первомайская, 6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45FB9">
              <w:rPr>
                <w:color w:val="000000" w:themeColor="text1"/>
                <w:sz w:val="24"/>
                <w:szCs w:val="24"/>
              </w:rPr>
              <w:t>Слезко</w:t>
            </w:r>
            <w:proofErr w:type="spellEnd"/>
            <w:r w:rsidRPr="00E45FB9">
              <w:rPr>
                <w:color w:val="000000" w:themeColor="text1"/>
                <w:sz w:val="24"/>
                <w:szCs w:val="24"/>
              </w:rPr>
              <w:t xml:space="preserve"> Лидия Константиновна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детский сад № 2 «</w:t>
            </w:r>
            <w:proofErr w:type="spellStart"/>
            <w:r w:rsidRPr="00E45FB9">
              <w:rPr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 "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пр. Коммунистический, 13 А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45FB9">
              <w:rPr>
                <w:color w:val="000000" w:themeColor="text1"/>
                <w:sz w:val="24"/>
                <w:szCs w:val="24"/>
              </w:rPr>
              <w:t>2 Кузнецова Лидия Михайловна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E45FB9" w:rsidRDefault="00E45FB9" w:rsidP="00AC71F5">
            <w:pPr>
              <w:pStyle w:val="a7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color w:val="000000" w:themeColor="text1"/>
                <w:sz w:val="24"/>
                <w:szCs w:val="24"/>
              </w:rPr>
              <w:t>детский сад № 4 «Красная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 шапочка» (МДОУ ДС № 4 «Красная шапочка»)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 Парковая, 5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</w:rPr>
              <w:t>4 Татаринова Любовь Ивановна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E45FB9" w:rsidRDefault="00E45FB9" w:rsidP="00AC71F5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68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образовательное учреждение детский сад № 6 «</w:t>
            </w:r>
            <w:proofErr w:type="spellStart"/>
            <w:r w:rsidR="00BE023E" w:rsidRPr="00E45FB9">
              <w:rPr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» (МДОУ ДС </w:t>
            </w:r>
            <w:r w:rsidR="00BE023E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6 «</w:t>
            </w:r>
            <w:proofErr w:type="spellStart"/>
            <w:r w:rsidR="00BE023E" w:rsidRPr="00E45FB9">
              <w:rPr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="00BE023E" w:rsidRPr="00E45FB9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Советская, 20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ДС </w:t>
            </w:r>
            <w:r w:rsidR="00BE023E"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 w:rsidRPr="00BE023E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="00BE023E" w:rsidRPr="00E45FB9">
              <w:rPr>
                <w:color w:val="000000" w:themeColor="text1"/>
                <w:sz w:val="24"/>
                <w:szCs w:val="24"/>
              </w:rPr>
              <w:t>Цырятьева</w:t>
            </w:r>
            <w:proofErr w:type="spellEnd"/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Лидия Степановна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образовательное учреждение детский сад </w:t>
            </w:r>
            <w:r w:rsidR="00BE023E"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Ns</w:t>
            </w:r>
            <w:r w:rsidR="00BE023E"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7 "Самолет" (МДОУ ДС </w:t>
            </w:r>
            <w:r w:rsidR="00BE023E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7 "Самолет")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Калинина, 47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ДС </w:t>
            </w:r>
            <w:r w:rsidR="00BE023E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="00BE023E" w:rsidRPr="00E45FB9">
              <w:rPr>
                <w:color w:val="000000" w:themeColor="text1"/>
                <w:sz w:val="24"/>
                <w:szCs w:val="24"/>
              </w:rPr>
              <w:t>Слабухина</w:t>
            </w:r>
            <w:proofErr w:type="spellEnd"/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Татьяна Евгеньевна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BE023E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образовательное учреждение детский сад № 10 "Волчок" (МДОУ</w:t>
            </w:r>
          </w:p>
          <w:p w:rsidR="00E45FB9" w:rsidRPr="00E45FB9" w:rsidRDefault="00BE023E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 xml:space="preserve">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45FB9">
              <w:rPr>
                <w:color w:val="000000" w:themeColor="text1"/>
                <w:sz w:val="24"/>
                <w:szCs w:val="24"/>
              </w:rPr>
              <w:t>10 «Волчок»)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Строителей, 18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ДС </w:t>
            </w:r>
            <w:r w:rsidR="00BE023E"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Ns</w:t>
            </w:r>
            <w:r w:rsidR="00BE023E" w:rsidRPr="00BE023E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10-Теука Валентина Иосифовна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образовательное учреждение детский сад </w:t>
            </w:r>
            <w:r w:rsidR="00BE023E"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Ns</w:t>
            </w:r>
            <w:r w:rsidR="00BE023E"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1 1 "Золушка" (МДОУ ДС </w:t>
            </w:r>
            <w:r w:rsidR="00BE023E" w:rsidRPr="00E45FB9">
              <w:rPr>
                <w:color w:val="000000" w:themeColor="text1"/>
                <w:sz w:val="24"/>
                <w:szCs w:val="24"/>
                <w:lang w:val="en-US" w:eastAsia="en-US" w:bidi="en-US"/>
              </w:rPr>
              <w:t>Ns</w:t>
            </w:r>
            <w:r w:rsidR="00BE023E" w:rsidRPr="00E45FB9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11 «Золушка»)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Советская, 24 А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ДС </w:t>
            </w:r>
            <w:r w:rsidR="00BE023E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 w:rsidRPr="00BE023E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11 Максимова Тамара Михайловна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45FB9" w:rsidRPr="00AC71F5" w:rsidRDefault="00E45FB9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45FB9" w:rsidRPr="00E45FB9" w:rsidRDefault="00BE023E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</w:t>
            </w:r>
            <w:r w:rsidR="00E45FB9" w:rsidRPr="00E45FB9">
              <w:rPr>
                <w:color w:val="000000" w:themeColor="text1"/>
                <w:sz w:val="24"/>
                <w:szCs w:val="24"/>
              </w:rPr>
              <w:t>иципальное дошкольное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</w:rPr>
              <w:t>14 "Матрос"(МДОУ</w:t>
            </w:r>
            <w:r w:rsidR="00EC48B1">
              <w:rPr>
                <w:color w:val="000000" w:themeColor="text1"/>
                <w:sz w:val="24"/>
                <w:szCs w:val="24"/>
              </w:rPr>
              <w:t xml:space="preserve"> ДС №14 «Матрос»)</w:t>
            </w:r>
          </w:p>
        </w:tc>
        <w:tc>
          <w:tcPr>
            <w:tcW w:w="1250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г. Северск, ул.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Калинина, 26</w:t>
            </w:r>
          </w:p>
        </w:tc>
        <w:tc>
          <w:tcPr>
            <w:tcW w:w="1319" w:type="pct"/>
            <w:shd w:val="clear" w:color="auto" w:fill="FFFFFF"/>
          </w:tcPr>
          <w:p w:rsidR="00E45FB9" w:rsidRPr="00E45FB9" w:rsidRDefault="00E45FB9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45FB9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 xml:space="preserve"> ДС </w:t>
            </w:r>
            <w:r w:rsidR="00BE023E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="00BE023E">
              <w:rPr>
                <w:color w:val="000000" w:themeColor="text1"/>
                <w:sz w:val="24"/>
                <w:szCs w:val="24"/>
              </w:rPr>
              <w:t>14 Ле</w:t>
            </w:r>
            <w:r w:rsidR="00BE023E" w:rsidRPr="00E45FB9">
              <w:rPr>
                <w:color w:val="000000" w:themeColor="text1"/>
                <w:sz w:val="24"/>
                <w:szCs w:val="24"/>
              </w:rPr>
              <w:t>нина Елена Николаевна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45FB9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45FB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E45FB9">
              <w:rPr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color w:val="000000" w:themeColor="text1"/>
                <w:sz w:val="24"/>
                <w:szCs w:val="24"/>
              </w:rPr>
              <w:t>Гармония</w:t>
            </w:r>
            <w:r w:rsidRPr="00E45FB9">
              <w:rPr>
                <w:color w:val="000000" w:themeColor="text1"/>
                <w:sz w:val="24"/>
                <w:szCs w:val="24"/>
              </w:rPr>
              <w:t>"(МДОУ</w:t>
            </w:r>
            <w:r>
              <w:rPr>
                <w:color w:val="000000" w:themeColor="text1"/>
                <w:sz w:val="24"/>
                <w:szCs w:val="24"/>
              </w:rPr>
              <w:t xml:space="preserve"> ДС №16 «Гармония»</w:t>
            </w:r>
          </w:p>
        </w:tc>
        <w:tc>
          <w:tcPr>
            <w:tcW w:w="1250" w:type="pct"/>
            <w:shd w:val="clear" w:color="auto" w:fill="FFFFFF"/>
          </w:tcPr>
          <w:p w:rsidR="00EC48B1" w:rsidRPr="00E45FB9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Северск, ул. Строителей, 24</w:t>
            </w:r>
          </w:p>
        </w:tc>
        <w:tc>
          <w:tcPr>
            <w:tcW w:w="1319" w:type="pct"/>
            <w:shd w:val="clear" w:color="auto" w:fill="FFFFFF"/>
          </w:tcPr>
          <w:p w:rsidR="00EC48B1" w:rsidRPr="00E45FB9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Заведующий МДОУ ДС №16 Панова Людмила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Ното</w:t>
            </w:r>
            <w:proofErr w:type="spellEnd"/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17 "Земляничка";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17 «Земляничка»)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Калинина, 34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 w:rsidRPr="00EC48B1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17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Родико</w:t>
            </w:r>
            <w:r w:rsidRPr="00EC48B1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C48B1">
              <w:rPr>
                <w:color w:val="000000" w:themeColor="text1"/>
                <w:sz w:val="24"/>
                <w:szCs w:val="24"/>
              </w:rPr>
              <w:t xml:space="preserve"> Вера Васильевна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18 "Ласточка"(МДОУ ДС № 18 «Ласточка»)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Калинина, 2А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18 Дмитриенко</w:t>
            </w:r>
          </w:p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Любовь Георгиевна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19 "Жар-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птица”(МДОУ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19 «Жар- птица»)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пр. Коммунистический, 5А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19 Клименко Валентина Владимировна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20 "Гвоздика"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20 «Гвоздика»)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Комсомольская, 14А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20 Мащенко Татьяна Георгиевна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21 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'Золотой ключик"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21 «Золотой ключик»)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Ленина, 56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21 Г</w:t>
            </w:r>
            <w:r w:rsidRPr="00EC48B1">
              <w:rPr>
                <w:color w:val="000000" w:themeColor="text1"/>
                <w:sz w:val="24"/>
                <w:szCs w:val="24"/>
              </w:rPr>
              <w:t>ригорьева Оксана Анатольевна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23 "Белочка”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23 «Белочка»)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Калинина, 30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23 </w:t>
            </w:r>
            <w:proofErr w:type="spellStart"/>
            <w:r w:rsidRPr="00EC48B1">
              <w:rPr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EC48B1">
              <w:rPr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25"Огонек" (МДОУ ДС </w:t>
            </w:r>
            <w:r w:rsidRPr="00EC48B1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25 «Огонек»)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Куйбышева, 13 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25 Каменева Галина Алексеевна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27 "Елочка" (ДОУ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27 «Елочка»)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Крупской, 30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Pr="00EC48B1">
              <w:rPr>
                <w:color w:val="000000" w:themeColor="text1"/>
                <w:sz w:val="24"/>
                <w:szCs w:val="24"/>
              </w:rPr>
              <w:t>7 Мирошниченко Зоя Ивановна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28 "Анютины глазки" (МДОУ ДС </w:t>
            </w:r>
            <w:r w:rsidRPr="00EC48B1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28 «Анютины глазки»)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Куйбышева, 15 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28 Киселева Лариса Семеновна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30"Львенок"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30 «Львенок»)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Куйбышева 17 А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30 Князева Лидия Петровна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EC48B1" w:rsidRPr="00AC71F5" w:rsidRDefault="00EC48B1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 xml:space="preserve">31 "Бубенчик" (МДОУ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Pr="00EC48B1">
              <w:rPr>
                <w:color w:val="000000" w:themeColor="text1"/>
                <w:sz w:val="24"/>
                <w:szCs w:val="24"/>
              </w:rPr>
              <w:t>1 «Бубенчик»)</w:t>
            </w:r>
          </w:p>
        </w:tc>
        <w:tc>
          <w:tcPr>
            <w:tcW w:w="1250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>г. Северск, ул. Победы, 27 Б</w:t>
            </w:r>
          </w:p>
        </w:tc>
        <w:tc>
          <w:tcPr>
            <w:tcW w:w="1319" w:type="pct"/>
            <w:shd w:val="clear" w:color="auto" w:fill="FFFFFF"/>
          </w:tcPr>
          <w:p w:rsidR="00EC48B1" w:rsidRPr="00EC48B1" w:rsidRDefault="00EC48B1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EC48B1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EC48B1">
              <w:rPr>
                <w:color w:val="000000" w:themeColor="text1"/>
                <w:sz w:val="24"/>
                <w:szCs w:val="24"/>
              </w:rPr>
              <w:t>31 Кочеткова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Любовь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48B1">
              <w:rPr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33 "Светлый луч"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tabs>
                <w:tab w:val="left" w:pos="1502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Северск, ул. </w:t>
            </w:r>
            <w:r w:rsidRPr="00D10CB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10CBD">
              <w:rPr>
                <w:color w:val="000000" w:themeColor="text1"/>
                <w:sz w:val="24"/>
                <w:szCs w:val="24"/>
              </w:rPr>
              <w:t>Царевского</w:t>
            </w:r>
            <w:proofErr w:type="spellEnd"/>
            <w:r w:rsidRPr="00D10CBD">
              <w:rPr>
                <w:color w:val="000000" w:themeColor="text1"/>
                <w:sz w:val="24"/>
                <w:szCs w:val="24"/>
              </w:rPr>
              <w:t>, 16 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33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Тре</w:t>
            </w:r>
            <w:r w:rsidRPr="00D10CBD">
              <w:rPr>
                <w:color w:val="000000" w:themeColor="text1"/>
                <w:sz w:val="24"/>
                <w:szCs w:val="24"/>
              </w:rPr>
              <w:t>щеновская</w:t>
            </w:r>
            <w:proofErr w:type="spellEnd"/>
            <w:r w:rsidRPr="00D10CBD">
              <w:rPr>
                <w:color w:val="000000" w:themeColor="text1"/>
                <w:sz w:val="24"/>
                <w:szCs w:val="24"/>
              </w:rPr>
              <w:t xml:space="preserve"> Нина Петровна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(МДОУ ДС № 33 «Светлый луч»)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34 "Сказка" (МДОУ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ДС № 34 «Сказка»)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ЗАТ</w:t>
            </w:r>
            <w:r w:rsidRPr="00D10CBD">
              <w:rPr>
                <w:color w:val="000000" w:themeColor="text1"/>
                <w:sz w:val="24"/>
                <w:szCs w:val="24"/>
              </w:rPr>
              <w:t>О Северск, п. Самусь, ул. Советская,</w:t>
            </w:r>
            <w:r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35</w:t>
            </w:r>
            <w:r>
              <w:rPr>
                <w:color w:val="000000" w:themeColor="text1"/>
                <w:sz w:val="24"/>
                <w:szCs w:val="24"/>
              </w:rPr>
              <w:t xml:space="preserve"> «Одуванчик»</w:t>
            </w:r>
            <w:r w:rsidRPr="00D10CBD">
              <w:rPr>
                <w:color w:val="000000" w:themeColor="text1"/>
                <w:sz w:val="24"/>
                <w:szCs w:val="24"/>
              </w:rPr>
              <w:t xml:space="preserve"> (МДОУ ДС № 35</w:t>
            </w:r>
            <w:r>
              <w:rPr>
                <w:color w:val="000000" w:themeColor="text1"/>
                <w:sz w:val="24"/>
                <w:szCs w:val="24"/>
              </w:rPr>
              <w:t xml:space="preserve"> «Одуван</w:t>
            </w:r>
            <w:r w:rsidRPr="00D10CBD">
              <w:rPr>
                <w:color w:val="000000" w:themeColor="text1"/>
                <w:sz w:val="24"/>
                <w:szCs w:val="24"/>
              </w:rPr>
              <w:t>чик»)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Ленина,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 xml:space="preserve">ДС № 35 </w:t>
            </w:r>
            <w:proofErr w:type="spellStart"/>
            <w:r w:rsidRPr="00D10CBD">
              <w:rPr>
                <w:color w:val="000000" w:themeColor="text1"/>
                <w:sz w:val="24"/>
                <w:szCs w:val="24"/>
              </w:rPr>
              <w:t>Цикало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CBD">
              <w:rPr>
                <w:color w:val="000000" w:themeColor="text1"/>
                <w:sz w:val="24"/>
                <w:szCs w:val="24"/>
              </w:rPr>
              <w:t>Раиса Федоровна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38 "Ромашка"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Ленина,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88 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38 Овсянникова Татьяна Викторовна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(МДОУ ДС № 38 «Ромашка») Муниципальное дошкольное образовательное учреждение детский сад № 39 "Василек" (МДОУ ДС № 39 «Василек»)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пр.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Коммунистический, 80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39 Прокопьева Светлана Васильевна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40 "Малышка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D10CBD">
              <w:rPr>
                <w:color w:val="000000" w:themeColor="text1"/>
                <w:sz w:val="24"/>
                <w:szCs w:val="24"/>
              </w:rPr>
              <w:t>(МДОУ ДС № 40 «Малышка»)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пр. Коммунистический, 34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 xml:space="preserve">Заведующая МДОУ ДС № 40 </w:t>
            </w:r>
            <w:proofErr w:type="spellStart"/>
            <w:r w:rsidRPr="00D10CBD">
              <w:rPr>
                <w:color w:val="000000" w:themeColor="text1"/>
                <w:sz w:val="24"/>
                <w:szCs w:val="24"/>
              </w:rPr>
              <w:t>Перечицкая</w:t>
            </w:r>
            <w:proofErr w:type="spellEnd"/>
            <w:r w:rsidRPr="00D10CBD">
              <w:rPr>
                <w:color w:val="000000" w:themeColor="text1"/>
                <w:sz w:val="24"/>
                <w:szCs w:val="24"/>
              </w:rPr>
              <w:t xml:space="preserve"> Наталья Георгиевна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43 "Лодочка" МДОУ ДС № 43 «Лодочка»)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Калинина, 4 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ДС№40 Пожидаева Надежда Ивановна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44 "Рябинка"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CBD">
              <w:rPr>
                <w:color w:val="000000" w:themeColor="text1"/>
                <w:sz w:val="24"/>
                <w:szCs w:val="24"/>
              </w:rPr>
              <w:t>(МДОУ ДС № 44 «Рябинка»)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 xml:space="preserve">г. Северск, ул. </w:t>
            </w:r>
            <w:proofErr w:type="spellStart"/>
            <w:r w:rsidRPr="00D10CBD">
              <w:rPr>
                <w:color w:val="000000" w:themeColor="text1"/>
                <w:sz w:val="24"/>
                <w:szCs w:val="24"/>
              </w:rPr>
              <w:t>Царевского</w:t>
            </w:r>
            <w:proofErr w:type="spellEnd"/>
            <w:r w:rsidRPr="00D10CBD">
              <w:rPr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44 Сурина Галина Николаевна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45 "Колосок"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CBD">
              <w:rPr>
                <w:color w:val="000000" w:themeColor="text1"/>
                <w:sz w:val="24"/>
                <w:szCs w:val="24"/>
              </w:rPr>
              <w:t>(МДОУ ДС № 45 «Колосок»)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пр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10CBD">
              <w:rPr>
                <w:color w:val="000000" w:themeColor="text1"/>
                <w:sz w:val="24"/>
                <w:szCs w:val="24"/>
              </w:rPr>
              <w:t xml:space="preserve"> Коммунистический,</w:t>
            </w:r>
            <w:r>
              <w:rPr>
                <w:color w:val="000000" w:themeColor="text1"/>
                <w:sz w:val="24"/>
                <w:szCs w:val="24"/>
              </w:rPr>
              <w:t xml:space="preserve"> 113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 xml:space="preserve">Заведующая МДОУ ДС № 45 </w:t>
            </w:r>
            <w:proofErr w:type="spellStart"/>
            <w:r w:rsidRPr="00D10CBD">
              <w:rPr>
                <w:color w:val="000000" w:themeColor="text1"/>
                <w:sz w:val="24"/>
                <w:szCs w:val="24"/>
              </w:rPr>
              <w:t>Харлашкина</w:t>
            </w:r>
            <w:proofErr w:type="spellEnd"/>
            <w:r w:rsidRPr="00D10CBD">
              <w:rPr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детский-сад № 47 "Лебедь" (МДОУ ДС № 47 «Лебедь»)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Калинина, 28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47 Пономарева Любовь Валерьевна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48 «Мяч» (МДОУ ДС № 48 «Мяч»)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Горького, 15 А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48 Арутюнян Любовь Владимировна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D10CBD">
              <w:rPr>
                <w:color w:val="000000" w:themeColor="text1"/>
                <w:sz w:val="24"/>
                <w:szCs w:val="24"/>
              </w:rPr>
              <w:t>бразовательное учреждение детский сад № 49 "Ракета" (МДОУ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ДС № 49 «Ракета»)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ул. Калинина, 107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Заведующая МДОУ ДС № 49 Шатрова Тамара Герасимовна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D22A67" w:rsidRPr="00AC71F5" w:rsidRDefault="00D22A67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• детский сад № 50 «Космонавт»</w:t>
            </w:r>
            <w:r>
              <w:rPr>
                <w:color w:val="000000" w:themeColor="text1"/>
                <w:sz w:val="24"/>
                <w:szCs w:val="24"/>
              </w:rPr>
              <w:t xml:space="preserve"> МДОУ «ДС №50 «Космонавт»)</w:t>
            </w:r>
          </w:p>
        </w:tc>
        <w:tc>
          <w:tcPr>
            <w:tcW w:w="1250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>г. Северск, ул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10CBD">
              <w:rPr>
                <w:color w:val="000000" w:themeColor="text1"/>
                <w:sz w:val="24"/>
                <w:szCs w:val="24"/>
              </w:rPr>
              <w:t>.Северная, 12</w:t>
            </w:r>
          </w:p>
        </w:tc>
        <w:tc>
          <w:tcPr>
            <w:tcW w:w="1319" w:type="pct"/>
            <w:shd w:val="clear" w:color="auto" w:fill="FFFFFF"/>
          </w:tcPr>
          <w:p w:rsidR="00D22A67" w:rsidRPr="00D10CBD" w:rsidRDefault="00D22A67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10CBD">
              <w:rPr>
                <w:color w:val="000000" w:themeColor="text1"/>
                <w:sz w:val="24"/>
                <w:szCs w:val="24"/>
              </w:rPr>
              <w:t xml:space="preserve">Заведующая МДОУ </w:t>
            </w:r>
            <w:r>
              <w:rPr>
                <w:color w:val="000000" w:themeColor="text1"/>
                <w:sz w:val="24"/>
                <w:szCs w:val="24"/>
              </w:rPr>
              <w:t xml:space="preserve">ДС №50 </w:t>
            </w:r>
            <w:r w:rsidRPr="00D10CBD">
              <w:rPr>
                <w:color w:val="000000" w:themeColor="text1"/>
                <w:sz w:val="24"/>
                <w:szCs w:val="24"/>
              </w:rPr>
              <w:t>Горохова</w:t>
            </w:r>
            <w:r>
              <w:rPr>
                <w:color w:val="000000" w:themeColor="text1"/>
                <w:sz w:val="24"/>
                <w:szCs w:val="24"/>
              </w:rPr>
              <w:t xml:space="preserve"> Антонина Константиновна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</w:t>
            </w:r>
            <w:r w:rsidRPr="00D22A67">
              <w:rPr>
                <w:color w:val="000000" w:themeColor="text1"/>
                <w:sz w:val="24"/>
                <w:szCs w:val="24"/>
              </w:rPr>
              <w:t>альное дошкольное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>образовательное учреждение детский сад № 52 «Бригантина» (МДОУ ДС № 52 «Бригантина»)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г. Северск, пр.Коммунистический,102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Заведующая МДОУ</w:t>
            </w:r>
            <w:r>
              <w:rPr>
                <w:color w:val="000000" w:themeColor="text1"/>
                <w:sz w:val="24"/>
                <w:szCs w:val="24"/>
              </w:rPr>
              <w:t xml:space="preserve">№52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Мишанова</w:t>
            </w:r>
            <w:proofErr w:type="spellEnd"/>
            <w:r w:rsidRPr="00D22A67">
              <w:rPr>
                <w:color w:val="000000" w:themeColor="text1"/>
                <w:sz w:val="24"/>
                <w:szCs w:val="24"/>
              </w:rPr>
              <w:t xml:space="preserve"> Галина Захаровна</w:t>
            </w:r>
          </w:p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tabs>
                <w:tab w:val="left" w:pos="434"/>
              </w:tabs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 Муниципальное </w:t>
            </w:r>
            <w:r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учреждение детский сад </w:t>
            </w:r>
            <w:r w:rsidRPr="00D22A67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D22A67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51 «</w:t>
            </w:r>
            <w:r w:rsidRPr="00D22A67">
              <w:rPr>
                <w:color w:val="000000" w:themeColor="text1"/>
                <w:sz w:val="24"/>
                <w:szCs w:val="24"/>
              </w:rPr>
              <w:t>Солнышко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D22A67">
              <w:rPr>
                <w:color w:val="000000" w:themeColor="text1"/>
                <w:sz w:val="24"/>
                <w:szCs w:val="24"/>
              </w:rPr>
              <w:t>(МД</w:t>
            </w:r>
            <w:r>
              <w:rPr>
                <w:color w:val="000000" w:themeColor="text1"/>
                <w:sz w:val="24"/>
                <w:szCs w:val="24"/>
              </w:rPr>
              <w:t>ОУ ДС №</w:t>
            </w:r>
            <w:r w:rsidRPr="00D22A67">
              <w:rPr>
                <w:color w:val="000000" w:themeColor="text1"/>
                <w:sz w:val="24"/>
                <w:szCs w:val="24"/>
              </w:rPr>
              <w:t>53 «Солнышко»)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Северск, пр. </w:t>
            </w:r>
            <w:r w:rsidRPr="00D22A67">
              <w:rPr>
                <w:color w:val="000000" w:themeColor="text1"/>
                <w:sz w:val="24"/>
                <w:szCs w:val="24"/>
              </w:rPr>
              <w:t>Коммуни</w:t>
            </w:r>
            <w:r>
              <w:rPr>
                <w:color w:val="000000" w:themeColor="text1"/>
                <w:sz w:val="24"/>
                <w:szCs w:val="24"/>
              </w:rPr>
              <w:t>сти</w:t>
            </w:r>
            <w:r w:rsidRPr="00D22A67">
              <w:rPr>
                <w:color w:val="000000" w:themeColor="text1"/>
                <w:sz w:val="24"/>
                <w:szCs w:val="24"/>
              </w:rPr>
              <w:t>ческий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22A67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Заведующая МДОУ ДС № 53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Быче</w:t>
            </w:r>
            <w:r w:rsidRPr="00D22A67">
              <w:rPr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D22A67">
              <w:rPr>
                <w:color w:val="000000" w:themeColor="text1"/>
                <w:sz w:val="24"/>
                <w:szCs w:val="24"/>
              </w:rPr>
              <w:t xml:space="preserve"> Алла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Петрвона</w:t>
            </w:r>
            <w:proofErr w:type="spellEnd"/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D22A67">
              <w:rPr>
                <w:color w:val="000000" w:themeColor="text1"/>
                <w:sz w:val="24"/>
                <w:szCs w:val="24"/>
              </w:rPr>
              <w:t>54 «Малинка» (МДОУ ДС 54 «Малинка»)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22A67">
              <w:rPr>
                <w:color w:val="000000" w:themeColor="text1"/>
                <w:sz w:val="24"/>
                <w:szCs w:val="24"/>
              </w:rPr>
              <w:t>. Северск, пр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Коммунист</w:t>
            </w:r>
            <w:r>
              <w:rPr>
                <w:color w:val="000000" w:themeColor="text1"/>
                <w:sz w:val="24"/>
                <w:szCs w:val="24"/>
              </w:rPr>
              <w:t>ическ</w:t>
            </w:r>
            <w:r w:rsidRPr="00D22A67">
              <w:rPr>
                <w:color w:val="000000" w:themeColor="text1"/>
                <w:sz w:val="24"/>
                <w:szCs w:val="24"/>
              </w:rPr>
              <w:t>ий,</w:t>
            </w:r>
            <w:r>
              <w:rPr>
                <w:color w:val="000000" w:themeColor="text1"/>
                <w:sz w:val="24"/>
                <w:szCs w:val="24"/>
              </w:rPr>
              <w:t xml:space="preserve"> 139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 w:bidi="en-US"/>
              </w:rPr>
              <w:t>Зав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едующая МДОУ ДС </w:t>
            </w:r>
            <w:r w:rsidRPr="00D22A67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№ </w:t>
            </w:r>
            <w:r w:rsidRPr="00D22A67">
              <w:rPr>
                <w:color w:val="000000" w:themeColor="text1"/>
                <w:sz w:val="24"/>
                <w:szCs w:val="24"/>
              </w:rPr>
              <w:t>54</w:t>
            </w:r>
            <w:r>
              <w:rPr>
                <w:color w:val="000000" w:themeColor="text1"/>
                <w:sz w:val="24"/>
                <w:szCs w:val="24"/>
              </w:rPr>
              <w:t xml:space="preserve"> Оловянникова Тамара Васильевна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D22A67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№ </w:t>
            </w:r>
            <w:r w:rsidRPr="00D22A67">
              <w:rPr>
                <w:color w:val="000000" w:themeColor="text1"/>
                <w:sz w:val="24"/>
                <w:szCs w:val="24"/>
              </w:rPr>
              <w:t>55 «Соло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D22A67">
              <w:rPr>
                <w:color w:val="000000" w:themeColor="text1"/>
                <w:sz w:val="24"/>
                <w:szCs w:val="24"/>
              </w:rPr>
              <w:t>ушка» (МДОУ ДС № 55 «Соловушка»)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Северск, ул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Калинина, 141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Заведующая МДОУ</w:t>
            </w:r>
            <w:r w:rsidRPr="00D22A67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iCs/>
                <w:color w:val="000000" w:themeColor="text1"/>
                <w:sz w:val="24"/>
                <w:szCs w:val="24"/>
              </w:rPr>
              <w:t>ДС №</w:t>
            </w:r>
            <w:r w:rsidRPr="00D22A67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D22A67">
              <w:rPr>
                <w:color w:val="000000" w:themeColor="text1"/>
                <w:sz w:val="24"/>
                <w:szCs w:val="24"/>
              </w:rPr>
              <w:t>мирно</w:t>
            </w:r>
            <w:r>
              <w:rPr>
                <w:color w:val="000000" w:themeColor="text1"/>
                <w:sz w:val="24"/>
                <w:szCs w:val="24"/>
              </w:rPr>
              <w:t>ва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Валентина Филипповна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56 «Аленький цветочек» (МДОУ ДС № 56 «Аленький цветочек»)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г. Северск, пр. Коммунистический, 104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Заведующая МДОУ ДС № 56 </w:t>
            </w:r>
            <w:proofErr w:type="spellStart"/>
            <w:r w:rsidRPr="00D22A67">
              <w:rPr>
                <w:color w:val="000000" w:themeColor="text1"/>
                <w:sz w:val="24"/>
                <w:szCs w:val="24"/>
              </w:rPr>
              <w:t>Гузь</w:t>
            </w:r>
            <w:proofErr w:type="spellEnd"/>
            <w:r w:rsidRPr="00D22A67">
              <w:rPr>
                <w:color w:val="000000" w:themeColor="text1"/>
                <w:sz w:val="24"/>
                <w:szCs w:val="24"/>
              </w:rPr>
              <w:t xml:space="preserve"> Светлана Никифоровна</w:t>
            </w: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color w:val="000000" w:themeColor="text1"/>
                <w:sz w:val="24"/>
                <w:szCs w:val="24"/>
              </w:rPr>
              <w:t>детский сад № 57 «</w:t>
            </w:r>
            <w:r w:rsidRPr="00D22A67">
              <w:rPr>
                <w:color w:val="000000" w:themeColor="text1"/>
                <w:sz w:val="24"/>
                <w:szCs w:val="24"/>
              </w:rPr>
              <w:t>Росинка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D22A67">
              <w:rPr>
                <w:color w:val="000000" w:themeColor="text1"/>
                <w:sz w:val="24"/>
                <w:szCs w:val="24"/>
              </w:rPr>
              <w:t xml:space="preserve"> (МДОУ ДС № 57 «Росинка») 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г. Северск, у</w:t>
            </w:r>
            <w:r>
              <w:rPr>
                <w:color w:val="000000" w:themeColor="text1"/>
                <w:sz w:val="24"/>
                <w:szCs w:val="24"/>
              </w:rPr>
              <w:t>л</w:t>
            </w:r>
            <w:r w:rsidRPr="00D22A67">
              <w:rPr>
                <w:color w:val="000000" w:themeColor="text1"/>
                <w:sz w:val="24"/>
                <w:szCs w:val="24"/>
              </w:rPr>
              <w:t>. Лесная, 9Б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 xml:space="preserve">Заведующая МДОУ ДС </w:t>
            </w:r>
            <w:r w:rsidRPr="00D22A67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  <w:r w:rsidRPr="00D22A67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>57 Скворцова Ольга Владимировна</w:t>
            </w:r>
          </w:p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 59 «Сказка» (МДОУ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>ДС № 59 «Сказка»)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г. Северск, ул. Победы, 8 А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Заведующая МДОУ ДС № 59 Максименко Татьяна Алексеевна</w:t>
            </w:r>
          </w:p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71F5" w:rsidRPr="00E45FB9" w:rsidTr="00AC71F5">
        <w:trPr>
          <w:trHeight w:val="1104"/>
          <w:jc w:val="center"/>
        </w:trPr>
        <w:tc>
          <w:tcPr>
            <w:tcW w:w="240" w:type="pct"/>
            <w:shd w:val="clear" w:color="auto" w:fill="FFFFFF"/>
          </w:tcPr>
          <w:p w:rsidR="006F6A75" w:rsidRPr="00AC71F5" w:rsidRDefault="006F6A75" w:rsidP="00AC71F5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1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Муниципальное дошкольное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>образовательное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2A67">
              <w:rPr>
                <w:color w:val="000000" w:themeColor="text1"/>
                <w:sz w:val="24"/>
                <w:szCs w:val="24"/>
              </w:rPr>
              <w:t>детский сад № 60 «Золотая рыбка» (МДОУ ДС № 60 «Золотая рыбка»)</w:t>
            </w:r>
          </w:p>
        </w:tc>
        <w:tc>
          <w:tcPr>
            <w:tcW w:w="1250" w:type="pct"/>
            <w:shd w:val="clear" w:color="auto" w:fill="FFFFFF"/>
          </w:tcPr>
          <w:p w:rsidR="006F6A75" w:rsidRPr="00D22A67" w:rsidRDefault="006F6A75" w:rsidP="00AC71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2A67">
              <w:rPr>
                <w:rFonts w:ascii="Times New Roman" w:hAnsi="Times New Roman" w:cs="Times New Roman"/>
                <w:color w:val="000000" w:themeColor="text1"/>
              </w:rPr>
              <w:t>г. Северск, пр.</w:t>
            </w:r>
            <w:r>
              <w:rPr>
                <w:color w:val="000000" w:themeColor="text1"/>
              </w:rPr>
              <w:t xml:space="preserve"> </w:t>
            </w:r>
            <w:r w:rsidRPr="00D22A67">
              <w:rPr>
                <w:rFonts w:ascii="Times New Roman" w:hAnsi="Times New Roman" w:cs="Times New Roman"/>
                <w:color w:val="000000" w:themeColor="text1"/>
              </w:rPr>
              <w:t>Коммунистический,</w:t>
            </w:r>
            <w:r>
              <w:rPr>
                <w:color w:val="000000" w:themeColor="text1"/>
              </w:rPr>
              <w:t xml:space="preserve"> </w:t>
            </w:r>
            <w:r w:rsidRPr="00D22A67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319" w:type="pct"/>
            <w:shd w:val="clear" w:color="auto" w:fill="FFFFFF"/>
          </w:tcPr>
          <w:p w:rsidR="006F6A75" w:rsidRPr="00D22A67" w:rsidRDefault="006F6A75" w:rsidP="00AC71F5">
            <w:pPr>
              <w:pStyle w:val="a7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D22A67"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 xml:space="preserve">аведующая МДОУ ДС № 60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Карта</w:t>
            </w:r>
            <w:r w:rsidRPr="00D22A67">
              <w:rPr>
                <w:color w:val="000000" w:themeColor="text1"/>
                <w:sz w:val="24"/>
                <w:szCs w:val="24"/>
              </w:rPr>
              <w:t>шева</w:t>
            </w:r>
            <w:proofErr w:type="spellEnd"/>
            <w:r w:rsidRPr="00D22A67">
              <w:rPr>
                <w:color w:val="000000" w:themeColor="text1"/>
                <w:sz w:val="24"/>
                <w:szCs w:val="24"/>
              </w:rPr>
              <w:t xml:space="preserve"> Галина Алексеевна</w:t>
            </w:r>
          </w:p>
        </w:tc>
      </w:tr>
    </w:tbl>
    <w:p w:rsidR="00E153F9" w:rsidRDefault="00E153F9" w:rsidP="00E45FB9">
      <w:pPr>
        <w:pStyle w:val="1"/>
        <w:shd w:val="clear" w:color="auto" w:fill="auto"/>
        <w:spacing w:after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1F5" w:rsidRDefault="00AC71F5" w:rsidP="00AC71F5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Администрации – </w:t>
      </w:r>
    </w:p>
    <w:p w:rsidR="00EC48B1" w:rsidRDefault="00AC71F5" w:rsidP="00AC71F5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Н.И. Мурин</w:t>
      </w:r>
    </w:p>
    <w:p w:rsidR="00D22A67" w:rsidRDefault="00D22A67" w:rsidP="00E45FB9">
      <w:pPr>
        <w:pStyle w:val="1"/>
        <w:shd w:val="clear" w:color="auto" w:fill="auto"/>
        <w:spacing w:after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A67" w:rsidRPr="00E45FB9" w:rsidRDefault="00D22A67" w:rsidP="00E45FB9">
      <w:pPr>
        <w:pStyle w:val="1"/>
        <w:shd w:val="clear" w:color="auto" w:fill="auto"/>
        <w:spacing w:after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3F9" w:rsidRPr="00E45FB9" w:rsidRDefault="00E153F9" w:rsidP="00441C85">
      <w:pPr>
        <w:pStyle w:val="1"/>
        <w:shd w:val="clear" w:color="auto" w:fill="auto"/>
        <w:spacing w:after="220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53F9" w:rsidRPr="00E45FB9" w:rsidSect="00441C85">
      <w:footerReference w:type="default" r:id="rId7"/>
      <w:pgSz w:w="11907" w:h="16840" w:code="9"/>
      <w:pgMar w:top="1134" w:right="567" w:bottom="1134" w:left="1134" w:header="2115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72" w:rsidRDefault="00A33972">
      <w:r>
        <w:separator/>
      </w:r>
    </w:p>
  </w:endnote>
  <w:endnote w:type="continuationSeparator" w:id="0">
    <w:p w:rsidR="00A33972" w:rsidRDefault="00A3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BD" w:rsidRDefault="00D10C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2212340</wp:posOffset>
              </wp:positionH>
              <wp:positionV relativeFrom="page">
                <wp:posOffset>8873490</wp:posOffset>
              </wp:positionV>
              <wp:extent cx="15240" cy="577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CBD" w:rsidRDefault="00D10CBD">
                          <w:pPr>
                            <w:pStyle w:val="2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4949A"/>
                              <w:sz w:val="13"/>
                              <w:szCs w:val="13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174.2pt;margin-top:698.7pt;width:1.2pt;height:4.5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" filled="f" stroked="f">
              <v:textbox style="mso-fit-shape-to-text:t" inset="0,0,0,0">
                <w:txbxContent>
                  <w:p w:rsidR="00D10CBD" w:rsidRDefault="00D10CBD">
                    <w:pPr>
                      <w:pStyle w:val="2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4949A"/>
                        <w:sz w:val="13"/>
                        <w:szCs w:val="1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72" w:rsidRDefault="00A33972"/>
  </w:footnote>
  <w:footnote w:type="continuationSeparator" w:id="0">
    <w:p w:rsidR="00A33972" w:rsidRDefault="00A339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2C1"/>
    <w:multiLevelType w:val="multilevel"/>
    <w:tmpl w:val="79B20D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45FF"/>
    <w:multiLevelType w:val="multilevel"/>
    <w:tmpl w:val="005632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C6B7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E6C55"/>
    <w:multiLevelType w:val="multilevel"/>
    <w:tmpl w:val="7058543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764CD"/>
    <w:multiLevelType w:val="multilevel"/>
    <w:tmpl w:val="D1728E0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C6B75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A4EC8"/>
    <w:multiLevelType w:val="multilevel"/>
    <w:tmpl w:val="346220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A798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E5FAC"/>
    <w:multiLevelType w:val="multilevel"/>
    <w:tmpl w:val="3FC6E4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8506E"/>
    <w:multiLevelType w:val="hybridMultilevel"/>
    <w:tmpl w:val="7E447F7E"/>
    <w:lvl w:ilvl="0" w:tplc="13EC8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0657"/>
    <w:multiLevelType w:val="multilevel"/>
    <w:tmpl w:val="E614415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C6B7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A798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5650F"/>
    <w:multiLevelType w:val="multilevel"/>
    <w:tmpl w:val="8C3A0E40"/>
    <w:lvl w:ilvl="0">
      <w:start w:val="2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C6B7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8B2708"/>
    <w:multiLevelType w:val="multilevel"/>
    <w:tmpl w:val="4D5A06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DA4628"/>
    <w:multiLevelType w:val="multilevel"/>
    <w:tmpl w:val="79CE6C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566E6F31"/>
    <w:multiLevelType w:val="multilevel"/>
    <w:tmpl w:val="0E8A0796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C6B7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3C74BC"/>
    <w:multiLevelType w:val="multilevel"/>
    <w:tmpl w:val="11206BF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F9"/>
    <w:rsid w:val="00110155"/>
    <w:rsid w:val="0016733F"/>
    <w:rsid w:val="0021605C"/>
    <w:rsid w:val="002D3072"/>
    <w:rsid w:val="002E72EE"/>
    <w:rsid w:val="00441C85"/>
    <w:rsid w:val="006F6A75"/>
    <w:rsid w:val="008D53F9"/>
    <w:rsid w:val="00A33972"/>
    <w:rsid w:val="00AC71F5"/>
    <w:rsid w:val="00BE023E"/>
    <w:rsid w:val="00D10CBD"/>
    <w:rsid w:val="00D22A67"/>
    <w:rsid w:val="00D71647"/>
    <w:rsid w:val="00DC3B44"/>
    <w:rsid w:val="00E153F9"/>
    <w:rsid w:val="00E45FB9"/>
    <w:rsid w:val="00E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BC40-DCAC-4DFD-AE14-F16B247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B75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6B75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6B75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7A7982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7A7982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94949A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982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B75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94949A"/>
      <w:sz w:val="16"/>
      <w:szCs w:val="1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B75"/>
      <w:sz w:val="32"/>
      <w:szCs w:val="3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7A7982"/>
      <w:sz w:val="15"/>
      <w:szCs w:val="1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ind w:left="1000" w:hanging="380"/>
    </w:pPr>
    <w:rPr>
      <w:rFonts w:ascii="Times New Roman" w:eastAsia="Times New Roman" w:hAnsi="Times New Roman" w:cs="Times New Roman"/>
      <w:color w:val="6C6B75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left="570"/>
    </w:pPr>
    <w:rPr>
      <w:rFonts w:ascii="Times New Roman" w:eastAsia="Times New Roman" w:hAnsi="Times New Roman" w:cs="Times New Roman"/>
      <w:b/>
      <w:bCs/>
      <w:color w:val="6C6B75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color w:val="6C6B75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Arial" w:eastAsia="Arial" w:hAnsi="Arial" w:cs="Arial"/>
      <w:color w:val="7A7982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auto"/>
      <w:ind w:firstLine="500"/>
    </w:pPr>
    <w:rPr>
      <w:rFonts w:ascii="Arial" w:eastAsia="Arial" w:hAnsi="Arial" w:cs="Arial"/>
      <w:b/>
      <w:bCs/>
      <w:color w:val="7A7982"/>
      <w:sz w:val="11"/>
      <w:szCs w:val="1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94949A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color w:val="7A7982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6C6B75"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color w:val="94949A"/>
      <w:sz w:val="16"/>
      <w:szCs w:val="1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6C6B75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7A7982"/>
      <w:sz w:val="15"/>
      <w:szCs w:val="15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C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2023-03-03T04:53:00Z</dcterms:created>
  <dcterms:modified xsi:type="dcterms:W3CDTF">2023-03-22T04:48:00Z</dcterms:modified>
</cp:coreProperties>
</file>