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45" w:rsidRDefault="00842B2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3926205</wp:posOffset>
            </wp:positionH>
            <wp:positionV relativeFrom="margin">
              <wp:posOffset>0</wp:posOffset>
            </wp:positionV>
            <wp:extent cx="511810" cy="6216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F45" w:rsidRDefault="00893F45">
      <w:pPr>
        <w:spacing w:after="622" w:line="1" w:lineRule="exact"/>
      </w:pPr>
    </w:p>
    <w:p w:rsidR="00893F45" w:rsidRDefault="00893F45">
      <w:pPr>
        <w:spacing w:line="1" w:lineRule="exact"/>
        <w:sectPr w:rsidR="00893F45">
          <w:pgSz w:w="11900" w:h="16840"/>
          <w:pgMar w:top="475" w:right="508" w:bottom="3024" w:left="1662" w:header="47" w:footer="2596" w:gutter="0"/>
          <w:pgNumType w:start="1"/>
          <w:cols w:space="720"/>
          <w:noEndnote/>
          <w:docGrid w:linePitch="360"/>
        </w:sectPr>
      </w:pPr>
    </w:p>
    <w:p w:rsidR="00893F45" w:rsidRDefault="00842B29">
      <w:pPr>
        <w:pStyle w:val="2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Томская область</w:t>
      </w:r>
      <w:bookmarkEnd w:id="0"/>
      <w:bookmarkEnd w:id="1"/>
    </w:p>
    <w:p w:rsidR="00893F45" w:rsidRDefault="00842B29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2" w:name="bookmark2"/>
      <w:bookmarkStart w:id="3" w:name="bookmark3"/>
      <w:r>
        <w:t>городской округ</w:t>
      </w:r>
      <w:r>
        <w:br/>
        <w:t>закрытое административно-территориальное образование Северск</w:t>
      </w:r>
      <w:r>
        <w:br/>
      </w:r>
      <w:r>
        <w:rPr>
          <w:b/>
          <w:bCs/>
          <w:sz w:val="28"/>
          <w:szCs w:val="28"/>
        </w:rPr>
        <w:t>УПРАВЛЕНИЕ ОБРАЗОВАНИЯ</w:t>
      </w:r>
      <w:bookmarkEnd w:id="2"/>
      <w:bookmarkEnd w:id="3"/>
    </w:p>
    <w:p w:rsidR="00893F45" w:rsidRDefault="00842B29">
      <w:pPr>
        <w:pStyle w:val="11"/>
        <w:keepNext/>
        <w:keepLines/>
        <w:shd w:val="clear" w:color="auto" w:fill="auto"/>
        <w:spacing w:after="120"/>
      </w:pPr>
      <w:bookmarkStart w:id="4" w:name="bookmark4"/>
      <w:bookmarkStart w:id="5" w:name="bookmark5"/>
      <w:r>
        <w:t>АДМИНИСТРАЦИИ ЗАТО СЕВЕРСК</w:t>
      </w:r>
      <w:bookmarkEnd w:id="4"/>
      <w:bookmarkEnd w:id="5"/>
    </w:p>
    <w:p w:rsidR="00893F45" w:rsidRDefault="00842B29">
      <w:pPr>
        <w:pStyle w:val="11"/>
        <w:keepNext/>
        <w:keepLines/>
        <w:shd w:val="clear" w:color="auto" w:fill="auto"/>
        <w:spacing w:after="260"/>
      </w:pPr>
      <w:bookmarkStart w:id="6" w:name="bookmark6"/>
      <w:bookmarkStart w:id="7" w:name="bookmark7"/>
      <w:r>
        <w:t>ПРИКАЗ</w:t>
      </w:r>
      <w:bookmarkEnd w:id="6"/>
      <w:bookmarkEnd w:id="7"/>
    </w:p>
    <w:p w:rsidR="00893F45" w:rsidRDefault="00842B29">
      <w:pPr>
        <w:pStyle w:val="1"/>
        <w:shd w:val="clear" w:color="auto" w:fill="auto"/>
        <w:spacing w:after="700"/>
        <w:ind w:left="62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12700</wp:posOffset>
                </wp:positionV>
                <wp:extent cx="67437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F45" w:rsidRDefault="00842B29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1 1.03.2021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0.450000000000003pt;margin-top:1.pt;width:53.100000000000001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1 1.03.2021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43361">
        <w:t>№ 80</w:t>
      </w:r>
      <w:bookmarkStart w:id="8" w:name="_GoBack"/>
      <w:bookmarkEnd w:id="8"/>
    </w:p>
    <w:p w:rsidR="00893F45" w:rsidRDefault="00842B29">
      <w:pPr>
        <w:pStyle w:val="1"/>
        <w:shd w:val="clear" w:color="auto" w:fill="auto"/>
        <w:spacing w:after="400"/>
        <w:ind w:firstLine="0"/>
        <w:jc w:val="center"/>
      </w:pPr>
      <w:r>
        <w:t>О закреплении территорий (микрорайонов)</w:t>
      </w:r>
      <w:r>
        <w:br/>
        <w:t>городского округа ЗАТО Северск</w:t>
      </w:r>
      <w:r>
        <w:br/>
        <w:t>за муниципальными образовательными организациями</w:t>
      </w:r>
    </w:p>
    <w:p w:rsidR="00893F45" w:rsidRDefault="00842B29">
      <w:pPr>
        <w:pStyle w:val="1"/>
        <w:shd w:val="clear" w:color="auto" w:fill="auto"/>
        <w:ind w:firstLine="740"/>
        <w:jc w:val="both"/>
      </w:pPr>
      <w:r>
        <w:t>На основании пункта 6 части 1 статьи 9 Федерального закона от 29.12.2012 № 273-ФЗ «Об образовании в Российской Федерации»</w:t>
      </w:r>
    </w:p>
    <w:p w:rsidR="00893F45" w:rsidRDefault="00842B29">
      <w:pPr>
        <w:pStyle w:val="1"/>
        <w:shd w:val="clear" w:color="auto" w:fill="auto"/>
        <w:ind w:firstLine="0"/>
        <w:jc w:val="center"/>
      </w:pPr>
      <w:r>
        <w:t>ПРИКАЗЫВАЮ:</w:t>
      </w:r>
    </w:p>
    <w:p w:rsidR="00893F45" w:rsidRDefault="00842B29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40"/>
        <w:jc w:val="both"/>
      </w:pPr>
      <w:r>
        <w:t>Закрепить территории (микрорайоны) городского округа ЗАТО Северск Томской облас ти за муниципальными образовательными организациями согласно приложению.</w:t>
      </w:r>
    </w:p>
    <w:p w:rsidR="00893F45" w:rsidRDefault="00842B29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40"/>
        <w:jc w:val="both"/>
      </w:pPr>
      <w:r>
        <w:t>Признать утратившим силу приказ Управления образования Администрации ЗАТО Северск от 09.04.2020 № 136 «О закреплении терри торий (микрорайонов) городского округа ЗАТО Северск за муниципальными образовательными организациями».</w:t>
      </w:r>
    </w:p>
    <w:p w:rsidR="00893F45" w:rsidRDefault="00842B29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40"/>
        <w:jc w:val="both"/>
      </w:pPr>
      <w:r>
        <w:t>Настоящий приказ вступает в силу с даты опубликования и распространяется на правоотношения, возникшие с 1 января 2021 года.</w:t>
      </w:r>
    </w:p>
    <w:p w:rsidR="00893F45" w:rsidRDefault="00842B29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40"/>
        <w:jc w:val="both"/>
      </w:pPr>
      <w:r>
        <w:t>Опубликовать приказ в средстве массовой информации «Официальный бюллетень Администрации ЗАТО Северск» и разместить на официальном сайте Управления образования Администрации ЗАТО Северск в информационно-коммуникационной сети «Интернет» (ЬПря://образование.зато-севсрск.рф).</w:t>
      </w:r>
    </w:p>
    <w:p w:rsidR="00893F45" w:rsidRDefault="00842B29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40"/>
        <w:jc w:val="both"/>
      </w:pPr>
      <w:r>
        <w:t>Контроль за исполнением приказа возложить па заместителя начальника Управления образования по организационным и учебно-методическим вопросам Кондинскую Т.Н).</w:t>
      </w:r>
    </w:p>
    <w:p w:rsidR="00893F45" w:rsidRDefault="00842B2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24815" distB="95885" distL="0" distR="0" simplePos="0" relativeHeight="12582938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424815</wp:posOffset>
                </wp:positionV>
                <wp:extent cx="2407285" cy="2057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F45" w:rsidRDefault="00842B2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Начальник Управления образования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4.pt;margin-top:33.450000000000003pt;width:189.55000000000001pt;height:16.199999999999999pt;z-index:-125829373;mso-wrap-distance-left:0;mso-wrap-distance-top:33.450000000000003pt;mso-wrap-distance-right:0;mso-wrap-distance-bottom:7.5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Начальник Управления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6720" distB="98425" distL="0" distR="0" simplePos="0" relativeHeight="125829383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426720</wp:posOffset>
                </wp:positionV>
                <wp:extent cx="975995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F45" w:rsidRDefault="00842B2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О.А.Кулешова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481.8pt;margin-top:33.6pt;width:76.85pt;height:15.85pt;z-index:125829383;visibility:visible;mso-wrap-style:none;mso-wrap-distance-left:0;mso-wrap-distance-top:33.6pt;mso-wrap-distance-right:0;mso-wrap-distance-bottom:7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" filled="f" stroked="f">
                <v:textbox inset="0,0,0,0">
                  <w:txbxContent>
                    <w:p w:rsidR="00893F45" w:rsidRDefault="00842B29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О.А.Кулешова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93F45" w:rsidRDefault="00842B29">
      <w:pPr>
        <w:pStyle w:val="1"/>
        <w:shd w:val="clear" w:color="auto" w:fill="auto"/>
        <w:spacing w:after="0"/>
        <w:ind w:left="6080" w:firstLine="0"/>
      </w:pPr>
      <w:r>
        <w:lastRenderedPageBreak/>
        <w:t>11риложение</w:t>
      </w:r>
    </w:p>
    <w:p w:rsidR="00893F45" w:rsidRDefault="00842B29">
      <w:pPr>
        <w:pStyle w:val="1"/>
        <w:shd w:val="clear" w:color="auto" w:fill="auto"/>
        <w:ind w:left="6080" w:firstLine="0"/>
      </w:pPr>
      <w:r>
        <w:t>к приказу Управления образования Администрации ЗАТО Северск от 11.03.2021 №80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678"/>
        <w:gridCol w:w="6516"/>
      </w:tblGrid>
      <w:tr w:rsidR="00893F45">
        <w:trPr>
          <w:trHeight w:hRule="exact" w:val="85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«№ н/п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spacing w:line="218" w:lineRule="auto"/>
              <w:jc w:val="center"/>
            </w:pPr>
            <w:r>
              <w:t>1 [аименование общеобразовательной организации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Микрорайоны,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закрепленные за образовательными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организациями</w:t>
            </w:r>
          </w:p>
        </w:tc>
      </w:tr>
      <w:tr w:rsidR="00893F45">
        <w:trPr>
          <w:trHeight w:hRule="exact" w:val="28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280"/>
            </w:pPr>
            <w: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л</w:t>
            </w:r>
          </w:p>
          <w:p w:rsidR="00893F45" w:rsidRDefault="00842B29">
            <w:pPr>
              <w:pStyle w:val="a5"/>
              <w:shd w:val="clear" w:color="auto" w:fill="auto"/>
              <w:spacing w:line="180" w:lineRule="auto"/>
              <w:jc w:val="center"/>
            </w:pPr>
            <w:r>
              <w:t>3</w:t>
            </w:r>
          </w:p>
        </w:tc>
      </w:tr>
      <w:tr w:rsidR="00893F45">
        <w:trPr>
          <w:trHeight w:hRule="exact" w:val="28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280"/>
              <w:jc w:val="both"/>
            </w:pPr>
            <w:r>
              <w:t>1.</w:t>
            </w:r>
          </w:p>
        </w:tc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Общеобразовазсльные организации</w:t>
            </w:r>
          </w:p>
        </w:tc>
      </w:tr>
      <w:tr w:rsidR="00893F45">
        <w:trPr>
          <w:trHeight w:hRule="exact" w:val="83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 «Северская гимназия»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120.122. 157. 161: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ул.Солнечная. 12. 16: ул.Калинина, 86, 92. 94. 96. 100. 137.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139. 147: проезд Новый, 5. 12. 13:</w:t>
            </w:r>
          </w:p>
        </w:tc>
      </w:tr>
      <w:tr w:rsidR="00893F45">
        <w:trPr>
          <w:trHeight w:hRule="exact" w:val="16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1.2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МАОУ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76»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ул.Лесная. 1-5. 6. 66. 7: ул.Комсомольская: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1-31 (нечетные). 2.4.6. 10. 12. 14: ул.Мира (кроме 25): ул.1Юнкина: ул.Полевая: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ул.Пионерская: ул.Первомайская; ул.Горького. 1-22. 29. 31.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33: ул.Парковая, 2. 4. 6. 8. К). 12. 18. 18а. 22. 22а; ул.Ленина. 2, 4. 6. 9. 10. 11. 12. 14; пос.Иглаково;</w:t>
            </w:r>
          </w:p>
        </w:tc>
      </w:tr>
      <w:tr w:rsidR="00893F45">
        <w:trPr>
          <w:trHeight w:hRule="exact" w:val="11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 «СОШ №78»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ул.Чапаева. 20. 24: ул.11обеды. 2 и (нечетная сторона);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ул.Ленинградская, 14а-36: ул.Славского; проезд Южный. 5- 21; проси.Коммунистический. 124, 126. 130; ТСН «Сосна»;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ул.Верхняя Ксснзовка, ул. Нижняя Ксензовка;</w:t>
            </w:r>
          </w:p>
        </w:tc>
      </w:tr>
      <w:tr w:rsidR="00893F45">
        <w:trPr>
          <w:trHeight w:hRule="exact" w:val="111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МАОУ «СОШ №80»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ул.Курчатова. 17, 19. 21: ул.Северная. 2, 2а, 4. 8. 10. 14.16. 20, 22, 24, 24а. 26, 29. 30; ул.Калинина, 89. 91,93. 95. 97. 99, 101, 103. 105. 113-121 (нечетные): ул.Кирова. 2-12а (четные); микрорайон «Сосновка»;</w:t>
            </w:r>
          </w:p>
        </w:tc>
      </w:tr>
      <w:tr w:rsidR="00893F45">
        <w:trPr>
          <w:trHeight w:hRule="exact" w:val="8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83»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ул.Северная. 34.36: ул.Калинина. 68-78 (четные). 80. 82. 84. 129. 131. 133. 135: ул.Курчатова. 26. 28. 30, 32. 34а. 36а. 38а.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38. 42: проезд Новый. 1, 3. 4. 7: ул.Солнечная, 18:</w:t>
            </w:r>
          </w:p>
        </w:tc>
      </w:tr>
      <w:tr w:rsidR="00893F45">
        <w:trPr>
          <w:trHeight w:hRule="exact" w:val="110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84»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ул.Царевского. 8. 10: ул.Курчатова, 5. 9-15 (нечетные); ул.Калинина. 48-66 (четные); проси.Коммунистический. 66- 90а (четные). 91.93. 95. 99. 105. 107. 109. 115. 117.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rPr>
                <w:smallCaps/>
              </w:rPr>
              <w:t>ул.</w:t>
            </w:r>
            <w:r>
              <w:t>Ленина. 78-84:</w:t>
            </w:r>
          </w:p>
        </w:tc>
      </w:tr>
      <w:tr w:rsidR="00893F45">
        <w:trPr>
          <w:trHeight w:hRule="exact" w:val="109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№87»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ул.Ленина. 92-1 12 (четные). 128: ул.Солнечная. 1, 1а. 3. За. 4,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5. 7. 7а. 9: 11, 13. ул.Курчатова. 6. 8. 18. 22. 24;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96. 98. 100. 106. 108. 112, 116. 118;</w:t>
            </w:r>
          </w:p>
        </w:tc>
      </w:tr>
      <w:tr w:rsidR="00893F45">
        <w:trPr>
          <w:trHeight w:hRule="exact" w:val="11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88 имени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А.Бородина и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А.Кочева»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121-133 (нечетные), 143. 145-153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(нечетные); ул.Солнечная.5б, 76. 8, 10, 14, 19. 21.23:</w:t>
            </w:r>
          </w:p>
        </w:tc>
      </w:tr>
      <w:tr w:rsidR="00893F45">
        <w:trPr>
          <w:trHeight w:hRule="exact" w:val="136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1.9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89»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26. 28. 32. 34. 36. 38. 40. 44. 50. 55. 59. 61.61а. 69: ул.Ленина, 30, 32. 34, 36, 40. 42. 44: ул.Советская. 19. 23: ул.Строителей, 26. 28. 36. 37: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ул.Свердлова, 16. 17. 19: ул.Крупской. 31.35;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ул.Маяковского, 5. 6. 7. 8. К). 12. 14;</w:t>
            </w:r>
          </w:p>
        </w:tc>
      </w:tr>
      <w:tr w:rsidR="00893F45">
        <w:trPr>
          <w:trHeight w:hRule="exact" w:val="166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1.10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«СОШ № 90»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33-47 (нечетные). 16-24 (четные):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ул.Лесная. 8-126: ул.Горького. 28. 30. 37: ул.Мира. 25: ул.Лсонгичука: ул.Ленина. 16-28: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ул.Парковая (нечётные); ул.Калинина. 13, 19;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ул.Свердлова. 3. 4. 5. 6: ул.Транспортная. 2-18. нос. Чернил ыциково:</w:t>
            </w:r>
          </w:p>
        </w:tc>
      </w:tr>
    </w:tbl>
    <w:p w:rsidR="00893F45" w:rsidRDefault="00842B2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401"/>
        <w:gridCol w:w="277"/>
        <w:gridCol w:w="6523"/>
      </w:tblGrid>
      <w:tr w:rsidR="00893F45">
        <w:trPr>
          <w:trHeight w:hRule="exact" w:val="8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lastRenderedPageBreak/>
              <w:t>1.11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МАОУ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СФМЛ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52. 54. 58. 60. 64. 64а;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ул.Куйбышева. 1. 5: ул.Ленина, 48. 50. 52, 54, 60. 62. 64. 66.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68, 70. 72, 74, 76: ул.Царевского. 2. 4, 6;</w:t>
            </w:r>
          </w:p>
        </w:tc>
      </w:tr>
      <w:tr w:rsidR="00893F45">
        <w:trPr>
          <w:trHeight w:hRule="exact" w:val="166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1.12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960"/>
              <w:jc w:val="both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196»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ул.Калинина, 38. 40. 44. 46. 63, 71.73. 75. 79-87 (нечетные):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ул.Кирова, 3-1 1 (нечетные). 14; ул.Царевского. 12. 18: проси.Коммунистически. 71, 73. 75. 81. 83. 85. 87. 87а. 89: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ул.Куйбышева (кроме 1. 5): ул.Царевского, 1.3. 5. 7. 9. 11. 13. 20; ул.Транспортная. 82-88 (четные), 92. 94, 98-104 (четные);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ул.Крупской, 9. 9а. 13. 15. 19. 21, 23;</w:t>
            </w:r>
          </w:p>
        </w:tc>
      </w:tr>
      <w:tr w:rsidR="00893F45">
        <w:trPr>
          <w:trHeight w:hRule="exact" w:val="19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t>1.13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197»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ул.Крупской. 2-24 (четные); ул.Транспортная, 20-72 (четные);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ул.Строителей. 3. 4. 5. 6. 6а. 8. 9. 10. 11, 12, 15, 16, 17. 19-23. 29-35 (нечетные): ул.Московская, 2-10 (четные):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ул.Тупиковая; ул.Советская. 3, 5. 9. 13, 14. 17: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63-67а (нечетные):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ул.Калинина. 14-20 (четные), 41.43. 45. 49, 51, 53. 55. 59. 61: ул.40 лет Октября. 1, 10. 11. 13, 14. 17. 19;</w:t>
            </w:r>
          </w:p>
        </w:tc>
      </w:tr>
      <w:tr w:rsidR="00893F45">
        <w:trPr>
          <w:trHeight w:hRule="exact"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t>1.14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«СОШ № 198»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 .11обсды (четная сторона, кроме д.2); ул.Ленинградская. 2-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'14: ул.Ленина. 118. 122. 124. 126. 128, 130, 130а. 1306. 132:</w:t>
            </w:r>
          </w:p>
        </w:tc>
      </w:tr>
      <w:tr w:rsidR="00893F45">
        <w:trPr>
          <w:trHeight w:hRule="exact" w:val="8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t>1.15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 «Северский лицей»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ул.Калинина, 2, 4. 6. 8. 23. 27; ул.Советская, 18, 22, 26. 28.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30. 34. 36; ул.40 лет Октября. 2. 3. 5. 6; ул.Свердлова. 7: ул.Ершова. 4. 6:</w:t>
            </w:r>
          </w:p>
        </w:tc>
      </w:tr>
      <w:tr w:rsidR="00893F45">
        <w:trPr>
          <w:trHeight w:hRule="exact" w:val="11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t>1.16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МБОУ «Северская школа- интсриаг для обучающихся с ОВЗ»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ЗАТО Северск:</w:t>
            </w:r>
          </w:p>
        </w:tc>
      </w:tr>
      <w:tr w:rsidR="00893F45">
        <w:trPr>
          <w:trHeight w:hRule="exact" w:val="55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t>1.17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960"/>
              <w:jc w:val="both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«Самусьский лицей»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пос.Самусь. дер.Семиозёрки. дер.Кижирово:</w:t>
            </w:r>
          </w:p>
        </w:tc>
      </w:tr>
      <w:tr w:rsidR="00893F45">
        <w:trPr>
          <w:trHeight w:hRule="exact"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ind w:firstLine="140"/>
              <w:jc w:val="both"/>
            </w:pPr>
            <w:r>
              <w:t>1.18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960"/>
              <w:jc w:val="both"/>
            </w:pPr>
            <w:r>
              <w:t>МБОУ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«Орловская СОШ»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пос.Орловка.</w:t>
            </w:r>
          </w:p>
        </w:tc>
      </w:tr>
      <w:tr w:rsidR="00893F45">
        <w:trPr>
          <w:trHeight w:hRule="exact" w:val="8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Дошкольные образовательные организации</w:t>
            </w:r>
          </w:p>
        </w:tc>
      </w:tr>
      <w:tr w:rsidR="00893F45">
        <w:trPr>
          <w:trHeight w:hRule="exact" w:val="8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2.1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МАДОУ</w:t>
            </w:r>
          </w:p>
          <w:p w:rsidR="00893F45" w:rsidRDefault="00842B29">
            <w:pPr>
              <w:pStyle w:val="a5"/>
              <w:shd w:val="clear" w:color="auto" w:fill="auto"/>
              <w:spacing w:line="230" w:lineRule="auto"/>
              <w:ind w:firstLine="260"/>
            </w:pPr>
            <w:r>
              <w:t>«Детский сад №7»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ул.Транспортная, 32-62 (четные); ул.Строителей. 3. 4. 5. 6. 8. 9.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10. 11; ул.Тупиковая; ул.Советская. 3. 5. 9. 13. 14. 17. 18. 22: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ул.Калинина. 41.43. 45. 49. 51. 53, 55</w:t>
            </w:r>
          </w:p>
        </w:tc>
      </w:tr>
      <w:tr w:rsidR="00893F45">
        <w:trPr>
          <w:trHeight w:hRule="exact" w:val="137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</w:pPr>
            <w:r>
              <w:t>2.2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«Детский сад №11»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40. 44. 55. 59: ул.Ленина. 44: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ул.Калинина, 2. 4. 6. 8. 23. 27: ул.Строителей, 36: ул.40 лет Октября. 2. 3. 5. 6, 10. 11, 13. 14. 17. 19; ул.Свердлова. 3. 5. 7.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17. 19; ул.Советская. 19. 23. 26. 28. 30. 34. 36: ул.Транспортная. 14. 16. 20-26 (четные): ул.Ершова, 4, 6;</w:t>
            </w:r>
          </w:p>
        </w:tc>
      </w:tr>
      <w:tr w:rsidR="00893F45">
        <w:trPr>
          <w:trHeight w:hRule="exact" w:val="11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</w:pPr>
            <w:r>
              <w:t>2.3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«Детский сад №17»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ул.Калинина. 14-20 (четные). 38. 40. 44. 59, 61, 63: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ул.Куйбышева. 19; ул.Крупской. 2-24 (четные): ул.Строителей.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15, 16, 17, 19-23. 26, 28. 29-37 (нечетные);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61 -69 (нечетные):</w:t>
            </w:r>
          </w:p>
        </w:tc>
      </w:tr>
      <w:tr w:rsidR="00893F45">
        <w:trPr>
          <w:trHeight w:hRule="exact" w:val="13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140"/>
            </w:pPr>
            <w:r>
              <w:t>2.4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«Детский сад №20»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 К ом с о м о л ьская: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проси.Коммунистический, 1 -9 (нечетные);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ул.Мира. 2-8. 1-7 (нечетные):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ул.Пушкина (четные); ул.Горького, 4-8 (четные): ул.Ленина. 2.</w:t>
            </w:r>
          </w:p>
          <w:p w:rsidR="00893F45" w:rsidRDefault="00842B29">
            <w:pPr>
              <w:pStyle w:val="a5"/>
              <w:shd w:val="clear" w:color="auto" w:fill="auto"/>
              <w:spacing w:line="230" w:lineRule="auto"/>
            </w:pPr>
            <w:r>
              <w:t>4,6.9. 10. 11:</w:t>
            </w:r>
          </w:p>
        </w:tc>
      </w:tr>
      <w:tr w:rsidR="00893F45">
        <w:trPr>
          <w:trHeight w:hRule="exact" w:val="8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ind w:firstLine="140"/>
            </w:pPr>
            <w:r>
              <w:t>2.5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«Детский сад №25»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ул.Ленина. 48. 50. 52. 54. 60. 62. 64: ул.Куйбышева. 1. 5. 7. 7а.</w:t>
            </w:r>
          </w:p>
          <w:p w:rsidR="00893F45" w:rsidRDefault="00842B29">
            <w:pPr>
              <w:pStyle w:val="a5"/>
              <w:shd w:val="clear" w:color="auto" w:fill="auto"/>
              <w:spacing w:line="228" w:lineRule="auto"/>
            </w:pPr>
            <w:r>
              <w:t>9. 17: проси.Коммунистически. 50. 52. 54. 58. 60. 71,73. 75. 81.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83. 85. 87. 87а. 89: ул.Крупской. 9. 9а. 13. 15. 19, 21.23. 31. 35:</w:t>
            </w:r>
          </w:p>
        </w:tc>
      </w:tr>
      <w:tr w:rsidR="00893F45">
        <w:trPr>
          <w:trHeight w:hRule="exact" w:val="3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ind w:firstLine="140"/>
            </w:pPr>
            <w:r>
              <w:t>2.6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МБДОУ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105. 107. 109. 115, 117:</w:t>
            </w:r>
          </w:p>
        </w:tc>
      </w:tr>
    </w:tbl>
    <w:p w:rsidR="00893F45" w:rsidRDefault="00842B2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408"/>
        <w:gridCol w:w="6790"/>
      </w:tblGrid>
      <w:tr w:rsidR="00893F45">
        <w:trPr>
          <w:trHeight w:hRule="exact" w:val="3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93F45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«Детский сад №27»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ул.Курчатова, 9-15 (нечетные); ул.Калинина. 54-66 (четные):</w:t>
            </w:r>
          </w:p>
        </w:tc>
      </w:tr>
      <w:tr w:rsidR="00893F45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2.7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«Детский сад №34»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пос.Самусь. дер.Сем позерки. дер.Кижирово;</w:t>
            </w:r>
          </w:p>
        </w:tc>
      </w:tr>
      <w:tr w:rsidR="00893F45">
        <w:trPr>
          <w:trHeight w:hRule="exact" w:val="55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ind w:firstLine="180"/>
            </w:pPr>
            <w:r>
              <w:t>2.8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left="160" w:firstLine="600"/>
              <w:jc w:val="both"/>
            </w:pPr>
            <w:r>
              <w:t>МБДОУ «Детский сад №37»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ул.Ленина, 72-84: ул.1 (аревского, 1.2. 3. 4. 5. 6. 7. 9. 11, 13: ул.Курчатова. 5: проси.Коммунистический, 64-90а (четные);</w:t>
            </w:r>
          </w:p>
        </w:tc>
      </w:tr>
      <w:tr w:rsidR="00893F45">
        <w:trPr>
          <w:trHeight w:hRule="exact" w:val="8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2.9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«Детский сад №40»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проси.Коммунистический, 16-38 (четные); ул Ленина, 16-32. 34, 36. 40. 42; ул.Маяковского; ул.Свердлова, 16: ул.Леонтичука;</w:t>
            </w:r>
          </w:p>
        </w:tc>
      </w:tr>
      <w:tr w:rsidR="00893F45">
        <w:trPr>
          <w:trHeight w:hRule="exact" w:val="138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«Детский сад №44»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проси.Коммунистический, 91. 93, 95. 99; ул.Калинина, 46- 52а (четные) 71,73. 75. 79-87 (нечетные); ул. Цареве кого. 8. К). 12. 18. 20: ул.Кирова. 3-11 (нечетные), 14;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ул.Куйбышева, 8. 10. 14, 16: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ул.Транспортная. 82-88 (четные), 92. 94. 98-104 (четные):</w:t>
            </w:r>
          </w:p>
        </w:tc>
      </w:tr>
      <w:tr w:rsidR="00893F45">
        <w:trPr>
          <w:trHeight w:hRule="exact"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2.11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«Детский сад №47»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 Куйбышева. 1 1 -15а (нечетные): ул.Транспортная, 64-72 (четные): ул.Московская, (четные); ул.Калинина, 59. 61</w:t>
            </w:r>
          </w:p>
        </w:tc>
      </w:tr>
      <w:tr w:rsidR="00893F45">
        <w:trPr>
          <w:trHeight w:hRule="exact" w:val="11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МА ДОУ «Детский сад №48» корпус №1,2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ул.Лесная. 1-5. 6. 66. 7; проси.Коммунистический. 11-31 (нечетные). 2. 4. 6. К). 12. 14; ул.Мира. 9-22; ул.Пушкина (нечетные); ул.Первомайская: ул.Ленина. 12. 14: ул.11олевая; ул.1 1ионсрская;</w:t>
            </w:r>
          </w:p>
        </w:tc>
      </w:tr>
      <w:tr w:rsidR="00893F45">
        <w:trPr>
          <w:trHeight w:hRule="exact" w:val="8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МЛДОУ «Детский сад №48» корпус №3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ул.Чапаева. 20. 24; ул.11обеды (нечетные):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ул.Ленинградская. 14а-36; ул.Славского;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 xml:space="preserve">проси.Коммунистический, 124. 126. 130; </w:t>
            </w:r>
            <w:r>
              <w:rPr>
                <w:lang w:val="en-US" w:eastAsia="en-US" w:bidi="en-US"/>
              </w:rPr>
              <w:t xml:space="preserve">TCI </w:t>
            </w:r>
            <w:r>
              <w:t>1 «Сосна»:</w:t>
            </w:r>
          </w:p>
        </w:tc>
      </w:tr>
      <w:tr w:rsidR="00893F45">
        <w:trPr>
          <w:trHeight w:hRule="exact" w:val="11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«Детский сад №50»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ул.Северная, 2. 2а, 4. 8. 10. 14, 16, 20. 22. 24. 24а, 26. 30. 34. 36: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ул.Калинина. 89.91.93.95.97.99. 101, ИЗ. 115. 117. 119. 129: ул.Кирова. 2-12а (четные);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микрорайон «Сосновка»:</w:t>
            </w:r>
          </w:p>
        </w:tc>
      </w:tr>
      <w:tr w:rsidR="00893F45">
        <w:trPr>
          <w:trHeight w:hRule="exact" w:val="55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«Детский сад №52»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проси.Коммунистический, 96. 98, 100. 106, 121, 125. 133;</w:t>
            </w:r>
          </w:p>
        </w:tc>
      </w:tr>
      <w:tr w:rsidR="00893F45">
        <w:trPr>
          <w:trHeight w:hRule="exact" w:val="83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  <w:jc w:val="both"/>
            </w:pPr>
            <w:r>
              <w:t>«Д етс к и й с ад №5 3 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ул.Ленина. 108-112 (четные):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ул.Солнечная, 1. 1а. 3, За. 4. 5. 56, 7. 7а, 76. 9, 11, 13; проси.Коммунистический. 108, 112, 116. 118;</w:t>
            </w:r>
          </w:p>
        </w:tc>
      </w:tr>
      <w:tr w:rsidR="00893F45">
        <w:trPr>
          <w:trHeight w:hRule="exact" w:val="137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«Детский сад №54»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ул.Калинина, 68-78 (четные), 80. 82. 121, 131. 133;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ул.Курчатова. 26. 28, 30. 32. 34а. 36а. 38а. 38. 42; проси.Коммунистический. 123. 127. 129. 131: 143-149 (нечетные);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ул.Солнечная. 19. 21.23;</w:t>
            </w:r>
          </w:p>
        </w:tc>
      </w:tr>
      <w:tr w:rsidR="00893F45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ind w:firstLine="160"/>
              <w:jc w:val="both"/>
            </w:pPr>
            <w:r>
              <w:t>«Детский сад №55»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ул.Калинина. 103. 105. 135. 137. 139. 147. проезд Новый, 1.3.4.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7, 12. 13; ул.Солнечная. 18; ул.Курчатова, 17. 19.21;</w:t>
            </w:r>
          </w:p>
        </w:tc>
      </w:tr>
      <w:tr w:rsidR="00893F45">
        <w:trPr>
          <w:trHeight w:hRule="exact" w:val="8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«ЦРР - детский сад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№56»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ул.Ленина. 92-102(четные); ул.Курчатова. 6. 8. 18. 22. 24:</w:t>
            </w:r>
          </w:p>
        </w:tc>
      </w:tr>
      <w:tr w:rsidR="00893F45">
        <w:trPr>
          <w:trHeight w:hRule="exact" w:val="11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МБДОУ «ЦРР - детский сад №57»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ул.Мира. 23. 25; ул.Горького, 28. 30. 33, 37; ул.Лесная, 8-126; проси.Коммунистический. 33-47 (нечетные);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ул.Парковая. 2. 4. 6. 8. 10. 12: ул.Транспортная. 2-12: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ул.Свердлова. 4. 6; ул.Калинина. 13. 19; пос.Иглаково;</w:t>
            </w:r>
          </w:p>
        </w:tc>
      </w:tr>
      <w:tr w:rsidR="00893F45">
        <w:trPr>
          <w:trHeight w:hRule="exact" w:val="8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«11РР - детский сад</w:t>
            </w:r>
          </w:p>
          <w:p w:rsidR="00893F45" w:rsidRDefault="00842B29">
            <w:pPr>
              <w:pStyle w:val="a5"/>
              <w:shd w:val="clear" w:color="auto" w:fill="auto"/>
              <w:spacing w:line="230" w:lineRule="auto"/>
              <w:jc w:val="center"/>
            </w:pPr>
            <w:r>
              <w:t>№ 58»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ул.Победы. 2. 4. 4а. 6. 6а; проси.Коммунистический. 120. 122: проезд Южный. 5-21;</w:t>
            </w:r>
          </w:p>
        </w:tc>
      </w:tr>
      <w:tr w:rsidR="00893F45">
        <w:trPr>
          <w:trHeight w:hRule="exact" w:val="8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МБДОУ «ЦРР - детский сад № 59»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ул.Победы. 8. 10, 14. 16, 18. 22: ул .Ленинградская. 2-14: ул.Ленина. 118. 122. 124, 126. 128. 130. 130а. 1306. 132: ул.Верхняя Ксензовка. ул. Нижняя Ксензовка</w:t>
            </w:r>
          </w:p>
        </w:tc>
      </w:tr>
      <w:tr w:rsidR="00893F45">
        <w:trPr>
          <w:trHeight w:hRule="exact" w:val="58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both"/>
            </w:pPr>
            <w:r>
              <w:t>2.23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ind w:firstLine="740"/>
              <w:jc w:val="both"/>
            </w:pPr>
            <w:r>
              <w:t>МБДОУ</w:t>
            </w:r>
          </w:p>
          <w:p w:rsidR="00893F45" w:rsidRDefault="00842B29">
            <w:pPr>
              <w:pStyle w:val="a5"/>
              <w:shd w:val="clear" w:color="auto" w:fill="auto"/>
              <w:ind w:firstLine="160"/>
            </w:pPr>
            <w:r>
              <w:t>«ЦРР - детский сад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</w:pPr>
            <w:r>
              <w:t>проси.Коммунистический. 151. 153. 157. 161; ул.Солнечная. 8.</w:t>
            </w:r>
          </w:p>
          <w:p w:rsidR="00893F45" w:rsidRDefault="00842B29">
            <w:pPr>
              <w:pStyle w:val="a5"/>
              <w:shd w:val="clear" w:color="auto" w:fill="auto"/>
              <w:spacing w:line="233" w:lineRule="auto"/>
            </w:pPr>
            <w:r>
              <w:t>10, 12. 14. 16; ул.Калинина. 84, 86. 92. 94. 96, 100;</w:t>
            </w:r>
          </w:p>
        </w:tc>
      </w:tr>
    </w:tbl>
    <w:p w:rsidR="00893F45" w:rsidRDefault="00842B2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416"/>
        <w:gridCol w:w="6448"/>
        <w:gridCol w:w="335"/>
      </w:tblGrid>
      <w:tr w:rsidR="00893F45">
        <w:trPr>
          <w:trHeight w:hRule="exact" w:val="3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93F45">
            <w:pPr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№60»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93F45">
            <w:pPr>
              <w:rPr>
                <w:sz w:val="10"/>
                <w:szCs w:val="10"/>
              </w:rPr>
            </w:pPr>
          </w:p>
        </w:tc>
      </w:tr>
      <w:tr w:rsidR="00893F45">
        <w:trPr>
          <w:trHeight w:hRule="exact" w:val="5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2.24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Детский сад -МБОУ</w:t>
            </w:r>
          </w:p>
          <w:p w:rsidR="00893F45" w:rsidRDefault="00842B29">
            <w:pPr>
              <w:pStyle w:val="a5"/>
              <w:shd w:val="clear" w:color="auto" w:fill="auto"/>
            </w:pPr>
            <w:r>
              <w:t>«Орловская ('ОШ»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</w:pPr>
            <w:r>
              <w:t>пос.Орловка: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F45" w:rsidRDefault="00893F45">
            <w:pPr>
              <w:rPr>
                <w:sz w:val="10"/>
                <w:szCs w:val="10"/>
              </w:rPr>
            </w:pPr>
          </w:p>
        </w:tc>
      </w:tr>
      <w:tr w:rsidR="00893F45">
        <w:trPr>
          <w:trHeight w:hRule="exact" w:val="13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2.25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структурное подразделение «Детский сад» МДОУ «СОШ №76»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spacing w:after="880"/>
            </w:pPr>
            <w:r>
              <w:t>ул.Горького. 10-22. 29. 31, 33: ул.11арковая. 18. 18а. 22, 22а:</w:t>
            </w:r>
          </w:p>
          <w:p w:rsidR="00893F45" w:rsidRDefault="00842B29">
            <w:pPr>
              <w:pStyle w:val="a5"/>
              <w:shd w:val="clear" w:color="auto" w:fill="auto"/>
              <w:tabs>
                <w:tab w:val="left" w:leader="dot" w:pos="1714"/>
                <w:tab w:val="left" w:leader="dot" w:pos="1800"/>
              </w:tabs>
            </w:pPr>
            <w:r>
              <w:t xml:space="preserve">. . </w:t>
            </w:r>
            <w:r>
              <w:tab/>
            </w:r>
            <w:r>
              <w:tab/>
            </w:r>
          </w:p>
        </w:tc>
      </w:tr>
      <w:tr w:rsidR="00893F45">
        <w:trPr>
          <w:trHeight w:hRule="exact" w:val="11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2.26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jc w:val="center"/>
            </w:pPr>
            <w:r>
              <w:t>группы кратковременного пребывания-МБОУ «СОШ №87»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F45" w:rsidRDefault="00842B29">
            <w:pPr>
              <w:pStyle w:val="a5"/>
              <w:shd w:val="clear" w:color="auto" w:fill="auto"/>
              <w:spacing w:after="620"/>
            </w:pPr>
            <w:r>
              <w:t>ЗАТО Северск.</w:t>
            </w:r>
          </w:p>
          <w:p w:rsidR="00893F45" w:rsidRDefault="00842B29">
            <w:pPr>
              <w:pStyle w:val="a5"/>
              <w:shd w:val="clear" w:color="auto" w:fill="auto"/>
              <w:tabs>
                <w:tab w:val="left" w:leader="underscore" w:pos="2318"/>
              </w:tabs>
              <w:jc w:val="right"/>
            </w:pPr>
            <w:r>
              <w:tab/>
            </w:r>
          </w:p>
        </w:tc>
      </w:tr>
    </w:tbl>
    <w:p w:rsidR="00842B29" w:rsidRDefault="00842B29"/>
    <w:sectPr w:rsidR="00842B29">
      <w:type w:val="continuous"/>
      <w:pgSz w:w="11900" w:h="16840"/>
      <w:pgMar w:top="1212" w:right="404" w:bottom="671" w:left="1607" w:header="784" w:footer="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A1" w:rsidRDefault="006F76A1">
      <w:r>
        <w:separator/>
      </w:r>
    </w:p>
  </w:endnote>
  <w:endnote w:type="continuationSeparator" w:id="0">
    <w:p w:rsidR="006F76A1" w:rsidRDefault="006F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A1" w:rsidRDefault="006F76A1"/>
  </w:footnote>
  <w:footnote w:type="continuationSeparator" w:id="0">
    <w:p w:rsidR="006F76A1" w:rsidRDefault="006F7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1B8"/>
    <w:multiLevelType w:val="multilevel"/>
    <w:tmpl w:val="53F0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5"/>
    <w:rsid w:val="006F76A1"/>
    <w:rsid w:val="00842B29"/>
    <w:rsid w:val="00893F45"/>
    <w:rsid w:val="00943361"/>
    <w:rsid w:val="00C2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C7BD"/>
  <w15:docId w15:val="{4B5BF85B-3442-4869-95E1-E18CAC4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4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2023-02-14T06:42:00Z</dcterms:created>
  <dcterms:modified xsi:type="dcterms:W3CDTF">2023-02-14T06:53:00Z</dcterms:modified>
</cp:coreProperties>
</file>