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43" w:rsidRDefault="00A15068">
      <w:pPr>
        <w:pStyle w:val="20"/>
        <w:pBdr>
          <w:bottom w:val="single" w:sz="4" w:space="0" w:color="auto"/>
        </w:pBdr>
        <w:shd w:val="clear" w:color="auto" w:fill="auto"/>
      </w:pPr>
      <w:r>
        <w:rPr>
          <w:sz w:val="16"/>
          <w:szCs w:val="16"/>
        </w:rPr>
        <w:t>МИНИСТЕРСТВО ОБРАЗОВАНИЯ И НАУКИ РОССИЙСКОЙ ФЕДЕРАЦИИ</w:t>
      </w:r>
      <w:r>
        <w:rPr>
          <w:sz w:val="16"/>
          <w:szCs w:val="16"/>
        </w:rPr>
        <w:br/>
      </w:r>
      <w:r>
        <w:t>Федеральное государственное бюджетное научное учреждение</w:t>
      </w:r>
      <w:r>
        <w:br/>
        <w:t>«Институт изучения детства, семьи и воспитания Российской академии образования»</w:t>
      </w:r>
      <w:r>
        <w:br/>
        <w:t>д. 5/16, Макаренко ул., г. Москва, 105062</w:t>
      </w:r>
    </w:p>
    <w:p w:rsidR="00B02C43" w:rsidRDefault="00A15068">
      <w:pPr>
        <w:pStyle w:val="30"/>
        <w:shd w:val="clear" w:color="auto" w:fill="auto"/>
      </w:pPr>
      <w:r>
        <w:t>ПРИКАЗ</w:t>
      </w:r>
    </w:p>
    <w:p w:rsidR="00B02C43" w:rsidRDefault="00A15068">
      <w:pPr>
        <w:pStyle w:val="11"/>
        <w:shd w:val="clear" w:color="auto" w:fill="auto"/>
        <w:tabs>
          <w:tab w:val="left" w:pos="6404"/>
        </w:tabs>
        <w:spacing w:after="620" w:line="252" w:lineRule="auto"/>
        <w:ind w:firstLine="280"/>
      </w:pPr>
      <w:r>
        <w:rPr>
          <w:b/>
          <w:bCs/>
        </w:rPr>
        <w:t>№ 05</w:t>
      </w:r>
      <w:r>
        <w:rPr>
          <w:b/>
          <w:bCs/>
        </w:rPr>
        <w:tab/>
        <w:t>«31»</w:t>
      </w:r>
      <w:r>
        <w:rPr>
          <w:b/>
          <w:bCs/>
        </w:rPr>
        <w:t xml:space="preserve"> января 2018 г.</w:t>
      </w:r>
    </w:p>
    <w:p w:rsidR="00B02C43" w:rsidRDefault="00A15068">
      <w:pPr>
        <w:pStyle w:val="11"/>
        <w:shd w:val="clear" w:color="auto" w:fill="auto"/>
        <w:spacing w:line="252" w:lineRule="auto"/>
      </w:pPr>
      <w:r>
        <w:rPr>
          <w:b/>
          <w:bCs/>
        </w:rPr>
        <w:t>Об утверждении сетевой инновационной площадки</w:t>
      </w:r>
    </w:p>
    <w:p w:rsidR="00B02C43" w:rsidRDefault="00A15068">
      <w:pPr>
        <w:pStyle w:val="11"/>
        <w:shd w:val="clear" w:color="auto" w:fill="auto"/>
        <w:spacing w:after="460" w:line="252" w:lineRule="auto"/>
      </w:pPr>
      <w:r>
        <w:rPr>
          <w:b/>
          <w:bCs/>
        </w:rPr>
        <w:t>Института по теме «Разработка и внедрение системной модели управления качеством образования в дошкольной образовательной организации на основе методического комплекса для организации системы оце</w:t>
      </w:r>
      <w:r>
        <w:rPr>
          <w:b/>
          <w:bCs/>
        </w:rPr>
        <w:t>нки качества дошкольного образования»</w:t>
      </w:r>
    </w:p>
    <w:p w:rsidR="00B02C43" w:rsidRDefault="00A15068">
      <w:pPr>
        <w:pStyle w:val="11"/>
        <w:shd w:val="clear" w:color="auto" w:fill="auto"/>
        <w:spacing w:after="340" w:line="240" w:lineRule="auto"/>
        <w:jc w:val="both"/>
      </w:pPr>
      <w:r>
        <w:t>На основании Положения об инновационной площадке ФГБНУ «Институт изучения детства, семьи и воспитания Российской академии образования», Соглашения о сотрудничестве между Институтом и Издательством «Национальное образов</w:t>
      </w:r>
      <w:r>
        <w:t xml:space="preserve">ание» от 29.06.2016 № 020/16 </w:t>
      </w:r>
      <w:r>
        <w:rPr>
          <w:b/>
          <w:bCs/>
        </w:rPr>
        <w:t>приказываю:</w:t>
      </w:r>
    </w:p>
    <w:p w:rsidR="00B02C43" w:rsidRDefault="00A15068">
      <w:pPr>
        <w:pStyle w:val="11"/>
        <w:numPr>
          <w:ilvl w:val="0"/>
          <w:numId w:val="1"/>
        </w:numPr>
        <w:shd w:val="clear" w:color="auto" w:fill="auto"/>
        <w:tabs>
          <w:tab w:val="left" w:pos="354"/>
        </w:tabs>
        <w:spacing w:line="240" w:lineRule="auto"/>
        <w:jc w:val="both"/>
      </w:pPr>
      <w:r>
        <w:t>Создать сетевую инновационную площадку по теме «Разработка и внедрение системной модели управления качеством образования в дошкольной образовательной организации на основе методического комплекса для организации сис</w:t>
      </w:r>
      <w:r>
        <w:t>темы оценки качества дошкольного образования».</w:t>
      </w:r>
    </w:p>
    <w:p w:rsidR="00B02C43" w:rsidRDefault="00A15068">
      <w:pPr>
        <w:pStyle w:val="11"/>
        <w:numPr>
          <w:ilvl w:val="0"/>
          <w:numId w:val="1"/>
        </w:numPr>
        <w:shd w:val="clear" w:color="auto" w:fill="auto"/>
        <w:tabs>
          <w:tab w:val="left" w:pos="347"/>
        </w:tabs>
        <w:spacing w:after="340"/>
        <w:jc w:val="both"/>
      </w:pPr>
      <w:r>
        <w:t>Включить в состав данной сетевой инновационной площадки инновационные площадки, созданные на базе следующих образовательных организаций субъектов Российской Федерации:</w:t>
      </w:r>
    </w:p>
    <w:p w:rsidR="00B02C43" w:rsidRDefault="00A15068">
      <w:pPr>
        <w:pStyle w:val="11"/>
        <w:shd w:val="clear" w:color="auto" w:fill="auto"/>
        <w:spacing w:after="180" w:line="252" w:lineRule="auto"/>
        <w:jc w:val="both"/>
      </w:pPr>
      <w:r>
        <w:rPr>
          <w:i/>
          <w:iCs/>
        </w:rPr>
        <w:t>Белгородская область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729"/>
        </w:tabs>
        <w:spacing w:line="283" w:lineRule="auto"/>
        <w:ind w:left="740" w:hanging="340"/>
        <w:jc w:val="both"/>
      </w:pPr>
      <w:r>
        <w:t xml:space="preserve">Муниципальное </w:t>
      </w:r>
      <w:r>
        <w:t>бюджетное дошкольное образовательное учреждение детский сад комбинированного вида № 81 (г. Белгород).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spacing w:after="340" w:line="283" w:lineRule="auto"/>
        <w:ind w:left="740" w:hanging="340"/>
        <w:jc w:val="both"/>
      </w:pPr>
      <w:r>
        <w:t>Муниципальное дошкольное образовательное учреждение «Центр развития ребенка — детский сад ‘‘Радуга” п. Вейделевка Белгородской области».</w:t>
      </w:r>
    </w:p>
    <w:p w:rsidR="00B02C43" w:rsidRDefault="00A15068">
      <w:pPr>
        <w:pStyle w:val="20"/>
        <w:shd w:val="clear" w:color="auto" w:fill="auto"/>
        <w:spacing w:after="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Ленинградская обл</w:t>
      </w:r>
      <w:r>
        <w:rPr>
          <w:i/>
          <w:iCs/>
          <w:sz w:val="22"/>
          <w:szCs w:val="22"/>
        </w:rPr>
        <w:t>асть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spacing w:after="260" w:line="252" w:lineRule="auto"/>
        <w:ind w:firstLine="400"/>
        <w:jc w:val="both"/>
      </w:pPr>
      <w:r>
        <w:t>Муниципальная дошкольная образовательная организация «Детский</w:t>
      </w:r>
    </w:p>
    <w:p w:rsidR="00B02C43" w:rsidRDefault="00A15068">
      <w:pPr>
        <w:pStyle w:val="11"/>
        <w:shd w:val="clear" w:color="auto" w:fill="auto"/>
        <w:spacing w:line="288" w:lineRule="auto"/>
        <w:ind w:firstLine="760"/>
      </w:pPr>
      <w:r>
        <w:t>сад № 29» (г. Волосово).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806"/>
        </w:tabs>
        <w:spacing w:line="288" w:lineRule="auto"/>
        <w:ind w:left="760" w:hanging="320"/>
      </w:pPr>
      <w:r>
        <w:t>Муниципальное дошкольное образовательное учреждение «Детский сад № 12 комбинированного вида» (д. Бегуницы).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806"/>
        </w:tabs>
        <w:spacing w:line="288" w:lineRule="auto"/>
        <w:ind w:left="760" w:hanging="320"/>
      </w:pPr>
      <w:r>
        <w:t xml:space="preserve">Муниципальное дошкольное образовательное учреждение </w:t>
      </w:r>
      <w:r>
        <w:t>«Детский сад № 4» (п. Сельцо).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806"/>
        </w:tabs>
        <w:spacing w:line="288" w:lineRule="auto"/>
        <w:ind w:left="760" w:hanging="320"/>
      </w:pPr>
      <w:r>
        <w:lastRenderedPageBreak/>
        <w:t>Муниципальное дошкольное образовательное бюджетное учреждение «Детский сад № 5 “Аистёнок” комбинированного вида» г. Волхова.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806"/>
        </w:tabs>
        <w:spacing w:line="288" w:lineRule="auto"/>
        <w:ind w:left="760" w:hanging="320"/>
      </w:pPr>
      <w:r>
        <w:t xml:space="preserve">Муниципальное дошкольное образовательное бюджетное учреждение «Детский сад № 8 “Сказка” </w:t>
      </w:r>
      <w:r>
        <w:t>комбинированного вида» г. Волхова.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806"/>
        </w:tabs>
        <w:spacing w:line="288" w:lineRule="auto"/>
        <w:ind w:left="760" w:hanging="320"/>
      </w:pPr>
      <w:r>
        <w:t>Муниципальное дошкольное образовательное бюджетное учреждение «Детский сад комбинированного вида № 6» г. Всеволожска.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806"/>
        </w:tabs>
        <w:spacing w:line="288" w:lineRule="auto"/>
        <w:ind w:left="760" w:hanging="320"/>
      </w:pPr>
      <w:r>
        <w:t>Муниципальное образовательное бюджетное учреждение «Средняя общеобразовательная школа «Всеволожский цен</w:t>
      </w:r>
      <w:r>
        <w:t>тр образования».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88" w:lineRule="auto"/>
        <w:ind w:left="760" w:hanging="320"/>
      </w:pPr>
      <w:r>
        <w:t>Муниципальное дошкольное образовательное учреждение «Детский сад комбинированного вида № 12» п. Романовка.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88" w:lineRule="auto"/>
        <w:ind w:left="760" w:hanging="320"/>
      </w:pPr>
      <w:r>
        <w:t>Муниципальное бюджетное дошкольное образовательное учреждение «Детский сад № 31г. Выборга».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01"/>
          <w:tab w:val="left" w:pos="2962"/>
        </w:tabs>
        <w:spacing w:line="288" w:lineRule="auto"/>
        <w:ind w:firstLine="420"/>
      </w:pPr>
      <w:r>
        <w:t>Муниципальное</w:t>
      </w:r>
      <w:r>
        <w:tab/>
        <w:t>бюджетное общеобразователь</w:t>
      </w:r>
      <w:r>
        <w:t>ное учреждение</w:t>
      </w:r>
    </w:p>
    <w:p w:rsidR="00B02C43" w:rsidRDefault="00A15068">
      <w:pPr>
        <w:pStyle w:val="11"/>
        <w:shd w:val="clear" w:color="auto" w:fill="auto"/>
        <w:spacing w:line="288" w:lineRule="auto"/>
        <w:ind w:firstLine="760"/>
      </w:pPr>
      <w:r>
        <w:t>«Первомайский центр образования».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88" w:lineRule="auto"/>
        <w:ind w:left="760" w:hanging="320"/>
        <w:jc w:val="both"/>
      </w:pPr>
      <w:r>
        <w:t>Муниципальное бюджетное дошкольное образовательное учреждение «Центр развития ребенка — детский сад № 9» (г. Гатчина).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88" w:lineRule="auto"/>
        <w:ind w:left="760" w:hanging="320"/>
        <w:jc w:val="both"/>
      </w:pPr>
      <w:r>
        <w:t>Муниципальное бюджетное дошкольное образовательное учреждение «Детский сад № 50 комбинир</w:t>
      </w:r>
      <w:r>
        <w:t>ованного вида» (пгт Вырица).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01"/>
          <w:tab w:val="left" w:pos="2962"/>
        </w:tabs>
        <w:spacing w:line="288" w:lineRule="auto"/>
        <w:ind w:firstLine="420"/>
      </w:pPr>
      <w:r>
        <w:t>Муниципальное</w:t>
      </w:r>
      <w:r>
        <w:tab/>
        <w:t>бюджетное общеобразовательное учреждение</w:t>
      </w:r>
    </w:p>
    <w:p w:rsidR="00B02C43" w:rsidRDefault="00A15068">
      <w:pPr>
        <w:pStyle w:val="11"/>
        <w:shd w:val="clear" w:color="auto" w:fill="auto"/>
        <w:spacing w:line="288" w:lineRule="auto"/>
        <w:ind w:left="760" w:firstLine="20"/>
      </w:pPr>
      <w:r>
        <w:t>«Сиверская средняя общеобразовательная школа № 3» (пгт Сиверский).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88" w:lineRule="auto"/>
        <w:ind w:left="760" w:hanging="320"/>
      </w:pPr>
      <w:r>
        <w:t xml:space="preserve">Муниципальное бюджетное дошкольное образовательное учреждение № 2 «Детский сад общеразвивающего вида с </w:t>
      </w:r>
      <w:r>
        <w:t>приоритетным осуществлением деятельности по физическому развитию детей» г. Кингисеппа.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88" w:lineRule="auto"/>
        <w:ind w:left="760" w:hanging="320"/>
      </w:pPr>
      <w:r>
        <w:t>Муниципальное дошкольное образовательное учреждение «Детский сад № 21» (г. Кириши).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88" w:lineRule="auto"/>
        <w:ind w:left="760" w:hanging="320"/>
      </w:pPr>
      <w:r>
        <w:t>Муниципальное бюджетное дошкольное образовательное учреждение «Детский сад комбиниров</w:t>
      </w:r>
      <w:r>
        <w:t>анного вида № 29» (пгт Приладожский).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1"/>
        </w:tabs>
        <w:spacing w:line="288" w:lineRule="auto"/>
        <w:ind w:left="760" w:hanging="320"/>
      </w:pPr>
      <w:r>
        <w:t>Муниципальное казенное дошкольное образовательное учреждение «Детский сад комбинированного вида № 4 «Катюша» (г. Лодейное Поле).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43"/>
        </w:tabs>
        <w:spacing w:line="288" w:lineRule="auto"/>
        <w:ind w:left="760" w:hanging="320"/>
      </w:pPr>
      <w:r>
        <w:t>Муниципальное казенное дошкольное образовательное учреждение «Детский сад комбинированног</w:t>
      </w:r>
      <w:r>
        <w:t>о вида № 16 «Солнышко» (г. Лодейное</w:t>
      </w:r>
    </w:p>
    <w:p w:rsidR="00B02C43" w:rsidRDefault="00A15068">
      <w:pPr>
        <w:pStyle w:val="11"/>
        <w:shd w:val="clear" w:color="auto" w:fill="auto"/>
        <w:spacing w:line="288" w:lineRule="auto"/>
        <w:ind w:firstLine="760"/>
      </w:pPr>
      <w:r>
        <w:t>Поле).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0"/>
        </w:tabs>
        <w:spacing w:line="288" w:lineRule="auto"/>
        <w:ind w:left="760" w:hanging="340"/>
      </w:pPr>
      <w:r>
        <w:t>Муниципальное общеобразовательное учреждение «Лебяженский центр общего образования».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>Муниципальное дошкольное образовательное учреждение «Детский сад № 2 «Радуга» (д. Горбунки).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>Муниципальное дошкольное образовате</w:t>
      </w:r>
      <w:r>
        <w:t>льное учреждение «Детский сад № 25 «Малыш» (д. Виллози).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 xml:space="preserve">Муниципальное дошкольное образовательное учреждение «Детский сад № </w:t>
      </w:r>
      <w:r>
        <w:lastRenderedPageBreak/>
        <w:t>15 комбинированного вида» (г. Луга).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>Муниципальное бюджетное дошкольное образовательное учреждение «Детский сад № 3 комбинированного</w:t>
      </w:r>
      <w:r>
        <w:t xml:space="preserve"> вида» (д. Заклинье).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>Муниципальное дошкольное образовательное бюджетное учреждение «Детский сад № 18 “Теремок” комбинированного вида» г. Новая Ладога.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>Муниципальное бюджетное дошкольное образовательное учреждение «Детский сад комбинированного вида № 4 «Се</w:t>
      </w:r>
      <w:r>
        <w:t>мицветик» (г. Отрадное).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>Муниципальное бюджетное дошкольное образовательное учреждение «Детский сад комбинированного вида № 33 «Радуга» (г. Отрадное).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 xml:space="preserve">Муниципальное бюджетное дошкольное образовательное учреждение «Детский сад № 7 комбинированного вида» </w:t>
      </w:r>
      <w:r>
        <w:t>города Пикалёво.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>Муниципальное бюджетное дошкольное образовательное учреждение «Подпорожский детский сад № 4 комбинированного вида».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</w:pPr>
      <w:r>
        <w:t>Муниципальное дошкольное образовательное учреждение «Детский сад комбинированного вида № 5» (г. Приозерск).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  <w:tab w:val="left" w:pos="3109"/>
        </w:tabs>
        <w:spacing w:line="288" w:lineRule="auto"/>
        <w:ind w:firstLine="420"/>
      </w:pPr>
      <w:r>
        <w:t>Муниципальное</w:t>
      </w:r>
      <w:r>
        <w:tab/>
        <w:t>д</w:t>
      </w:r>
      <w:r>
        <w:t>ошкольное образовательное учреждение</w:t>
      </w:r>
    </w:p>
    <w:p w:rsidR="00B02C43" w:rsidRDefault="00A15068">
      <w:pPr>
        <w:pStyle w:val="11"/>
        <w:shd w:val="clear" w:color="auto" w:fill="auto"/>
        <w:spacing w:line="288" w:lineRule="auto"/>
        <w:ind w:left="760" w:firstLine="20"/>
      </w:pPr>
      <w:r>
        <w:t>«Сланцевский детский сад № 5 общеразвивающего вида с приоритетным осуществлением деятельности по физическому развитию детей».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  <w:tab w:val="left" w:pos="3109"/>
        </w:tabs>
        <w:spacing w:line="288" w:lineRule="auto"/>
        <w:ind w:firstLine="420"/>
      </w:pPr>
      <w:r>
        <w:t>Муниципальное</w:t>
      </w:r>
      <w:r>
        <w:tab/>
        <w:t>дошкольное образовательное учреждение</w:t>
      </w:r>
    </w:p>
    <w:p w:rsidR="00B02C43" w:rsidRDefault="00A15068">
      <w:pPr>
        <w:pStyle w:val="11"/>
        <w:shd w:val="clear" w:color="auto" w:fill="auto"/>
        <w:spacing w:line="288" w:lineRule="auto"/>
        <w:ind w:left="760" w:firstLine="20"/>
      </w:pPr>
      <w:r>
        <w:t>«Сланцевский детский сад № 7 общеразвиваю</w:t>
      </w:r>
      <w:r>
        <w:t>щего вида с приоритетным осуществлением деятельности по социально</w:t>
      </w:r>
      <w:r>
        <w:softHyphen/>
        <w:t>личностному развитию детей».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  <w:jc w:val="both"/>
      </w:pPr>
      <w:r>
        <w:t>Муниципальное бюджетное дошкольное образовательное учреждение «Детский сад № 8» города Сосновый Бор.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  <w:jc w:val="both"/>
      </w:pPr>
      <w:r>
        <w:t>Муниципальное дошкольное образовательное бюджетное учреждени</w:t>
      </w:r>
      <w:r>
        <w:t>е «Детский сад № 16 “Ромашка” комбинированного вида» г. Сясьстрой.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left="760" w:hanging="340"/>
        <w:jc w:val="both"/>
      </w:pPr>
      <w:r>
        <w:t>Муниципальное дошкольное образовательное учреждение «Детский сад «Радуга» (г. Тихвин).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line="288" w:lineRule="auto"/>
        <w:ind w:firstLine="420"/>
      </w:pPr>
      <w:r>
        <w:t>Муниципальное дошкольное образовательное учреждение «Детский</w:t>
      </w:r>
    </w:p>
    <w:p w:rsidR="00B02C43" w:rsidRDefault="00A15068">
      <w:pPr>
        <w:pStyle w:val="11"/>
        <w:shd w:val="clear" w:color="auto" w:fill="auto"/>
        <w:spacing w:line="293" w:lineRule="auto"/>
        <w:ind w:firstLine="760"/>
      </w:pPr>
      <w:r>
        <w:t>сад «Россияночка» (г. Тихвин).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0"/>
        </w:tabs>
        <w:spacing w:line="293" w:lineRule="auto"/>
        <w:ind w:left="760" w:hanging="340"/>
      </w:pPr>
      <w:r>
        <w:t>Муниципальное дошкольное образовательное учреждение города Тихвина «Детский сад «Рябинка».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0"/>
        </w:tabs>
        <w:spacing w:after="340" w:line="293" w:lineRule="auto"/>
        <w:ind w:left="760" w:hanging="340"/>
      </w:pPr>
      <w:r>
        <w:t>Муниципальное бюджетное дошкольное образовательное учреждение № 8 г. Тосно «Детский сад комбинированного вида «Сказка».</w:t>
      </w:r>
    </w:p>
    <w:p w:rsidR="00B02C43" w:rsidRDefault="00A15068">
      <w:pPr>
        <w:pStyle w:val="11"/>
        <w:shd w:val="clear" w:color="auto" w:fill="auto"/>
        <w:spacing w:line="293" w:lineRule="auto"/>
      </w:pPr>
      <w:r>
        <w:rPr>
          <w:i/>
          <w:iCs/>
        </w:rPr>
        <w:t>Москва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spacing w:line="293" w:lineRule="auto"/>
        <w:ind w:left="760" w:hanging="340"/>
      </w:pPr>
      <w:r>
        <w:t xml:space="preserve">Государственное бюджетное </w:t>
      </w:r>
      <w:r>
        <w:t>образовательное учреждение города Москвы «Курчатовская школа».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spacing w:after="340" w:line="293" w:lineRule="auto"/>
        <w:ind w:left="760" w:hanging="340"/>
      </w:pPr>
      <w:r>
        <w:t xml:space="preserve">Государственное бюджетное общеобразовательное учреждение города Москвы «Школа с углубленным изучением математики, информатики и </w:t>
      </w:r>
      <w:r>
        <w:lastRenderedPageBreak/>
        <w:t>физики № 444».</w:t>
      </w:r>
    </w:p>
    <w:p w:rsidR="00B02C43" w:rsidRDefault="00A15068">
      <w:pPr>
        <w:pStyle w:val="11"/>
        <w:shd w:val="clear" w:color="auto" w:fill="auto"/>
      </w:pPr>
      <w:r>
        <w:rPr>
          <w:i/>
          <w:iCs/>
        </w:rPr>
        <w:t>Московская область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spacing w:after="340"/>
        <w:ind w:left="760" w:hanging="340"/>
      </w:pPr>
      <w:r>
        <w:t>Муниципальное автономное дошкол</w:t>
      </w:r>
      <w:r>
        <w:t>ьное образовательное учреждение «Детский сад комбинированного вида № 13 «Веснушки» (г. Реутов).</w:t>
      </w:r>
    </w:p>
    <w:p w:rsidR="00B02C43" w:rsidRDefault="00A15068">
      <w:pPr>
        <w:pStyle w:val="11"/>
        <w:shd w:val="clear" w:color="auto" w:fill="auto"/>
      </w:pPr>
      <w:r>
        <w:rPr>
          <w:i/>
          <w:iCs/>
        </w:rPr>
        <w:t>Новгородская область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ind w:left="760" w:hanging="340"/>
      </w:pPr>
      <w:r>
        <w:t xml:space="preserve">Государственное областное автономное учреждение дополнительного профессионального образования «Региональный институт профессионального </w:t>
      </w:r>
      <w:r>
        <w:t>развития» — ресурсный центр.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ind w:left="760" w:hanging="340"/>
      </w:pPr>
      <w:r>
        <w:t>Муниципальное автономное дошкольное образовательное учреждение «Детский сад № 4» (г. Великий Новгород).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ind w:left="760" w:hanging="340"/>
      </w:pPr>
      <w:r>
        <w:t>Муниципальное автономное дошкольное образовательное учреждение «Детский сад № 11» (г. Великий Новгород).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ind w:left="760" w:hanging="340"/>
      </w:pPr>
      <w:r>
        <w:t>Муниципальное авто</w:t>
      </w:r>
      <w:r>
        <w:t>номное дошкольное образовательное учреждение «Детский сад № 19 “Ручеек” комбинированного вида» (г. Великий Новгород).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ind w:left="760" w:hanging="340"/>
      </w:pPr>
      <w:r>
        <w:t>Муниципальное автономное дошкольное образовательное учреждение «Детский сад № 40 «Аленушка» (г. Великий Новгород).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ind w:left="760" w:hanging="340"/>
      </w:pPr>
      <w:r>
        <w:t>Муниципальное автономно</w:t>
      </w:r>
      <w:r>
        <w:t>е дошкольное образовательное учреждение «Детский сад № 49 комбинированного вида» (г. Великий Новгород).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ind w:left="760" w:hanging="340"/>
      </w:pPr>
      <w:r>
        <w:t>Муниципальное автономное дошкольное образовательное учреждение «Детский сад № 58 «Капелька» (г. Великий Новгород).</w:t>
      </w:r>
    </w:p>
    <w:p w:rsidR="00B02C43" w:rsidRDefault="00A15068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ind w:left="760" w:hanging="340"/>
      </w:pPr>
      <w:r>
        <w:t>Муниципальное автономное дошкольное о</w:t>
      </w:r>
      <w:r>
        <w:t>бразовательное учреждение «Детский сад № 60» (г. Великий Новгород).</w:t>
      </w:r>
    </w:p>
    <w:p w:rsidR="00B02C43" w:rsidRDefault="00A15068">
      <w:pPr>
        <w:pStyle w:val="11"/>
        <w:shd w:val="clear" w:color="auto" w:fill="auto"/>
        <w:spacing w:after="160"/>
        <w:ind w:left="760" w:hanging="340"/>
        <w:sectPr w:rsidR="00B02C43">
          <w:headerReference w:type="even" r:id="rId7"/>
          <w:headerReference w:type="default" r:id="rId8"/>
          <w:headerReference w:type="first" r:id="rId9"/>
          <w:pgSz w:w="11900" w:h="16840"/>
          <w:pgMar w:top="1398" w:right="590" w:bottom="1387" w:left="1853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51 </w:t>
      </w:r>
      <w:r>
        <w:t>.Муниципальное автономное дошкольное образовательное учреждение «Центр развития ребенка — детский сад № 74 «Маячок» (г. Великий Новгород).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ind w:left="740" w:hanging="340"/>
      </w:pPr>
      <w:r>
        <w:lastRenderedPageBreak/>
        <w:t>Муниципальное автономное дошкольное образовательное учреждение «Детский сад № 83» (г. Великий Новгород).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</w:pPr>
      <w:r>
        <w:t>Муниципально</w:t>
      </w:r>
      <w:r>
        <w:t>е автономное дошкольное образовательное учреждение «Детский сад № 87 “Буратино” общеразвивающего вида» (г. Великий Новгород).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</w:pPr>
      <w:r>
        <w:t>Муниципальное автономное дошкольное образовательное учреждение «Центр развития ребенка — детский сад № 94 «Улыбка» (г. Великий Нов</w:t>
      </w:r>
      <w:r>
        <w:t>город).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Муниципальное автономное образовательное учреждение «Гимназия «Квант», дошкольное отделение (г. Великий Новгород).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Муниципальное автономное образовательное учреждение «Средняя общеобразовательная школа-комплекс № 33 имени генерал-полковника Ивана Т</w:t>
      </w:r>
      <w:r>
        <w:t>ерентьевича Коровникова», структурное подразделение детский сад «Ромашка» (г. Великий Новгород).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Муниципальное автономное дошкольное образовательное учреждение «Детский сад № 1» (г. Боровичи).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 xml:space="preserve">Муниципальное автономное дошкольное образовательное учреждение </w:t>
      </w:r>
      <w:r>
        <w:t>«Детский сад № 11 “Колосок” г. Валдай».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Муниципальное автономное дошкольное образовательное учреждение «Детский сад «Золотой ключик» г. Малая Вишера.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Муниципальное автономное дошкольное образовательное учреждение «Детский сад № 6 г. Окуловка».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Муниципально</w:t>
      </w:r>
      <w:r>
        <w:t>е автономное дошкольное образовательное учреждение «Центр развития ребенка — детский сад № 2 «Золотая рыбка» (г. Старая Русса).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475"/>
        </w:tabs>
        <w:jc w:val="center"/>
      </w:pPr>
      <w:r>
        <w:t>Муниципальное автономное дошкольное образовательное учреждение</w:t>
      </w:r>
      <w:r>
        <w:br/>
        <w:t>«Детский сад № 5 «Солнышко» Чудовского муниципального района.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Авт</w:t>
      </w:r>
      <w:r>
        <w:t>ономное муниципальное дошкольное образовательное учреждение «Детский сад № 2 «Родничок» (р. п. Крестцы).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Муниципальное автономное дошкольное образовательное учреждение «Детский сад п. Кулотино».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 xml:space="preserve">Муниципальное автономное дошкольное образовательное </w:t>
      </w:r>
      <w:r>
        <w:t>учреждение «Детский сад № 2 “Солнышко” п. Парфино».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Муниципальное бюджетное дошкольное образовательное учреждение «Детский сад «Трегубово» (д. Трегубово).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Муниципальное автономное дошкольное образовательное учреждение «Детский сад № 1» р. п. Хвойная.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75"/>
        </w:tabs>
        <w:ind w:left="740" w:hanging="340"/>
        <w:jc w:val="both"/>
      </w:pPr>
      <w:r>
        <w:t>Муниц</w:t>
      </w:r>
      <w:r>
        <w:t>ипальное автономное дошкольное образовательное учреждение «Детский сад № 14 “Берёзка” с. Яжелбицы».</w:t>
      </w:r>
    </w:p>
    <w:p w:rsidR="00B02C43" w:rsidRDefault="00A15068">
      <w:pPr>
        <w:pStyle w:val="11"/>
        <w:shd w:val="clear" w:color="auto" w:fill="auto"/>
        <w:spacing w:line="290" w:lineRule="auto"/>
      </w:pPr>
      <w:r>
        <w:rPr>
          <w:i/>
          <w:iCs/>
        </w:rPr>
        <w:t>Новосибирская область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85"/>
        </w:tabs>
        <w:spacing w:line="290" w:lineRule="auto"/>
        <w:ind w:left="760" w:hanging="340"/>
      </w:pPr>
      <w:r>
        <w:lastRenderedPageBreak/>
        <w:t>Государственное автономное профессиональное образовательное учреждение Новосибирской области «Новосибирский педагогический колледж № 1</w:t>
      </w:r>
      <w:r>
        <w:t xml:space="preserve"> им. А. С. Макаренко» — ресурсный центр.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>Муниципальное автономное дошкольное образовательное учреждение «Центр развития ребенка — детский сад № 2 «Дельфин».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 xml:space="preserve">Муниципальное автономное дошкольное образовательное учреждение детский сад № 24 «Журавушка» </w:t>
      </w:r>
      <w:r>
        <w:t>комбинированного вида города Искитима Новосибирской области.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>Муниципальное казенное дошкольное образовательное учреждение города Новосибирска «Детский сад № 5 комбинированного вида «Звёздочка».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>Муниципальное казенное дошкольное образовательное учреждение г</w:t>
      </w:r>
      <w:r>
        <w:t>орода Новосибирска «Детский сад № 35 комбинированного вида “Непоседы”».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>Муниципальное казенное дошкольное образовательное учреждение города Новосибирска «Детский сад № 45 общеразвивающего вида».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>Муниципальное автономное дошкольное образовательное учреждени</w:t>
      </w:r>
      <w:r>
        <w:t>е города Новосибирска «Детский сад № 59».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>Муниципальное казенное дошкольное образовательное учреждение города Новосибирска «Детский сад № 195 комбинированного вида».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 xml:space="preserve">Муниципальное казенное дошкольное образовательное учреждение города Новосибирска «Детский </w:t>
      </w:r>
      <w:r>
        <w:t>сад № 281 комбинированного вида».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>Муниципальное автономное дошкольное образовательное учреждение «Детский сад № 373 комбинированного вида «Скворушка».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>Муниципальное казенное дошкольное образовательное учреждение города Новосибирска «Детский сад № 426 комби</w:t>
      </w:r>
      <w:r>
        <w:t>нированного вида».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90" w:lineRule="auto"/>
        <w:ind w:left="760" w:hanging="340"/>
      </w:pPr>
      <w:r>
        <w:t>Муниципальное казенное дошкольное образовательное учреждение города Новосибирска «Детский сад № 430 комбинированного вида».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88" w:lineRule="auto"/>
        <w:ind w:left="760" w:hanging="340"/>
      </w:pPr>
      <w:r>
        <w:t xml:space="preserve">Муниципальное казенное дошкольное образовательное учреждение города Новосибирска «Детский сад № 493 </w:t>
      </w:r>
      <w:r>
        <w:t>комбинированного вида».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76" w:lineRule="auto"/>
        <w:ind w:left="760" w:hanging="340"/>
      </w:pPr>
      <w:r>
        <w:t>Муниципальное автономное дошкольное образовательное учреждение города Новосибирска «Детский сад № 555».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76" w:lineRule="auto"/>
        <w:ind w:left="760" w:hanging="340"/>
      </w:pPr>
      <w:r>
        <w:t>Муниципальное бюджетное общеобразовательное учреждение города Новосибирска «Средняя общеобразовательная школа № 90 с углубленным</w:t>
      </w:r>
      <w:r>
        <w:t xml:space="preserve"> изучением предметов художественно-эстетического цикла».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line="276" w:lineRule="auto"/>
        <w:ind w:left="760" w:hanging="340"/>
      </w:pPr>
      <w:r>
        <w:t>Муниципальное казенное дошкольное образовательное учреждение Новосибирского района Новосибирской области — детский сад</w:t>
      </w:r>
    </w:p>
    <w:p w:rsidR="00B02C43" w:rsidRDefault="00A15068">
      <w:pPr>
        <w:pStyle w:val="11"/>
        <w:shd w:val="clear" w:color="auto" w:fill="auto"/>
        <w:spacing w:line="293" w:lineRule="auto"/>
        <w:ind w:firstLine="780"/>
      </w:pPr>
      <w:r>
        <w:t>«Елочка».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24"/>
        </w:tabs>
        <w:spacing w:line="293" w:lineRule="auto"/>
        <w:ind w:left="780" w:hanging="340"/>
      </w:pPr>
      <w:r>
        <w:t>Муниципальное бюджетное дошкольное образовательное учреждение «Детский</w:t>
      </w:r>
      <w:r>
        <w:t xml:space="preserve"> сад «Лёвушка» (р. п. Кольцово).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27"/>
        </w:tabs>
        <w:spacing w:line="293" w:lineRule="auto"/>
        <w:ind w:left="780" w:hanging="340"/>
      </w:pPr>
      <w:r>
        <w:t xml:space="preserve">Муниципальное бюджетное дошкольное образовательное учреждение </w:t>
      </w:r>
      <w:r>
        <w:lastRenderedPageBreak/>
        <w:t>«Детский сад «Сказка» р. п. Кольцово.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27"/>
        </w:tabs>
        <w:spacing w:after="460" w:line="293" w:lineRule="auto"/>
        <w:ind w:left="780" w:hanging="340"/>
      </w:pPr>
      <w:r>
        <w:t>Муниципальное бюджетное дошкольное образовательное учреждение «Детский сад «Егорка» (р. п. Кольцово).</w:t>
      </w:r>
    </w:p>
    <w:p w:rsidR="00B02C43" w:rsidRDefault="00A15068">
      <w:pPr>
        <w:pStyle w:val="11"/>
        <w:shd w:val="clear" w:color="auto" w:fill="auto"/>
        <w:spacing w:after="100"/>
      </w:pPr>
      <w:r>
        <w:rPr>
          <w:i/>
          <w:iCs/>
        </w:rPr>
        <w:t>Орловская область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27"/>
        </w:tabs>
        <w:ind w:left="780" w:hanging="340"/>
      </w:pPr>
      <w:r>
        <w:t>Бюджетное профессиональное образовательное учреждение Орловской области «Мезенский педагогический колледж».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27"/>
          <w:tab w:val="left" w:pos="2384"/>
        </w:tabs>
        <w:ind w:firstLine="440"/>
      </w:pPr>
      <w:r>
        <w:t>Бюджетное</w:t>
      </w:r>
      <w:r>
        <w:tab/>
        <w:t>образовательное учреждение Орловской области</w:t>
      </w:r>
    </w:p>
    <w:p w:rsidR="00B02C43" w:rsidRDefault="00A15068">
      <w:pPr>
        <w:pStyle w:val="11"/>
        <w:shd w:val="clear" w:color="auto" w:fill="auto"/>
        <w:ind w:left="780" w:firstLine="20"/>
      </w:pPr>
      <w:r>
        <w:t>дополнительного профессионального образования «Институт развития образования» — ресурсный цен</w:t>
      </w:r>
      <w:r>
        <w:t>тр.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1"/>
        </w:tabs>
        <w:ind w:left="780" w:hanging="340"/>
      </w:pPr>
      <w:r>
        <w:t>Муниципальное бюджетное дошкольное образовательное учреждение «Детский сад № 1» г. Волхова.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ind w:left="780" w:hanging="340"/>
      </w:pPr>
      <w:r>
        <w:t>Муниципальное бюджетное дошкольное образовательное учреждение детский сад № 17 общеразвивающего вида с приоритетным осуществлением деятельности по познавательно</w:t>
      </w:r>
      <w:r>
        <w:t>-речевому направлению развития детей г. Ливны.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ind w:left="780" w:hanging="340"/>
      </w:pPr>
      <w:r>
        <w:t>Муниципальное бюджетное дошкольное образовательное учреждение «Центр развития ребенка — детский сад № 18» г. Ливны.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ind w:left="780" w:hanging="340"/>
      </w:pPr>
      <w:r>
        <w:t>Муниципальное бюджетное дошкольное образовательное учреждение города Мценска «Детский сад № 1</w:t>
      </w:r>
      <w:r>
        <w:t>0».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ind w:left="780" w:hanging="340"/>
      </w:pPr>
      <w:r>
        <w:t>Муниципальное бюджетное дошкольное образовательное учреждение «Центр развития ребенка — детский сад № 24» города Орла.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ind w:left="780" w:hanging="340"/>
      </w:pPr>
      <w:r>
        <w:t>Муниципальное бюджетное дошкольное образовательное учреждение «Детский сад № 37» (г. Орел).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ind w:left="780" w:hanging="340"/>
      </w:pPr>
      <w:r>
        <w:t>Муниципальное бюджетное дошкольное образо</w:t>
      </w:r>
      <w:r>
        <w:t>вательное учреждение — детский сад № 75 общеразвивающего вида с приоритетным осуществлением деятельности по социально-личностному направлению развития детей города Орла.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ind w:left="780" w:hanging="340"/>
      </w:pPr>
      <w:r>
        <w:t>Муниципальное бюджетное дошкольное образовательное учреждение «Детский сад комбинирова</w:t>
      </w:r>
      <w:r>
        <w:t>нного вида № 80» г. Орла.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ind w:left="780" w:hanging="340"/>
      </w:pPr>
      <w:r>
        <w:t>Муниципальное бюджетное образовательное учреждение «Детский сад № 85 комбинированного вида» города Орла.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934"/>
        </w:tabs>
        <w:ind w:left="780" w:hanging="340"/>
        <w:sectPr w:rsidR="00B02C43">
          <w:headerReference w:type="even" r:id="rId10"/>
          <w:headerReference w:type="default" r:id="rId11"/>
          <w:headerReference w:type="first" r:id="rId12"/>
          <w:pgSz w:w="11900" w:h="16840"/>
          <w:pgMar w:top="1398" w:right="590" w:bottom="1387" w:left="1853" w:header="0" w:footer="3" w:gutter="0"/>
          <w:cols w:space="720"/>
          <w:noEndnote/>
          <w:titlePg/>
          <w:docGrid w:linePitch="360"/>
        </w:sectPr>
      </w:pPr>
      <w:r>
        <w:t xml:space="preserve">Муниципальное бюджетное </w:t>
      </w:r>
      <w:r>
        <w:t>дошкольное образовательное учреждение «Детский сад № 88 комбинированного вида» (г. Орел).</w:t>
      </w:r>
    </w:p>
    <w:p w:rsidR="00B02C43" w:rsidRDefault="00A15068">
      <w:pPr>
        <w:pStyle w:val="10"/>
        <w:keepNext/>
        <w:keepLines/>
        <w:shd w:val="clear" w:color="auto" w:fill="auto"/>
        <w:spacing w:after="340"/>
        <w:ind w:right="160"/>
      </w:pPr>
      <w:bookmarkStart w:id="0" w:name="bookmark2"/>
      <w:bookmarkStart w:id="1" w:name="bookmark3"/>
      <w:r>
        <w:lastRenderedPageBreak/>
        <w:t>КОПИЯ</w:t>
      </w:r>
      <w:bookmarkEnd w:id="0"/>
      <w:bookmarkEnd w:id="1"/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</w:tabs>
        <w:spacing w:line="295" w:lineRule="auto"/>
        <w:ind w:left="740" w:hanging="300"/>
      </w:pPr>
      <w:r>
        <w:t>Муниципальное бюджетное дошкольное образовательное учреждение «Детский сад № 90 комбинированного вида города Орла».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  <w:tab w:val="left" w:pos="3602"/>
          <w:tab w:val="left" w:pos="5294"/>
          <w:tab w:val="left" w:pos="7046"/>
        </w:tabs>
        <w:spacing w:line="295" w:lineRule="auto"/>
        <w:ind w:firstLine="420"/>
      </w:pPr>
      <w:r>
        <w:t>Муниципальное</w:t>
      </w:r>
      <w:r>
        <w:tab/>
        <w:t>бюджетное</w:t>
      </w:r>
      <w:r>
        <w:tab/>
        <w:t>дошкольное</w:t>
      </w:r>
      <w:r>
        <w:tab/>
        <w:t>образоват</w:t>
      </w:r>
      <w:r>
        <w:t>ельное</w:t>
      </w:r>
    </w:p>
    <w:p w:rsidR="00B02C43" w:rsidRDefault="00A15068">
      <w:pPr>
        <w:pStyle w:val="11"/>
        <w:shd w:val="clear" w:color="auto" w:fill="auto"/>
        <w:spacing w:line="295" w:lineRule="auto"/>
        <w:ind w:firstLine="740"/>
      </w:pPr>
      <w:r>
        <w:t>учреждение — детский сад № 95 города Орла.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  <w:tab w:val="left" w:pos="3602"/>
          <w:tab w:val="left" w:pos="5294"/>
          <w:tab w:val="left" w:pos="7046"/>
        </w:tabs>
        <w:spacing w:line="295" w:lineRule="auto"/>
        <w:ind w:firstLine="420"/>
      </w:pPr>
      <w:r>
        <w:t>Муниципальное</w:t>
      </w:r>
      <w:r>
        <w:tab/>
        <w:t>бюджетное</w:t>
      </w:r>
      <w:r>
        <w:tab/>
        <w:t>дошкольное</w:t>
      </w:r>
      <w:r>
        <w:tab/>
        <w:t>образовательное</w:t>
      </w:r>
    </w:p>
    <w:p w:rsidR="00B02C43" w:rsidRDefault="00A15068">
      <w:pPr>
        <w:pStyle w:val="11"/>
        <w:shd w:val="clear" w:color="auto" w:fill="auto"/>
        <w:spacing w:line="295" w:lineRule="auto"/>
        <w:ind w:firstLine="740"/>
      </w:pPr>
      <w:r>
        <w:t>учреждение «Змиевский детский сад комбинированного вида № 1».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</w:tabs>
        <w:spacing w:line="295" w:lineRule="auto"/>
        <w:ind w:left="740" w:hanging="300"/>
      </w:pPr>
      <w:r>
        <w:t xml:space="preserve">Бюджетное дошкольное образовательное учреждение Троснянского района Орловской области </w:t>
      </w:r>
      <w:r>
        <w:t>Троснянский детский сад «Родничок».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</w:tabs>
        <w:spacing w:line="295" w:lineRule="auto"/>
        <w:ind w:left="740" w:hanging="300"/>
      </w:pPr>
      <w:r>
        <w:t>Муниципальное бюджетное дошкольное образовательное учреждение «Детский сад № 12 д. Малая Куликовка» Орловского района Орловской области.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</w:tabs>
        <w:spacing w:after="340" w:line="295" w:lineRule="auto"/>
        <w:ind w:left="740" w:hanging="300"/>
      </w:pPr>
      <w:r>
        <w:t xml:space="preserve">Муниципальное бюджетное дошкольное образовательное учреждение «Хомутовский детский </w:t>
      </w:r>
      <w:r>
        <w:t>сад».</w:t>
      </w:r>
    </w:p>
    <w:p w:rsidR="00B02C43" w:rsidRDefault="00A15068">
      <w:pPr>
        <w:pStyle w:val="11"/>
        <w:shd w:val="clear" w:color="auto" w:fill="auto"/>
        <w:spacing w:after="100"/>
      </w:pPr>
      <w:r>
        <w:rPr>
          <w:i/>
          <w:iCs/>
        </w:rPr>
        <w:t>Республика Марий Эл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110"/>
        </w:tabs>
        <w:ind w:left="740" w:hanging="300"/>
      </w:pPr>
      <w:r>
        <w:t>' Государственное бюджетное учреждение дополнительного профессионального образования Республики Марий Эл «Марийский институт образования» — ресурсный центр.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  <w:tab w:val="left" w:pos="3602"/>
        </w:tabs>
        <w:ind w:firstLine="420"/>
      </w:pPr>
      <w:r>
        <w:t>Муниципальное</w:t>
      </w:r>
      <w:r>
        <w:tab/>
        <w:t>бюджетное дошкольное образовательное</w:t>
      </w:r>
    </w:p>
    <w:p w:rsidR="00B02C43" w:rsidRDefault="00A15068">
      <w:pPr>
        <w:pStyle w:val="11"/>
        <w:shd w:val="clear" w:color="auto" w:fill="auto"/>
        <w:ind w:firstLine="740"/>
      </w:pPr>
      <w:r>
        <w:t xml:space="preserve">учреждение </w:t>
      </w:r>
      <w:r>
        <w:t>«Килемарский детский сад «Теремок».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  <w:tab w:val="left" w:pos="3602"/>
          <w:tab w:val="left" w:pos="5294"/>
        </w:tabs>
        <w:ind w:firstLine="420"/>
      </w:pPr>
      <w:r>
        <w:t>Муниципальное</w:t>
      </w:r>
      <w:r>
        <w:tab/>
        <w:t>дошкольное</w:t>
      </w:r>
      <w:r>
        <w:tab/>
        <w:t>образовательное бюджетное</w:t>
      </w:r>
    </w:p>
    <w:p w:rsidR="00B02C43" w:rsidRDefault="00A15068">
      <w:pPr>
        <w:pStyle w:val="11"/>
        <w:shd w:val="clear" w:color="auto" w:fill="auto"/>
        <w:ind w:firstLine="740"/>
      </w:pPr>
      <w:r>
        <w:t>учреждение «Краснооктябрьский детский сад «Яблонька».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  <w:tab w:val="left" w:pos="3602"/>
          <w:tab w:val="left" w:pos="5294"/>
        </w:tabs>
        <w:ind w:firstLine="420"/>
      </w:pPr>
      <w:r>
        <w:t>Муниципальное</w:t>
      </w:r>
      <w:r>
        <w:tab/>
        <w:t>автономное</w:t>
      </w:r>
      <w:r>
        <w:tab/>
        <w:t>дошкольное образовательное</w:t>
      </w:r>
    </w:p>
    <w:p w:rsidR="00B02C43" w:rsidRDefault="00A15068">
      <w:pPr>
        <w:pStyle w:val="11"/>
        <w:shd w:val="clear" w:color="auto" w:fill="auto"/>
        <w:ind w:firstLine="740"/>
      </w:pPr>
      <w:r>
        <w:t>учреждение «Медведевский детский сад № 5 «Золотая рыбка».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  <w:tab w:val="left" w:pos="3602"/>
          <w:tab w:val="left" w:pos="5294"/>
        </w:tabs>
        <w:ind w:firstLine="420"/>
      </w:pPr>
      <w:r>
        <w:t>Муниципальное</w:t>
      </w:r>
      <w:r>
        <w:tab/>
        <w:t>дошкольное</w:t>
      </w:r>
      <w:r>
        <w:tab/>
        <w:t>образовательное бюджетное</w:t>
      </w:r>
    </w:p>
    <w:p w:rsidR="00B02C43" w:rsidRDefault="00A15068">
      <w:pPr>
        <w:pStyle w:val="11"/>
        <w:shd w:val="clear" w:color="auto" w:fill="auto"/>
        <w:ind w:firstLine="740"/>
      </w:pPr>
      <w:r>
        <w:t>учреждение «Руэмский детский сад «Родничок».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  <w:tab w:val="left" w:pos="3602"/>
          <w:tab w:val="left" w:pos="5294"/>
          <w:tab w:val="left" w:pos="7046"/>
        </w:tabs>
        <w:ind w:firstLine="420"/>
      </w:pPr>
      <w:r>
        <w:t>Муниципальное</w:t>
      </w:r>
      <w:r>
        <w:tab/>
        <w:t>бюджетное</w:t>
      </w:r>
      <w:r>
        <w:tab/>
        <w:t>дошкольное</w:t>
      </w:r>
      <w:r>
        <w:tab/>
        <w:t>образовательное</w:t>
      </w:r>
    </w:p>
    <w:p w:rsidR="00B02C43" w:rsidRDefault="00A15068">
      <w:pPr>
        <w:pStyle w:val="11"/>
        <w:shd w:val="clear" w:color="auto" w:fill="auto"/>
        <w:ind w:firstLine="740"/>
      </w:pPr>
      <w:r>
        <w:t>учреждение «Детский сад № 37 г. Йошкар-Олы «Красная шапочка».</w:t>
      </w:r>
    </w:p>
    <w:p w:rsidR="00B02C43" w:rsidRDefault="00A15068">
      <w:pPr>
        <w:pStyle w:val="11"/>
        <w:numPr>
          <w:ilvl w:val="0"/>
          <w:numId w:val="3"/>
        </w:numPr>
        <w:shd w:val="clear" w:color="auto" w:fill="auto"/>
        <w:tabs>
          <w:tab w:val="left" w:pos="1413"/>
          <w:tab w:val="left" w:pos="3602"/>
          <w:tab w:val="left" w:pos="5294"/>
          <w:tab w:val="left" w:pos="7046"/>
        </w:tabs>
        <w:ind w:firstLine="420"/>
      </w:pPr>
      <w:r>
        <w:t>Муниципальное</w:t>
      </w:r>
      <w:r>
        <w:tab/>
        <w:t>бюджетное</w:t>
      </w:r>
      <w:r>
        <w:tab/>
        <w:t>дошкольное</w:t>
      </w:r>
      <w:r>
        <w:tab/>
        <w:t>образователь</w:t>
      </w:r>
      <w:r>
        <w:t>ное</w:t>
      </w:r>
    </w:p>
    <w:p w:rsidR="00B02C43" w:rsidRDefault="00A15068">
      <w:pPr>
        <w:pStyle w:val="11"/>
        <w:shd w:val="clear" w:color="auto" w:fill="auto"/>
        <w:spacing w:after="340"/>
        <w:ind w:firstLine="740"/>
      </w:pPr>
      <w:r>
        <w:t>учреждение «Детский сад № 12 г. Йошкар-Олы «Ромашка».</w:t>
      </w:r>
    </w:p>
    <w:p w:rsidR="00B02C43" w:rsidRDefault="00A15068">
      <w:pPr>
        <w:pStyle w:val="11"/>
        <w:shd w:val="clear" w:color="auto" w:fill="auto"/>
      </w:pPr>
      <w:r>
        <w:rPr>
          <w:i/>
          <w:iCs/>
        </w:rPr>
        <w:t>Республика Татарстан</w:t>
      </w:r>
    </w:p>
    <w:p w:rsidR="00B02C43" w:rsidRDefault="00A15068">
      <w:pPr>
        <w:pStyle w:val="11"/>
        <w:shd w:val="clear" w:color="auto" w:fill="auto"/>
        <w:ind w:left="740" w:hanging="300"/>
      </w:pPr>
      <w:r>
        <w:t>ИЗ.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 — ресурсный центр.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110"/>
        </w:tabs>
        <w:spacing w:after="60"/>
        <w:ind w:left="740" w:hanging="300"/>
        <w:sectPr w:rsidR="00B02C43">
          <w:headerReference w:type="even" r:id="rId13"/>
          <w:headerReference w:type="default" r:id="rId14"/>
          <w:pgSz w:w="11900" w:h="16840"/>
          <w:pgMar w:top="525" w:right="575" w:bottom="525" w:left="1867" w:header="0" w:footer="97" w:gutter="0"/>
          <w:cols w:space="720"/>
          <w:noEndnote/>
          <w:docGrid w:linePitch="360"/>
        </w:sectPr>
      </w:pPr>
      <w:r>
        <w:t>Муниципальное бюджетное дошкольное образовательное учреждение «Детский сад «Василек» общеразвивающего вида Заинского муниципального района Республики Татарстан.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spacing w:after="60" w:line="240" w:lineRule="auto"/>
        <w:ind w:firstLine="420"/>
      </w:pPr>
      <w:r>
        <w:lastRenderedPageBreak/>
        <w:t xml:space="preserve">Муниципальное </w:t>
      </w:r>
      <w:r>
        <w:t>автономное дошкольное образовательное</w:t>
      </w:r>
    </w:p>
    <w:p w:rsidR="00B02C43" w:rsidRDefault="00A15068">
      <w:pPr>
        <w:pStyle w:val="11"/>
        <w:shd w:val="clear" w:color="auto" w:fill="auto"/>
        <w:spacing w:line="288" w:lineRule="auto"/>
        <w:ind w:left="740" w:firstLine="20"/>
      </w:pPr>
      <w:r>
        <w:t>учреждение «Детский сад № 247 комбинированного вида с татарским языком воспитания и обучения» Приволжского района г. Казани.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spacing w:line="288" w:lineRule="auto"/>
        <w:ind w:left="740" w:hanging="300"/>
      </w:pPr>
      <w:r>
        <w:t>Муниципальное бюджетное дошкольное образовательное учреждение «Детский сад № 113 комбинирован</w:t>
      </w:r>
      <w:r>
        <w:t>ного вида» Советского</w:t>
      </w:r>
    </w:p>
    <w:p w:rsidR="00B02C43" w:rsidRDefault="00A15068">
      <w:pPr>
        <w:pStyle w:val="11"/>
        <w:shd w:val="clear" w:color="auto" w:fill="auto"/>
        <w:spacing w:after="60" w:line="240" w:lineRule="auto"/>
        <w:ind w:firstLine="740"/>
      </w:pPr>
      <w:r>
        <w:t>района г. Казани.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spacing w:line="295" w:lineRule="auto"/>
        <w:ind w:left="740" w:hanging="300"/>
      </w:pPr>
      <w:r>
        <w:t>Муниципальное автономное дошкольное образовательное учреждение «Центр развития ребенка — детский сад №411» Ново- Савиновского района г. Казани.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spacing w:line="295" w:lineRule="auto"/>
        <w:ind w:left="740" w:hanging="300"/>
      </w:pPr>
      <w:r>
        <w:t xml:space="preserve">Муниципальное бюджетное дошкольное образовательное учреждение «Детский </w:t>
      </w:r>
      <w:r>
        <w:t>сад № 151 комбинированного вида» Ново- Савиновского района г. Казани.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spacing w:line="295" w:lineRule="auto"/>
        <w:ind w:firstLine="420"/>
      </w:pPr>
      <w:r>
        <w:t>Муниципальное автономное дошкольное образовательное</w:t>
      </w:r>
    </w:p>
    <w:p w:rsidR="00B02C43" w:rsidRDefault="00A15068">
      <w:pPr>
        <w:pStyle w:val="11"/>
        <w:shd w:val="clear" w:color="auto" w:fill="auto"/>
        <w:spacing w:line="288" w:lineRule="auto"/>
        <w:ind w:left="74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5664835</wp:posOffset>
                </wp:positionH>
                <wp:positionV relativeFrom="paragraph">
                  <wp:posOffset>25400</wp:posOffset>
                </wp:positionV>
                <wp:extent cx="1291590" cy="112903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1129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564" w:lineRule="auto"/>
                              <w:jc w:val="right"/>
                            </w:pPr>
                            <w:r>
                              <w:t>«Детский сад образовательное</w:t>
                            </w:r>
                          </w:p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after="40" w:line="240" w:lineRule="auto"/>
                              <w:jc w:val="right"/>
                            </w:pPr>
                            <w:r>
                              <w:t>«Детский сад</w:t>
                            </w:r>
                          </w:p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осуществлением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46.05000000000001pt;margin-top:2.pt;width:101.7pt;height:88.90000000000000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64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«Детский сад образовательное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«Детский сад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осуществлением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учреждение города Набережные Челны комбинированного вида № 106 «Забава».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spacing w:line="288" w:lineRule="auto"/>
        <w:ind w:left="740" w:hanging="300"/>
      </w:pPr>
      <w:r>
        <w:t>Муниципальное автономное дошкольное учреждение города Набережные Челны общеразвивающего вида с приоритетным</w:t>
      </w:r>
    </w:p>
    <w:p w:rsidR="00B02C43" w:rsidRDefault="00A15068">
      <w:pPr>
        <w:pStyle w:val="11"/>
        <w:shd w:val="clear" w:color="auto" w:fill="auto"/>
        <w:ind w:left="740" w:firstLine="20"/>
      </w:pPr>
      <w:r>
        <w:t>деятельности по познавательно-речевому направлению развития воспитанников № 108 «Счастливое детство».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ind w:left="740" w:hanging="300"/>
      </w:pPr>
      <w:r>
        <w:t xml:space="preserve">Муниципальное бюджетное дошкольное </w:t>
      </w:r>
      <w:r>
        <w:t>образовательное учреждение «Детский сад № 54 “Звёздочка” с. Осиново Зеленодольского муниципального района Республики Татарстан».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ind w:left="740" w:hanging="300"/>
      </w:pPr>
      <w:r>
        <w:t>Муниципальное бюджетное дошкольное образовательное учреждение «Детский сад комбинированного вида № 2 “Чулпан” г. Кукмор» Кукмор</w:t>
      </w:r>
      <w:r>
        <w:t>ского муниципального района Республики Татарстан.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ind w:left="740" w:hanging="300"/>
      </w:pPr>
      <w:r>
        <w:t>Муниципальное бюджетное дошкольное образовательное учреждение «Детский сад общеразвивающего вида с приоритетным осуществлением познавательно-речевого развития детей № 92 «Голбакча» (г. Набережные Челны).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ind w:left="740" w:hanging="300"/>
      </w:pPr>
      <w:r>
        <w:t>Му</w:t>
      </w:r>
      <w:r>
        <w:t>ниципальное бюджетное дошкольное образовательное учреждение «Детский сад общеразвивающего вида № 27 “Журавушка” Зеленодольского муниципального района республики Татарстан».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ind w:left="740" w:hanging="300"/>
      </w:pPr>
      <w:r>
        <w:t>Муниципальное бюджетное дошкольное образовательное учреждение «Детский сад № 87 ком</w:t>
      </w:r>
      <w:r>
        <w:t>бинированного вида» Ново- Савиновского района г. Казани.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spacing w:after="60"/>
        <w:ind w:left="740" w:hanging="300"/>
      </w:pPr>
      <w:r>
        <w:t>Муниципальное автономное образовательное учреждение «Детский сад № 97 комбинированного вида» Московского района г. Казани.</w:t>
      </w:r>
      <w:r>
        <w:br w:type="page"/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</w:tabs>
        <w:spacing w:after="340" w:line="295" w:lineRule="auto"/>
        <w:ind w:left="780" w:hanging="320"/>
      </w:pPr>
      <w:r>
        <w:lastRenderedPageBreak/>
        <w:t xml:space="preserve">Муниципальное бюджетное дошкольное образовательное учреждение «Детский сад </w:t>
      </w:r>
      <w:r>
        <w:t>№212 комбинированного вида» Вахитовского района г. Казани.</w:t>
      </w:r>
    </w:p>
    <w:p w:rsidR="00B02C43" w:rsidRDefault="00A15068">
      <w:pPr>
        <w:pStyle w:val="11"/>
        <w:shd w:val="clear" w:color="auto" w:fill="auto"/>
        <w:spacing w:line="290" w:lineRule="auto"/>
      </w:pPr>
      <w:r>
        <w:rPr>
          <w:i/>
          <w:iCs/>
        </w:rPr>
        <w:t>Санкт-Петербург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</w:tabs>
        <w:spacing w:line="290" w:lineRule="auto"/>
        <w:ind w:left="780" w:hanging="320"/>
      </w:pPr>
      <w: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Пушки</w:t>
      </w:r>
      <w:r>
        <w:t>нского района Санкт-Петербурга — ресурсный центр.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  <w:tab w:val="left" w:pos="5336"/>
          <w:tab w:val="left" w:pos="7090"/>
        </w:tabs>
        <w:spacing w:line="290" w:lineRule="auto"/>
        <w:ind w:firstLine="440"/>
      </w:pPr>
      <w:r>
        <w:t>Государственное бюджетное</w:t>
      </w:r>
      <w:r>
        <w:tab/>
        <w:t>дошкольное</w:t>
      </w:r>
      <w:r>
        <w:tab/>
        <w:t>образовательное</w:t>
      </w:r>
    </w:p>
    <w:p w:rsidR="00B02C43" w:rsidRDefault="00A15068">
      <w:pPr>
        <w:pStyle w:val="11"/>
        <w:shd w:val="clear" w:color="auto" w:fill="auto"/>
        <w:spacing w:line="290" w:lineRule="auto"/>
        <w:ind w:firstLine="780"/>
      </w:pPr>
      <w:r>
        <w:t>учреждение детский сад № 10 Пушкинского района Санкт-Петербурга.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  <w:tab w:val="left" w:pos="7090"/>
        </w:tabs>
        <w:spacing w:line="290" w:lineRule="auto"/>
        <w:ind w:firstLine="440"/>
      </w:pPr>
      <w:r>
        <w:t>Государственное бюджетное дошкольное</w:t>
      </w:r>
      <w:r>
        <w:tab/>
        <w:t>образовательное</w:t>
      </w:r>
    </w:p>
    <w:p w:rsidR="00B02C43" w:rsidRDefault="00A15068">
      <w:pPr>
        <w:pStyle w:val="11"/>
        <w:shd w:val="clear" w:color="auto" w:fill="auto"/>
        <w:spacing w:line="290" w:lineRule="auto"/>
        <w:ind w:left="780"/>
      </w:pPr>
      <w:r>
        <w:t xml:space="preserve">учреждение детский сад № 30 </w:t>
      </w:r>
      <w:r>
        <w:t>комбинированного вида Красносельского района Санкт-Петербурга.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  <w:tab w:val="left" w:pos="7090"/>
        </w:tabs>
        <w:spacing w:line="290" w:lineRule="auto"/>
        <w:ind w:firstLine="440"/>
      </w:pPr>
      <w:r>
        <w:t>Государственное бюджетное дошкольное</w:t>
      </w:r>
      <w:r>
        <w:tab/>
        <w:t>образовательное</w:t>
      </w:r>
    </w:p>
    <w:p w:rsidR="00B02C43" w:rsidRDefault="00A15068">
      <w:pPr>
        <w:pStyle w:val="11"/>
        <w:shd w:val="clear" w:color="auto" w:fill="auto"/>
        <w:spacing w:line="290" w:lineRule="auto"/>
        <w:ind w:firstLine="780"/>
      </w:pPr>
      <w:r>
        <w:t>учреждение детский сад № 38 Пушкинского района Санкт-Петербурга.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  <w:tab w:val="left" w:pos="7090"/>
        </w:tabs>
        <w:spacing w:line="290" w:lineRule="auto"/>
        <w:ind w:firstLine="440"/>
      </w:pPr>
      <w:r>
        <w:t>Государственное бюджетное дошкольное</w:t>
      </w:r>
      <w:r>
        <w:tab/>
        <w:t>образовательное</w:t>
      </w:r>
    </w:p>
    <w:p w:rsidR="00B02C43" w:rsidRDefault="00A15068">
      <w:pPr>
        <w:pStyle w:val="11"/>
        <w:shd w:val="clear" w:color="auto" w:fill="auto"/>
        <w:spacing w:line="290" w:lineRule="auto"/>
        <w:ind w:firstLine="780"/>
      </w:pPr>
      <w:r>
        <w:t>учреждение детский сад</w:t>
      </w:r>
      <w:r>
        <w:t xml:space="preserve"> № 46 Пушкинского района Санкт-Петербурга.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</w:tabs>
        <w:spacing w:line="290" w:lineRule="auto"/>
        <w:ind w:left="780" w:hanging="320"/>
      </w:pPr>
      <w:r>
        <w:t>Государственное бюджетное дошкольное образовательное учреждение детский сад № 47 Пушкинского района Санкт-Петербурга.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  <w:tab w:val="left" w:pos="3712"/>
        </w:tabs>
        <w:spacing w:line="290" w:lineRule="auto"/>
        <w:ind w:firstLine="440"/>
      </w:pPr>
      <w:r>
        <w:t>Государственное</w:t>
      </w:r>
      <w:r>
        <w:tab/>
        <w:t>бюджетное образовательное учреждение</w:t>
      </w:r>
    </w:p>
    <w:p w:rsidR="00B02C43" w:rsidRDefault="00A15068">
      <w:pPr>
        <w:pStyle w:val="11"/>
        <w:shd w:val="clear" w:color="auto" w:fill="auto"/>
        <w:spacing w:after="340" w:line="290" w:lineRule="auto"/>
        <w:ind w:firstLine="780"/>
      </w:pPr>
      <w:r>
        <w:t xml:space="preserve">«Академическая Гимназия № 56» </w:t>
      </w:r>
      <w:r>
        <w:t>Санкт-Петербурга.</w:t>
      </w:r>
    </w:p>
    <w:p w:rsidR="00B02C43" w:rsidRDefault="00A15068">
      <w:pPr>
        <w:pStyle w:val="11"/>
        <w:shd w:val="clear" w:color="auto" w:fill="auto"/>
        <w:spacing w:after="40" w:line="240" w:lineRule="auto"/>
      </w:pPr>
      <w:r>
        <w:rPr>
          <w:i/>
          <w:iCs/>
        </w:rPr>
        <w:t>Томская область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</w:tabs>
        <w:spacing w:line="288" w:lineRule="auto"/>
        <w:ind w:left="780" w:hanging="320"/>
      </w:pPr>
      <w:r>
        <w:t>Областное государственное бюджетное учреждение «Региональный центр развития образования» — ресурсный центр.</w:t>
      </w:r>
    </w:p>
    <w:p w:rsidR="00B02C43" w:rsidRDefault="00A15068">
      <w:pPr>
        <w:pStyle w:val="11"/>
        <w:numPr>
          <w:ilvl w:val="0"/>
          <w:numId w:val="4"/>
        </w:numPr>
        <w:shd w:val="clear" w:color="auto" w:fill="auto"/>
        <w:tabs>
          <w:tab w:val="left" w:pos="1450"/>
        </w:tabs>
        <w:spacing w:line="288" w:lineRule="auto"/>
        <w:ind w:left="780" w:hanging="320"/>
      </w:pPr>
      <w:r>
        <w:t>Муниципальное автономное дошкольное образовательное учреждение «Центр развития ребенка — детский сад № 14» г. Колп</w:t>
      </w:r>
      <w:r>
        <w:t>ашево.</w:t>
      </w:r>
    </w:p>
    <w:p w:rsidR="00B02C43" w:rsidRDefault="00A15068">
      <w:pPr>
        <w:spacing w:line="1" w:lineRule="exact"/>
        <w:sectPr w:rsidR="00B02C43">
          <w:headerReference w:type="even" r:id="rId15"/>
          <w:headerReference w:type="default" r:id="rId16"/>
          <w:pgSz w:w="11900" w:h="16840"/>
          <w:pgMar w:top="1442" w:right="592" w:bottom="1348" w:left="1851" w:header="0" w:footer="920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814830" distL="0" distR="0" simplePos="0" relativeHeight="125829380" behindDoc="0" locked="0" layoutInCell="1" allowOverlap="1">
                <wp:simplePos x="0" y="0"/>
                <wp:positionH relativeFrom="page">
                  <wp:posOffset>3514090</wp:posOffset>
                </wp:positionH>
                <wp:positionV relativeFrom="paragraph">
                  <wp:posOffset>0</wp:posOffset>
                </wp:positionV>
                <wp:extent cx="2004695" cy="21717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t>автономное дошкольное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76.69999999999999pt;margin-top:0;width:157.84999999999999pt;height:17.100000000000001pt;z-index:-125829373;mso-wrap-distance-left:0;mso-wrap-distance-right:0;mso-wrap-distance-bottom:142.9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автономное дошкольное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1456690</wp:posOffset>
                </wp:positionH>
                <wp:positionV relativeFrom="paragraph">
                  <wp:posOffset>0</wp:posOffset>
                </wp:positionV>
                <wp:extent cx="4060190" cy="20320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190" cy="203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997"/>
                              </w:tabs>
                              <w:spacing w:line="288" w:lineRule="auto"/>
                              <w:ind w:left="340" w:hanging="340"/>
                            </w:pPr>
                            <w:r>
                              <w:t>Муниципальное учреждение «Детский сад № 7» (г. Северск).</w:t>
                            </w:r>
                          </w:p>
                          <w:p w:rsidR="00B02C43" w:rsidRDefault="00A15068"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001"/>
                              </w:tabs>
                              <w:spacing w:line="288" w:lineRule="auto"/>
                              <w:ind w:left="340" w:hanging="340"/>
                            </w:pPr>
                            <w:r>
                              <w:t xml:space="preserve">Муниципальное бюджетное дошкольное учреждение «Детский сад № 30» </w:t>
                            </w:r>
                            <w:r>
                              <w:t>(г. Северск).</w:t>
                            </w:r>
                          </w:p>
                          <w:p w:rsidR="00B02C43" w:rsidRDefault="00A15068"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997"/>
                                <w:tab w:val="left" w:pos="3204"/>
                              </w:tabs>
                              <w:spacing w:line="288" w:lineRule="auto"/>
                            </w:pPr>
                            <w:r>
                              <w:t>Муниципальное</w:t>
                            </w:r>
                            <w:r>
                              <w:tab/>
                              <w:t>бюджетное дошкольное</w:t>
                            </w:r>
                          </w:p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88" w:lineRule="auto"/>
                              <w:ind w:firstLine="340"/>
                            </w:pPr>
                            <w:r>
                              <w:t>учреждение «Детский сад № 35» (г. Северск).</w:t>
                            </w:r>
                          </w:p>
                          <w:p w:rsidR="00B02C43" w:rsidRDefault="00A15068"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001"/>
                              </w:tabs>
                              <w:spacing w:line="266" w:lineRule="auto"/>
                              <w:ind w:left="340" w:hanging="340"/>
                            </w:pPr>
                            <w:r>
                              <w:t>Муниципальное бюджетное дошкольное учреждение «Детский сад № 44» (г. Северск).</w:t>
                            </w:r>
                          </w:p>
                          <w:p w:rsidR="00B02C43" w:rsidRDefault="00A15068"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997"/>
                                <w:tab w:val="left" w:pos="3204"/>
                              </w:tabs>
                              <w:spacing w:line="288" w:lineRule="auto"/>
                              <w:ind w:left="340" w:hanging="340"/>
                            </w:pPr>
                            <w:r>
                              <w:t>Муниципальное</w:t>
                            </w:r>
                            <w:r>
                              <w:tab/>
                              <w:t>бюджетное дошкольное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14.7pt;margin-top:0;width:319.69999999999999pt;height:160.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997" w:val="left"/>
                        </w:tabs>
                        <w:bidi w:val="0"/>
                        <w:spacing w:before="0" w:after="0" w:line="288" w:lineRule="auto"/>
                        <w:ind w:left="340" w:right="0" w:hanging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Муниципальное учреждение «Детский сад № 7» (г. Северск).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001" w:val="left"/>
                        </w:tabs>
                        <w:bidi w:val="0"/>
                        <w:spacing w:before="0" w:after="0" w:line="288" w:lineRule="auto"/>
                        <w:ind w:left="340" w:right="0" w:hanging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Муниципальное бюджетное дошкольное учреждение «Детский сад № 30» (г. Северск).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997" w:val="left"/>
                          <w:tab w:pos="3204" w:val="left"/>
                        </w:tabs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Муниципальное</w:t>
                        <w:tab/>
                        <w:t>бюджетное дошкольное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учреждение «Детский сад № 35» (г. Северск).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001" w:val="left"/>
                        </w:tabs>
                        <w:bidi w:val="0"/>
                        <w:spacing w:before="0" w:after="0" w:line="266" w:lineRule="auto"/>
                        <w:ind w:left="340" w:right="0" w:hanging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Муниципальное бюджетное дошкольное учреждение «Детский сад № 44» (г. Северск).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997" w:val="left"/>
                          <w:tab w:pos="3204" w:val="left"/>
                        </w:tabs>
                        <w:bidi w:val="0"/>
                        <w:spacing w:before="0" w:after="0" w:line="288" w:lineRule="auto"/>
                        <w:ind w:left="340" w:right="0" w:hanging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Муниципальное</w:t>
                        <w:tab/>
                        <w:t>бюджетное дошкольное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07845" distL="0" distR="0" simplePos="0" relativeHeight="125829384" behindDoc="0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0</wp:posOffset>
                </wp:positionV>
                <wp:extent cx="1245870" cy="22415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t>образовательное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50.39999999999998pt;margin-top:0;width:98.099999999999994pt;height:17.649999999999999pt;z-index:-125829369;mso-wrap-distance-left:0;mso-wrap-distance-right:0;mso-wrap-distance-bottom:142.34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910" distB="1383030" distL="0" distR="0" simplePos="0" relativeHeight="125829386" behindDoc="0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422910</wp:posOffset>
                </wp:positionV>
                <wp:extent cx="1248410" cy="22606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t>образовательное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50.39999999999998pt;margin-top:33.299999999999997pt;width:98.299999999999997pt;height:17.800000000000001pt;z-index:-125829367;mso-wrap-distance-left:0;mso-wrap-distance-top:33.299999999999997pt;mso-wrap-distance-right:0;mso-wrap-distance-bottom:108.9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1220" distB="934720" distL="0" distR="0" simplePos="0" relativeHeight="125829388" behindDoc="0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871220</wp:posOffset>
                </wp:positionV>
                <wp:extent cx="1248410" cy="22606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t>образовательное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50.39999999999998pt;margin-top:68.599999999999994pt;width:98.299999999999997pt;height:17.800000000000001pt;z-index:-125829365;mso-wrap-distance-left:0;mso-wrap-distance-top:68.599999999999994pt;mso-wrap-distance-right:0;mso-wrap-distance-bottom:73.599999999999994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21435" distB="488950" distL="0" distR="0" simplePos="0" relativeHeight="125829390" behindDoc="0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1321435</wp:posOffset>
                </wp:positionV>
                <wp:extent cx="1248410" cy="22161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t>образовательное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50.39999999999998pt;margin-top:104.05pt;width:98.299999999999997pt;height:17.449999999999999pt;z-index:-125829363;mso-wrap-distance-left:0;mso-wrap-distance-top:104.05pt;mso-wrap-distance-right:0;mso-wrap-distance-bottom:38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67205" distB="38735" distL="0" distR="0" simplePos="0" relativeHeight="125829392" behindDoc="0" locked="0" layoutInCell="1" allowOverlap="1">
                <wp:simplePos x="0" y="0"/>
                <wp:positionH relativeFrom="page">
                  <wp:posOffset>5722620</wp:posOffset>
                </wp:positionH>
                <wp:positionV relativeFrom="paragraph">
                  <wp:posOffset>1767205</wp:posOffset>
                </wp:positionV>
                <wp:extent cx="1245870" cy="22606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t>образовательное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50.60000000000002pt;margin-top:139.15000000000001pt;width:98.099999999999994pt;height:17.800000000000001pt;z-index:-125829361;mso-wrap-distance-left:0;mso-wrap-distance-top:139.15000000000001pt;mso-wrap-distance-right:0;mso-wrap-distance-bottom:3.0499999999999998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2C43" w:rsidRDefault="00A15068">
      <w:pPr>
        <w:pStyle w:val="11"/>
        <w:shd w:val="clear" w:color="auto" w:fill="auto"/>
        <w:spacing w:line="288" w:lineRule="auto"/>
        <w:jc w:val="right"/>
        <w:sectPr w:rsidR="00B02C43">
          <w:type w:val="continuous"/>
          <w:pgSz w:w="11900" w:h="16840"/>
          <w:pgMar w:top="1440" w:right="943" w:bottom="1352" w:left="1900" w:header="0" w:footer="3" w:gutter="0"/>
          <w:cols w:space="720"/>
          <w:noEndnote/>
          <w:docGrid w:linePitch="360"/>
        </w:sectPr>
      </w:pPr>
      <w:r>
        <w:t>учреждение «Детский сад с художественно-эстетическим</w:t>
      </w:r>
    </w:p>
    <w:p w:rsidR="00B02C43" w:rsidRDefault="00A15068">
      <w:pPr>
        <w:pStyle w:val="11"/>
        <w:shd w:val="clear" w:color="auto" w:fill="auto"/>
        <w:spacing w:line="240" w:lineRule="auto"/>
        <w:ind w:firstLine="660"/>
        <w:jc w:val="both"/>
      </w:pPr>
      <w:r>
        <w:lastRenderedPageBreak/>
        <w:t>направлением № 53» (г. Северск).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3502"/>
          <w:tab w:val="left" w:pos="5224"/>
        </w:tabs>
        <w:spacing w:line="240" w:lineRule="auto"/>
        <w:ind w:firstLine="3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5686425</wp:posOffset>
                </wp:positionH>
                <wp:positionV relativeFrom="paragraph">
                  <wp:posOffset>12700</wp:posOffset>
                </wp:positionV>
                <wp:extent cx="1250315" cy="694690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after="420" w:line="240" w:lineRule="auto"/>
                            </w:pPr>
                            <w:r>
                              <w:t>образовательное</w:t>
                            </w:r>
                          </w:p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t>образовательное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47.75pt;margin-top:1.pt;width:98.450000000000003pt;height:54.700000000000003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Муниципальное</w:t>
      </w:r>
      <w:r>
        <w:tab/>
        <w:t>бюджетное</w:t>
      </w:r>
      <w:r>
        <w:tab/>
        <w:t>дошкольное</w:t>
      </w:r>
    </w:p>
    <w:p w:rsidR="00B02C43" w:rsidRDefault="00A15068">
      <w:pPr>
        <w:pStyle w:val="11"/>
        <w:shd w:val="clear" w:color="auto" w:fill="auto"/>
        <w:spacing w:line="240" w:lineRule="auto"/>
        <w:ind w:firstLine="660"/>
        <w:jc w:val="both"/>
      </w:pPr>
      <w:r>
        <w:t>учреждение «Детский сад</w:t>
      </w:r>
      <w:r>
        <w:t xml:space="preserve"> № 54» (г. Северск).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3502"/>
          <w:tab w:val="left" w:pos="5224"/>
        </w:tabs>
        <w:spacing w:line="240" w:lineRule="auto"/>
        <w:ind w:firstLine="340"/>
        <w:jc w:val="both"/>
      </w:pPr>
      <w:r>
        <w:t>Муниципальное</w:t>
      </w:r>
      <w:r>
        <w:tab/>
        <w:t>бюджетное</w:t>
      </w:r>
      <w:r>
        <w:tab/>
        <w:t>дошкольное</w:t>
      </w:r>
    </w:p>
    <w:p w:rsidR="00B02C43" w:rsidRDefault="00A15068">
      <w:pPr>
        <w:pStyle w:val="11"/>
        <w:shd w:val="clear" w:color="auto" w:fill="auto"/>
        <w:spacing w:line="240" w:lineRule="auto"/>
        <w:ind w:firstLine="660"/>
        <w:jc w:val="both"/>
      </w:pPr>
      <w:r>
        <w:t>учреждение «Детский сад № 55» (г. Северск).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3502"/>
          <w:tab w:val="left" w:pos="5224"/>
        </w:tabs>
        <w:spacing w:line="240" w:lineRule="auto"/>
        <w:ind w:firstLine="340"/>
        <w:jc w:val="both"/>
      </w:pPr>
      <w:r>
        <w:t>Муниципальное</w:t>
      </w:r>
      <w:r>
        <w:tab/>
        <w:t>автономное</w:t>
      </w:r>
      <w:r>
        <w:tab/>
        <w:t>образовательное учреждение</w:t>
      </w:r>
    </w:p>
    <w:p w:rsidR="00B02C43" w:rsidRDefault="00A15068">
      <w:pPr>
        <w:pStyle w:val="11"/>
        <w:shd w:val="clear" w:color="auto" w:fill="auto"/>
        <w:spacing w:line="240" w:lineRule="auto"/>
        <w:ind w:firstLine="660"/>
        <w:jc w:val="both"/>
      </w:pPr>
      <w:r>
        <w:t>«Средняя общеобразовательная школа № 76» (г. Северск).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3502"/>
        </w:tabs>
        <w:spacing w:line="240" w:lineRule="auto"/>
        <w:ind w:firstLine="340"/>
        <w:jc w:val="both"/>
      </w:pPr>
      <w:r>
        <w:t>Муниципальное</w:t>
      </w:r>
      <w:r>
        <w:tab/>
        <w:t>дошкольное образовательное учрежден</w:t>
      </w:r>
      <w:r>
        <w:t>ие</w:t>
      </w:r>
    </w:p>
    <w:p w:rsidR="00B02C43" w:rsidRDefault="00A15068">
      <w:pPr>
        <w:pStyle w:val="11"/>
        <w:shd w:val="clear" w:color="auto" w:fill="auto"/>
        <w:spacing w:line="288" w:lineRule="auto"/>
        <w:ind w:left="660" w:firstLine="20"/>
        <w:jc w:val="both"/>
      </w:pPr>
      <w:r>
        <w:t>«Детский сад № 4 “Лебёдушка” общеразвивающего вида городского округа Стрежевой».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</w:tabs>
        <w:spacing w:line="290" w:lineRule="auto"/>
        <w:ind w:left="660" w:hanging="300"/>
        <w:jc w:val="both"/>
      </w:pPr>
      <w:r>
        <w:t>Муниципальное дошкольное образовательное учреждение «Центр развития ребенка — детский сад № 10 «Росинка» (г. Стрежевой).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</w:tabs>
        <w:spacing w:line="290" w:lineRule="auto"/>
        <w:ind w:left="660" w:hanging="300"/>
        <w:jc w:val="both"/>
      </w:pPr>
      <w:r>
        <w:t>Муниципальное дошкольное образовательное учреждение</w:t>
      </w:r>
      <w:r>
        <w:t xml:space="preserve"> «Детский сад № 12 «Семицветик» комбинированного вида городского округа Стрежевой.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</w:tabs>
        <w:spacing w:line="290" w:lineRule="auto"/>
        <w:ind w:left="660" w:hanging="300"/>
        <w:jc w:val="both"/>
      </w:pPr>
      <w:r>
        <w:t>Муниципальное бюджетное дошкольное образовательное учреждение детский сад общеразвивающего вида № 4 «Монтессори» г. Томска.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</w:tabs>
        <w:ind w:left="660" w:hanging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5699760</wp:posOffset>
                </wp:positionH>
                <wp:positionV relativeFrom="paragraph">
                  <wp:posOffset>12700</wp:posOffset>
                </wp:positionV>
                <wp:extent cx="1250315" cy="1124585"/>
                <wp:effectExtent l="0" t="0" r="0" b="0"/>
                <wp:wrapSquare wrapText="lef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after="380" w:line="240" w:lineRule="auto"/>
                            </w:pPr>
                            <w:r>
                              <w:t>образовательное</w:t>
                            </w:r>
                          </w:p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after="380" w:line="240" w:lineRule="auto"/>
                            </w:pPr>
                            <w:r>
                              <w:t>образовательное</w:t>
                            </w:r>
                          </w:p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after="380" w:line="240" w:lineRule="auto"/>
                            </w:pPr>
                            <w:r>
                              <w:t>образовательно</w:t>
                            </w:r>
                            <w:r>
                              <w:t>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48.80000000000001pt;margin-top:1.pt;width:98.450000000000003pt;height:88.549999999999997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Муниципальное автономное дошкольное учреждение детский сад № 13 г. Томска.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3502"/>
          <w:tab w:val="left" w:pos="5224"/>
        </w:tabs>
        <w:ind w:firstLine="340"/>
        <w:jc w:val="both"/>
      </w:pPr>
      <w:r>
        <w:t>Муниципальное</w:t>
      </w:r>
      <w:r>
        <w:tab/>
        <w:t>автономное</w:t>
      </w:r>
      <w:r>
        <w:tab/>
        <w:t>дошкольное</w:t>
      </w:r>
    </w:p>
    <w:p w:rsidR="00B02C43" w:rsidRDefault="00A15068">
      <w:pPr>
        <w:pStyle w:val="11"/>
        <w:shd w:val="clear" w:color="auto" w:fill="auto"/>
        <w:ind w:firstLine="660"/>
        <w:jc w:val="both"/>
      </w:pPr>
      <w:r>
        <w:t>учреждение детский сад № 28 (г. Томск).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3502"/>
          <w:tab w:val="left" w:pos="5224"/>
        </w:tabs>
        <w:ind w:firstLine="340"/>
        <w:jc w:val="both"/>
      </w:pPr>
      <w:r>
        <w:t>Муниципальное</w:t>
      </w:r>
      <w:r>
        <w:tab/>
        <w:t>бюджетное</w:t>
      </w:r>
      <w:r>
        <w:tab/>
        <w:t>дошкольное</w:t>
      </w:r>
    </w:p>
    <w:p w:rsidR="00B02C43" w:rsidRDefault="00A15068">
      <w:pPr>
        <w:pStyle w:val="11"/>
        <w:shd w:val="clear" w:color="auto" w:fill="auto"/>
        <w:spacing w:line="240" w:lineRule="auto"/>
        <w:ind w:firstLine="660"/>
        <w:jc w:val="both"/>
      </w:pPr>
      <w:r>
        <w:t>учреждение детский сад общеразвивающего вида № 46 г. Томска.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5224"/>
        </w:tabs>
        <w:spacing w:line="240" w:lineRule="auto"/>
        <w:ind w:firstLine="340"/>
        <w:jc w:val="both"/>
      </w:pPr>
      <w:r>
        <w:t>Муниципальное автономное</w:t>
      </w:r>
      <w:r>
        <w:tab/>
        <w:t>дошкольное образовательное</w:t>
      </w:r>
    </w:p>
    <w:p w:rsidR="00B02C43" w:rsidRDefault="00A15068">
      <w:pPr>
        <w:pStyle w:val="11"/>
        <w:shd w:val="clear" w:color="auto" w:fill="auto"/>
        <w:spacing w:line="240" w:lineRule="auto"/>
        <w:ind w:firstLine="660"/>
        <w:jc w:val="both"/>
      </w:pPr>
      <w:r>
        <w:t>учреждение детский сад комбинированного вида № 53 г. Томска.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3502"/>
        </w:tabs>
        <w:spacing w:line="240" w:lineRule="auto"/>
        <w:ind w:firstLine="340"/>
        <w:jc w:val="both"/>
      </w:pPr>
      <w:r>
        <w:t>Муниципальное</w:t>
      </w:r>
      <w:r>
        <w:tab/>
        <w:t>бюджетное дошкольное образовательное</w:t>
      </w:r>
    </w:p>
    <w:p w:rsidR="00B02C43" w:rsidRDefault="00A15068">
      <w:pPr>
        <w:pStyle w:val="11"/>
        <w:shd w:val="clear" w:color="auto" w:fill="auto"/>
        <w:spacing w:line="283" w:lineRule="auto"/>
        <w:ind w:firstLine="660"/>
        <w:jc w:val="both"/>
      </w:pPr>
      <w:r>
        <w:t>учреждение детский сад общеразвивающего вида № 133 г. Томска.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</w:tabs>
        <w:spacing w:line="283" w:lineRule="auto"/>
        <w:ind w:firstLine="340"/>
        <w:jc w:val="both"/>
      </w:pPr>
      <w:r>
        <w:t>Томский государственный универ</w:t>
      </w:r>
      <w:r>
        <w:t>ситет. Детский сад № 49.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3502"/>
          <w:tab w:val="left" w:pos="6980"/>
        </w:tabs>
        <w:spacing w:line="283" w:lineRule="auto"/>
        <w:ind w:firstLine="340"/>
        <w:jc w:val="both"/>
      </w:pPr>
      <w:r>
        <w:t>Муниципальное</w:t>
      </w:r>
      <w:r>
        <w:tab/>
        <w:t>бюджетное дошкольное</w:t>
      </w:r>
      <w:r>
        <w:tab/>
        <w:t>образовательное</w:t>
      </w:r>
    </w:p>
    <w:p w:rsidR="00B02C43" w:rsidRDefault="00A15068">
      <w:pPr>
        <w:pStyle w:val="11"/>
        <w:shd w:val="clear" w:color="auto" w:fill="auto"/>
        <w:spacing w:line="283" w:lineRule="auto"/>
        <w:ind w:firstLine="660"/>
        <w:jc w:val="both"/>
      </w:pPr>
      <w:r>
        <w:t>учреждение «Детский сад п. Аэропорт» Томского района.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  <w:tab w:val="left" w:pos="3502"/>
          <w:tab w:val="left" w:pos="5224"/>
          <w:tab w:val="left" w:pos="6980"/>
        </w:tabs>
        <w:spacing w:line="283" w:lineRule="auto"/>
        <w:ind w:firstLine="340"/>
        <w:jc w:val="both"/>
      </w:pPr>
      <w:r>
        <w:t>Муниципальное</w:t>
      </w:r>
      <w:r>
        <w:tab/>
        <w:t>автономное</w:t>
      </w:r>
      <w:r>
        <w:tab/>
        <w:t>дошкольное</w:t>
      </w:r>
      <w:r>
        <w:tab/>
        <w:t>образовательное</w:t>
      </w:r>
    </w:p>
    <w:p w:rsidR="00B02C43" w:rsidRDefault="00A15068">
      <w:pPr>
        <w:pStyle w:val="11"/>
        <w:shd w:val="clear" w:color="auto" w:fill="auto"/>
        <w:spacing w:after="360" w:line="283" w:lineRule="auto"/>
        <w:ind w:left="660" w:firstLine="20"/>
        <w:jc w:val="both"/>
      </w:pPr>
      <w:r>
        <w:t xml:space="preserve">учреждение «Центр развития ребенка — детский сад д. Кисловка» Томского </w:t>
      </w:r>
      <w:r>
        <w:t>района.</w:t>
      </w:r>
    </w:p>
    <w:p w:rsidR="00B02C43" w:rsidRDefault="00A15068">
      <w:pPr>
        <w:pStyle w:val="20"/>
        <w:shd w:val="clear" w:color="auto" w:fill="auto"/>
        <w:spacing w:after="0" w:line="336" w:lineRule="auto"/>
        <w:jc w:val="left"/>
        <w:rPr>
          <w:sz w:val="22"/>
          <w:szCs w:val="22"/>
        </w:rPr>
      </w:pPr>
      <w:r>
        <w:rPr>
          <w:i/>
          <w:iCs/>
          <w:sz w:val="22"/>
          <w:szCs w:val="22"/>
        </w:rPr>
        <w:t>Удмуртская Республика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45"/>
        </w:tabs>
        <w:spacing w:line="283" w:lineRule="auto"/>
        <w:ind w:left="660" w:hanging="300"/>
        <w:jc w:val="both"/>
      </w:pPr>
      <w:r>
        <w:t>Автономное образовательное учреждение дополнительного профессионального образования Удмуртской Республики «Институт</w:t>
      </w:r>
      <w:r>
        <w:br w:type="page"/>
      </w:r>
    </w:p>
    <w:p w:rsidR="00B02C43" w:rsidRDefault="00A15068">
      <w:pPr>
        <w:pStyle w:val="11"/>
        <w:shd w:val="clear" w:color="auto" w:fill="auto"/>
        <w:spacing w:after="40" w:line="240" w:lineRule="auto"/>
        <w:ind w:firstLine="720"/>
        <w:jc w:val="both"/>
      </w:pPr>
      <w:r>
        <w:lastRenderedPageBreak/>
        <w:t>развития образования» — ресурсный центр.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98"/>
          <w:tab w:val="left" w:pos="5184"/>
        </w:tabs>
        <w:spacing w:after="40" w:line="240" w:lineRule="auto"/>
        <w:ind w:firstLine="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12700</wp:posOffset>
                </wp:positionV>
                <wp:extent cx="1250315" cy="692785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692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after="420" w:line="240" w:lineRule="auto"/>
                            </w:pPr>
                            <w:r>
                              <w:t>образовательное</w:t>
                            </w:r>
                          </w:p>
                          <w:p w:rsidR="00B02C43" w:rsidRDefault="00A15068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t>образовательное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50.44999999999999pt;margin-top:1.pt;width:98.450000000000003pt;height:54.549999999999997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образовательное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Муниципальное казенное</w:t>
      </w:r>
      <w:r>
        <w:tab/>
        <w:t>дошкольное</w:t>
      </w:r>
    </w:p>
    <w:p w:rsidR="00B02C43" w:rsidRDefault="00A15068">
      <w:pPr>
        <w:pStyle w:val="11"/>
        <w:shd w:val="clear" w:color="auto" w:fill="auto"/>
        <w:spacing w:after="40" w:line="240" w:lineRule="auto"/>
        <w:ind w:firstLine="720"/>
        <w:jc w:val="both"/>
      </w:pPr>
      <w:r>
        <w:t>учреждение детский сад «Березка» села Алнаши.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98"/>
          <w:tab w:val="left" w:pos="5184"/>
        </w:tabs>
        <w:spacing w:after="40" w:line="240" w:lineRule="auto"/>
        <w:ind w:firstLine="400"/>
        <w:jc w:val="both"/>
      </w:pPr>
      <w:r>
        <w:t>Муниципальное бюджетное</w:t>
      </w:r>
      <w:r>
        <w:tab/>
        <w:t>дошкольное</w:t>
      </w:r>
    </w:p>
    <w:p w:rsidR="00B02C43" w:rsidRDefault="00A15068">
      <w:pPr>
        <w:pStyle w:val="11"/>
        <w:shd w:val="clear" w:color="auto" w:fill="auto"/>
        <w:spacing w:after="40" w:line="240" w:lineRule="auto"/>
        <w:ind w:firstLine="720"/>
        <w:jc w:val="both"/>
      </w:pPr>
      <w:r>
        <w:t>учреждение Игринский детский сад общеразвивающего вида № 3.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98"/>
        </w:tabs>
        <w:spacing w:after="40" w:line="240" w:lineRule="auto"/>
        <w:ind w:firstLine="400"/>
        <w:jc w:val="both"/>
      </w:pPr>
      <w:r>
        <w:t>Муниципальное бюджетное дошкольное образовательное</w:t>
      </w:r>
    </w:p>
    <w:p w:rsidR="00B02C43" w:rsidRDefault="00A15068">
      <w:pPr>
        <w:pStyle w:val="11"/>
        <w:shd w:val="clear" w:color="auto" w:fill="auto"/>
        <w:spacing w:after="40" w:line="288" w:lineRule="auto"/>
        <w:ind w:left="720"/>
        <w:jc w:val="both"/>
      </w:pPr>
      <w:r>
        <w:t>учреждение «Центр развития ребенка — детский сад № 3 «Улыбка» К</w:t>
      </w:r>
      <w:r>
        <w:t>езского района Удмуртской Республики.</w:t>
      </w:r>
    </w:p>
    <w:p w:rsidR="00B02C43" w:rsidRDefault="00A15068">
      <w:pPr>
        <w:pStyle w:val="11"/>
        <w:numPr>
          <w:ilvl w:val="0"/>
          <w:numId w:val="6"/>
        </w:numPr>
        <w:shd w:val="clear" w:color="auto" w:fill="auto"/>
        <w:tabs>
          <w:tab w:val="left" w:pos="1398"/>
        </w:tabs>
        <w:spacing w:after="720" w:line="288" w:lineRule="auto"/>
        <w:ind w:left="720" w:hanging="320"/>
        <w:jc w:val="both"/>
      </w:pPr>
      <w:r>
        <w:t>Муниципальное дошкольное образовательное учреждение центр развития ребенка «Увинский детский сад № 3».</w:t>
      </w:r>
    </w:p>
    <w:p w:rsidR="00B02C43" w:rsidRDefault="00A15068">
      <w:pPr>
        <w:pStyle w:val="11"/>
        <w:numPr>
          <w:ilvl w:val="0"/>
          <w:numId w:val="1"/>
        </w:numPr>
        <w:shd w:val="clear" w:color="auto" w:fill="auto"/>
        <w:tabs>
          <w:tab w:val="left" w:pos="376"/>
        </w:tabs>
        <w:spacing w:after="340" w:line="288" w:lineRule="auto"/>
        <w:jc w:val="both"/>
      </w:pPr>
      <w:r>
        <w:t xml:space="preserve">Назначить научными руководителями сетевой инновационной площадки: от Института — заместителя директора по научной </w:t>
      </w:r>
      <w:r>
        <w:t>работе, кандидата психологических наук, доцента Кириллова Ивана Львовича; от Издательства «Национальное образование» — директора Автономной некоммерческой организации дополнительного образования «Национальный институт качества образования», кандидата эконо</w:t>
      </w:r>
      <w:r>
        <w:t>мических наук Федосову Ирину Евгеньевну (на основании Соглашения от 29.06.2016 № 020/16).</w:t>
      </w:r>
    </w:p>
    <w:p w:rsidR="00B02C43" w:rsidRDefault="00A15068">
      <w:pPr>
        <w:pStyle w:val="11"/>
        <w:numPr>
          <w:ilvl w:val="0"/>
          <w:numId w:val="1"/>
        </w:numPr>
        <w:shd w:val="clear" w:color="auto" w:fill="auto"/>
        <w:tabs>
          <w:tab w:val="left" w:pos="380"/>
        </w:tabs>
        <w:spacing w:line="288" w:lineRule="auto"/>
        <w:jc w:val="both"/>
        <w:sectPr w:rsidR="00B02C43">
          <w:headerReference w:type="even" r:id="rId17"/>
          <w:headerReference w:type="default" r:id="rId18"/>
          <w:pgSz w:w="11900" w:h="16840"/>
          <w:pgMar w:top="1441" w:right="915" w:bottom="1435" w:left="1913" w:header="0" w:footer="3" w:gutter="0"/>
          <w:cols w:space="720"/>
          <w:noEndnote/>
          <w:docGrid w:linePitch="360"/>
        </w:sectPr>
      </w:pPr>
      <w:r>
        <w:t>Контроль за исполнением приказа оставляю за собой.</w:t>
      </w:r>
    </w:p>
    <w:p w:rsidR="00B02C43" w:rsidRDefault="00B02C43">
      <w:pPr>
        <w:spacing w:line="240" w:lineRule="exact"/>
        <w:rPr>
          <w:sz w:val="19"/>
          <w:szCs w:val="19"/>
        </w:rPr>
      </w:pPr>
    </w:p>
    <w:p w:rsidR="00B02C43" w:rsidRDefault="00B02C43">
      <w:pPr>
        <w:spacing w:line="240" w:lineRule="exact"/>
        <w:rPr>
          <w:sz w:val="19"/>
          <w:szCs w:val="19"/>
        </w:rPr>
      </w:pPr>
    </w:p>
    <w:p w:rsidR="00B02C43" w:rsidRDefault="00B02C43">
      <w:pPr>
        <w:spacing w:line="240" w:lineRule="exact"/>
        <w:rPr>
          <w:sz w:val="19"/>
          <w:szCs w:val="19"/>
        </w:rPr>
      </w:pPr>
    </w:p>
    <w:p w:rsidR="00B02C43" w:rsidRDefault="00B02C43">
      <w:pPr>
        <w:spacing w:before="79" w:after="79" w:line="240" w:lineRule="exact"/>
        <w:rPr>
          <w:sz w:val="19"/>
          <w:szCs w:val="19"/>
        </w:rPr>
      </w:pPr>
    </w:p>
    <w:p w:rsidR="00B02C43" w:rsidRDefault="00B02C43">
      <w:pPr>
        <w:spacing w:line="1" w:lineRule="exact"/>
        <w:sectPr w:rsidR="00B02C43">
          <w:type w:val="continuous"/>
          <w:pgSz w:w="11900" w:h="16840"/>
          <w:pgMar w:top="1327" w:right="0" w:bottom="1327" w:left="0" w:header="0" w:footer="3" w:gutter="0"/>
          <w:cols w:space="720"/>
          <w:noEndnote/>
          <w:docGrid w:linePitch="360"/>
        </w:sectPr>
      </w:pPr>
    </w:p>
    <w:p w:rsidR="00B02C43" w:rsidRDefault="00A15068" w:rsidP="00193B0D">
      <w:pPr>
        <w:pStyle w:val="11"/>
        <w:framePr w:w="9286" w:h="349" w:wrap="none" w:vAnchor="text" w:hAnchor="page" w:x="1918" w:y="203"/>
        <w:shd w:val="clear" w:color="auto" w:fill="auto"/>
        <w:spacing w:line="240" w:lineRule="auto"/>
      </w:pPr>
      <w:r>
        <w:t>Директор</w:t>
      </w:r>
      <w:r w:rsidR="00193B0D">
        <w:tab/>
      </w:r>
      <w:r w:rsidR="00193B0D">
        <w:tab/>
      </w:r>
      <w:r w:rsidR="00193B0D">
        <w:tab/>
      </w:r>
      <w:r w:rsidR="00193B0D">
        <w:tab/>
      </w:r>
      <w:r w:rsidR="00193B0D">
        <w:tab/>
      </w:r>
      <w:r w:rsidR="00193B0D">
        <w:tab/>
      </w:r>
      <w:r w:rsidR="00193B0D">
        <w:tab/>
      </w:r>
      <w:r w:rsidR="00193B0D">
        <w:tab/>
      </w:r>
      <w:r w:rsidR="00193B0D">
        <w:tab/>
      </w:r>
      <w:bookmarkStart w:id="2" w:name="_GoBack"/>
      <w:bookmarkEnd w:id="2"/>
      <w:r w:rsidR="00193B0D">
        <w:t>Т.В. Волосовец</w:t>
      </w:r>
    </w:p>
    <w:p w:rsidR="00B02C43" w:rsidRDefault="00B02C43">
      <w:pPr>
        <w:spacing w:line="360" w:lineRule="exact"/>
      </w:pPr>
    </w:p>
    <w:p w:rsidR="00B02C43" w:rsidRDefault="00B02C43">
      <w:pPr>
        <w:spacing w:line="360" w:lineRule="exact"/>
      </w:pPr>
    </w:p>
    <w:p w:rsidR="00B02C43" w:rsidRDefault="00B02C43">
      <w:pPr>
        <w:spacing w:line="360" w:lineRule="exact"/>
      </w:pPr>
    </w:p>
    <w:p w:rsidR="00B02C43" w:rsidRDefault="00B02C43">
      <w:pPr>
        <w:spacing w:line="360" w:lineRule="exact"/>
      </w:pPr>
    </w:p>
    <w:p w:rsidR="00B02C43" w:rsidRDefault="00B02C43">
      <w:pPr>
        <w:spacing w:line="360" w:lineRule="exact"/>
      </w:pPr>
    </w:p>
    <w:p w:rsidR="00B02C43" w:rsidRDefault="00B02C43">
      <w:pPr>
        <w:spacing w:line="360" w:lineRule="exact"/>
      </w:pPr>
    </w:p>
    <w:p w:rsidR="00B02C43" w:rsidRDefault="00B02C43">
      <w:pPr>
        <w:spacing w:after="597" w:line="1" w:lineRule="exact"/>
      </w:pPr>
    </w:p>
    <w:p w:rsidR="00B02C43" w:rsidRDefault="00B02C43">
      <w:pPr>
        <w:spacing w:line="1" w:lineRule="exact"/>
      </w:pPr>
    </w:p>
    <w:sectPr w:rsidR="00B02C43">
      <w:type w:val="continuous"/>
      <w:pgSz w:w="11900" w:h="16840"/>
      <w:pgMar w:top="1327" w:right="166" w:bottom="1327" w:left="1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68" w:rsidRDefault="00A15068">
      <w:r>
        <w:separator/>
      </w:r>
    </w:p>
  </w:endnote>
  <w:endnote w:type="continuationSeparator" w:id="0">
    <w:p w:rsidR="00A15068" w:rsidRDefault="00A1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68" w:rsidRDefault="00A15068"/>
  </w:footnote>
  <w:footnote w:type="continuationSeparator" w:id="0">
    <w:p w:rsidR="00A15068" w:rsidRDefault="00A15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4274185</wp:posOffset>
              </wp:positionH>
              <wp:positionV relativeFrom="page">
                <wp:posOffset>503555</wp:posOffset>
              </wp:positionV>
              <wp:extent cx="2839085" cy="2857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9085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tabs>
                              <w:tab w:val="right" w:pos="4471"/>
                            </w:tabs>
                            <w:rPr>
                              <w:sz w:val="74"/>
                              <w:szCs w:val="7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3B0D" w:rsidRPr="00193B0D">
                            <w:rPr>
                              <w:noProof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3A61C3"/>
                              <w:sz w:val="74"/>
                              <w:szCs w:val="74"/>
                            </w:rPr>
                            <w:t>копия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7" type="#_x0000_t202" style="position:absolute;margin-left:336.55pt;margin-top:39.65pt;width:223.55pt;height:22.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" filled="f" stroked="f">
              <v:textbox style="mso-fit-shape-to-text:t" inset="0,0,0,0">
                <w:txbxContent>
                  <w:p w:rsidR="00B02C43" w:rsidRDefault="00A15068">
                    <w:pPr>
                      <w:pStyle w:val="22"/>
                      <w:shd w:val="clear" w:color="auto" w:fill="auto"/>
                      <w:tabs>
                        <w:tab w:val="right" w:pos="4471"/>
                      </w:tabs>
                      <w:rPr>
                        <w:sz w:val="74"/>
                        <w:szCs w:val="7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3B0D" w:rsidRPr="00193B0D">
                      <w:rPr>
                        <w:noProof/>
                        <w:sz w:val="26"/>
                        <w:szCs w:val="26"/>
                      </w:rPr>
                      <w:t>4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/>
                        <w:color w:val="3A61C3"/>
                        <w:sz w:val="74"/>
                        <w:szCs w:val="74"/>
                      </w:rPr>
                      <w:t>копия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323215</wp:posOffset>
              </wp:positionV>
              <wp:extent cx="1207135" cy="2374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rPr>
                              <w:sz w:val="74"/>
                              <w:szCs w:val="7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3A61C3"/>
                              <w:sz w:val="74"/>
                              <w:szCs w:val="74"/>
                            </w:rPr>
                            <w:t>копия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59.55000000000001pt;margin-top:25.449999999999999pt;width:95.049999999999997pt;height:18.69999999999999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4"/>
                        <w:szCs w:val="7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3A61C3"/>
                        <w:spacing w:val="0"/>
                        <w:w w:val="100"/>
                        <w:position w:val="0"/>
                        <w:sz w:val="74"/>
                        <w:szCs w:val="74"/>
                        <w:shd w:val="clear" w:color="auto" w:fill="auto"/>
                        <w:lang w:val="ru-RU" w:eastAsia="ru-RU" w:bidi="ru-RU"/>
                      </w:rPr>
                      <w:t>копия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4252595</wp:posOffset>
              </wp:positionH>
              <wp:positionV relativeFrom="page">
                <wp:posOffset>668655</wp:posOffset>
              </wp:positionV>
              <wp:extent cx="139700" cy="1168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3B0D" w:rsidRPr="00193B0D">
                            <w:rPr>
                              <w:noProof/>
                              <w:sz w:val="26"/>
                              <w:szCs w:val="26"/>
                            </w:rPr>
                            <w:t>9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46" type="#_x0000_t202" style="position:absolute;margin-left:334.85pt;margin-top:52.65pt;width:11pt;height:9.2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" filled="f" stroked="f">
              <v:textbox style="mso-fit-shape-to-text:t" inset="0,0,0,0">
                <w:txbxContent>
                  <w:p w:rsidR="00B02C43" w:rsidRDefault="00A15068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3B0D" w:rsidRPr="00193B0D">
                      <w:rPr>
                        <w:noProof/>
                        <w:sz w:val="26"/>
                        <w:szCs w:val="26"/>
                      </w:rPr>
                      <w:t>9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323215</wp:posOffset>
              </wp:positionV>
              <wp:extent cx="1207135" cy="23749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rPr>
                              <w:sz w:val="74"/>
                              <w:szCs w:val="7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3A61C3"/>
                              <w:sz w:val="74"/>
                              <w:szCs w:val="74"/>
                            </w:rPr>
                            <w:t>копия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459.55000000000001pt;margin-top:25.449999999999999pt;width:95.049999999999997pt;height:18.699999999999999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4"/>
                        <w:szCs w:val="7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3A61C3"/>
                        <w:spacing w:val="0"/>
                        <w:w w:val="100"/>
                        <w:position w:val="0"/>
                        <w:sz w:val="74"/>
                        <w:szCs w:val="74"/>
                        <w:shd w:val="clear" w:color="auto" w:fill="auto"/>
                        <w:lang w:val="ru-RU" w:eastAsia="ru-RU" w:bidi="ru-RU"/>
                      </w:rPr>
                      <w:t>копия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4252595</wp:posOffset>
              </wp:positionH>
              <wp:positionV relativeFrom="page">
                <wp:posOffset>668655</wp:posOffset>
              </wp:positionV>
              <wp:extent cx="139700" cy="11684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3B0D" w:rsidRPr="00193B0D">
                            <w:rPr>
                              <w:noProof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8" type="#_x0000_t202" style="position:absolute;margin-left:334.85pt;margin-top:52.65pt;width:11pt;height:9.2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" filled="f" stroked="f">
              <v:textbox style="mso-fit-shape-to-text:t" inset="0,0,0,0">
                <w:txbxContent>
                  <w:p w:rsidR="00B02C43" w:rsidRDefault="00A15068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3B0D" w:rsidRPr="00193B0D">
                      <w:rPr>
                        <w:noProof/>
                        <w:sz w:val="26"/>
                        <w:szCs w:val="26"/>
                      </w:rPr>
                      <w:t>12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4227830</wp:posOffset>
              </wp:positionH>
              <wp:positionV relativeFrom="page">
                <wp:posOffset>464820</wp:posOffset>
              </wp:positionV>
              <wp:extent cx="2868930" cy="31559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8930" cy="315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tabs>
                              <w:tab w:val="right" w:pos="4518"/>
                            </w:tabs>
                            <w:rPr>
                              <w:sz w:val="74"/>
                              <w:szCs w:val="74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и</w:t>
                          </w:r>
                          <w:r>
                            <w:rPr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3A61C3"/>
                              <w:sz w:val="74"/>
                              <w:szCs w:val="74"/>
                            </w:rPr>
                            <w:t>копия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332.89999999999998pt;margin-top:36.600000000000001pt;width:225.90000000000001pt;height:24.850000000000001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4"/>
                        <w:szCs w:val="7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ru-RU" w:eastAsia="ru-RU" w:bidi="ru-RU"/>
                      </w:rPr>
                      <w:t>и</w:t>
                      <w:tab/>
                    </w:r>
                    <w:r>
                      <w:rPr>
                        <w:rFonts w:ascii="Arial Unicode MS" w:eastAsia="Arial Unicode MS" w:hAnsi="Arial Unicode MS" w:cs="Arial Unicode MS"/>
                        <w:color w:val="3A61C3"/>
                        <w:spacing w:val="0"/>
                        <w:w w:val="100"/>
                        <w:position w:val="0"/>
                        <w:sz w:val="74"/>
                        <w:szCs w:val="74"/>
                        <w:shd w:val="clear" w:color="auto" w:fill="auto"/>
                        <w:lang w:val="ru-RU" w:eastAsia="ru-RU" w:bidi="ru-RU"/>
                      </w:rPr>
                      <w:t>копия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4274185</wp:posOffset>
              </wp:positionH>
              <wp:positionV relativeFrom="page">
                <wp:posOffset>503555</wp:posOffset>
              </wp:positionV>
              <wp:extent cx="2839085" cy="2857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9085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tabs>
                              <w:tab w:val="right" w:pos="4471"/>
                            </w:tabs>
                            <w:rPr>
                              <w:sz w:val="74"/>
                              <w:szCs w:val="7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3B0D" w:rsidRPr="00193B0D">
                            <w:rPr>
                              <w:noProof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3A61C3"/>
                              <w:sz w:val="74"/>
                              <w:szCs w:val="74"/>
                            </w:rPr>
                            <w:t>копия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8" type="#_x0000_t202" style="position:absolute;margin-left:336.55pt;margin-top:39.65pt;width:223.55pt;height:22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" filled="f" stroked="f">
              <v:textbox style="mso-fit-shape-to-text:t" inset="0,0,0,0">
                <w:txbxContent>
                  <w:p w:rsidR="00B02C43" w:rsidRDefault="00A15068">
                    <w:pPr>
                      <w:pStyle w:val="22"/>
                      <w:shd w:val="clear" w:color="auto" w:fill="auto"/>
                      <w:tabs>
                        <w:tab w:val="right" w:pos="4471"/>
                      </w:tabs>
                      <w:rPr>
                        <w:sz w:val="74"/>
                        <w:szCs w:val="7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3B0D" w:rsidRPr="00193B0D">
                      <w:rPr>
                        <w:noProof/>
                        <w:sz w:val="26"/>
                        <w:szCs w:val="26"/>
                      </w:rPr>
                      <w:t>3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/>
                        <w:color w:val="3A61C3"/>
                        <w:sz w:val="74"/>
                        <w:szCs w:val="74"/>
                      </w:rPr>
                      <w:t>копия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B02C4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4274185</wp:posOffset>
              </wp:positionH>
              <wp:positionV relativeFrom="page">
                <wp:posOffset>503555</wp:posOffset>
              </wp:positionV>
              <wp:extent cx="2839085" cy="2857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9085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tabs>
                              <w:tab w:val="right" w:pos="4471"/>
                            </w:tabs>
                            <w:rPr>
                              <w:sz w:val="74"/>
                              <w:szCs w:val="7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3B0D" w:rsidRPr="00193B0D">
                            <w:rPr>
                              <w:noProof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3A61C3"/>
                              <w:sz w:val="74"/>
                              <w:szCs w:val="74"/>
                            </w:rPr>
                            <w:t>копия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9" type="#_x0000_t202" style="position:absolute;margin-left:336.55pt;margin-top:39.65pt;width:223.55pt;height:22.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" filled="f" stroked="f">
              <v:textbox style="mso-fit-shape-to-text:t" inset="0,0,0,0">
                <w:txbxContent>
                  <w:p w:rsidR="00B02C43" w:rsidRDefault="00A15068">
                    <w:pPr>
                      <w:pStyle w:val="22"/>
                      <w:shd w:val="clear" w:color="auto" w:fill="auto"/>
                      <w:tabs>
                        <w:tab w:val="right" w:pos="4471"/>
                      </w:tabs>
                      <w:rPr>
                        <w:sz w:val="74"/>
                        <w:szCs w:val="7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3B0D" w:rsidRPr="00193B0D">
                      <w:rPr>
                        <w:noProof/>
                        <w:sz w:val="26"/>
                        <w:szCs w:val="26"/>
                      </w:rPr>
                      <w:t>6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/>
                        <w:color w:val="3A61C3"/>
                        <w:sz w:val="74"/>
                        <w:szCs w:val="74"/>
                      </w:rPr>
                      <w:t>копия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4274185</wp:posOffset>
              </wp:positionH>
              <wp:positionV relativeFrom="page">
                <wp:posOffset>503555</wp:posOffset>
              </wp:positionV>
              <wp:extent cx="2839085" cy="2857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9085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tabs>
                              <w:tab w:val="right" w:pos="4471"/>
                            </w:tabs>
                            <w:rPr>
                              <w:sz w:val="74"/>
                              <w:szCs w:val="7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3B0D" w:rsidRPr="00193B0D">
                            <w:rPr>
                              <w:noProof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3A61C3"/>
                              <w:sz w:val="74"/>
                              <w:szCs w:val="74"/>
                            </w:rPr>
                            <w:t>копия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40" type="#_x0000_t202" style="position:absolute;margin-left:336.55pt;margin-top:39.65pt;width:223.55pt;height:22.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" filled="f" stroked="f">
              <v:textbox style="mso-fit-shape-to-text:t" inset="0,0,0,0">
                <w:txbxContent>
                  <w:p w:rsidR="00B02C43" w:rsidRDefault="00A15068">
                    <w:pPr>
                      <w:pStyle w:val="22"/>
                      <w:shd w:val="clear" w:color="auto" w:fill="auto"/>
                      <w:tabs>
                        <w:tab w:val="right" w:pos="4471"/>
                      </w:tabs>
                      <w:rPr>
                        <w:sz w:val="74"/>
                        <w:szCs w:val="7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3B0D" w:rsidRPr="00193B0D">
                      <w:rPr>
                        <w:noProof/>
                        <w:sz w:val="26"/>
                        <w:szCs w:val="26"/>
                      </w:rPr>
                      <w:t>7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/>
                        <w:color w:val="3A61C3"/>
                        <w:sz w:val="74"/>
                        <w:szCs w:val="74"/>
                      </w:rPr>
                      <w:t>копия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B02C43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4271645</wp:posOffset>
              </wp:positionH>
              <wp:positionV relativeFrom="page">
                <wp:posOffset>669290</wp:posOffset>
              </wp:positionV>
              <wp:extent cx="61595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3B0D" w:rsidRPr="00193B0D">
                            <w:rPr>
                              <w:noProof/>
                              <w:sz w:val="26"/>
                              <w:szCs w:val="26"/>
                            </w:rPr>
                            <w:t>8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41" type="#_x0000_t202" style="position:absolute;margin-left:336.35pt;margin-top:52.7pt;width:4.85pt;height:9.3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" filled="f" stroked="f">
              <v:textbox style="mso-fit-shape-to-text:t" inset="0,0,0,0">
                <w:txbxContent>
                  <w:p w:rsidR="00B02C43" w:rsidRDefault="00A15068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3B0D" w:rsidRPr="00193B0D">
                      <w:rPr>
                        <w:noProof/>
                        <w:sz w:val="26"/>
                        <w:szCs w:val="26"/>
                      </w:rPr>
                      <w:t>8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4271645</wp:posOffset>
              </wp:positionH>
              <wp:positionV relativeFrom="page">
                <wp:posOffset>669290</wp:posOffset>
              </wp:positionV>
              <wp:extent cx="61595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36.35000000000002pt;margin-top:52.700000000000003pt;width:4.8499999999999996pt;height:9.34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3" w:rsidRDefault="00A150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323215</wp:posOffset>
              </wp:positionV>
              <wp:extent cx="1207135" cy="2374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rPr>
                              <w:sz w:val="74"/>
                              <w:szCs w:val="7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3A61C3"/>
                              <w:sz w:val="74"/>
                              <w:szCs w:val="74"/>
                            </w:rPr>
                            <w:t>копия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59.55000000000001pt;margin-top:25.449999999999999pt;width:95.049999999999997pt;height:18.699999999999999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4"/>
                        <w:szCs w:val="7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3A61C3"/>
                        <w:spacing w:val="0"/>
                        <w:w w:val="100"/>
                        <w:position w:val="0"/>
                        <w:sz w:val="74"/>
                        <w:szCs w:val="74"/>
                        <w:shd w:val="clear" w:color="auto" w:fill="auto"/>
                        <w:lang w:val="ru-RU" w:eastAsia="ru-RU" w:bidi="ru-RU"/>
                      </w:rPr>
                      <w:t>копия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4252595</wp:posOffset>
              </wp:positionH>
              <wp:positionV relativeFrom="page">
                <wp:posOffset>668655</wp:posOffset>
              </wp:positionV>
              <wp:extent cx="139700" cy="1168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2C43" w:rsidRDefault="00A15068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3B0D" w:rsidRPr="00193B0D">
                            <w:rPr>
                              <w:noProof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44" type="#_x0000_t202" style="position:absolute;margin-left:334.85pt;margin-top:52.65pt;width:11pt;height:9.2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" filled="f" stroked="f">
              <v:textbox style="mso-fit-shape-to-text:t" inset="0,0,0,0">
                <w:txbxContent>
                  <w:p w:rsidR="00B02C43" w:rsidRDefault="00A15068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3B0D" w:rsidRPr="00193B0D">
                      <w:rPr>
                        <w:noProof/>
                        <w:sz w:val="26"/>
                        <w:szCs w:val="26"/>
                      </w:rPr>
                      <w:t>10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174"/>
    <w:multiLevelType w:val="multilevel"/>
    <w:tmpl w:val="0CDE1CB4"/>
    <w:lvl w:ilvl="0">
      <w:start w:val="1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8506B"/>
    <w:multiLevelType w:val="multilevel"/>
    <w:tmpl w:val="C56067B6"/>
    <w:lvl w:ilvl="0">
      <w:start w:val="1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D1AD4"/>
    <w:multiLevelType w:val="multilevel"/>
    <w:tmpl w:val="F3547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3F2DF6"/>
    <w:multiLevelType w:val="multilevel"/>
    <w:tmpl w:val="0AE41A06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464E90"/>
    <w:multiLevelType w:val="multilevel"/>
    <w:tmpl w:val="3AD0AAC0"/>
    <w:lvl w:ilvl="0">
      <w:start w:val="1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B7771"/>
    <w:multiLevelType w:val="multilevel"/>
    <w:tmpl w:val="DE120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43"/>
    <w:rsid w:val="00193B0D"/>
    <w:rsid w:val="00A15068"/>
    <w:rsid w:val="00B0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B3E8"/>
  <w15:docId w15:val="{87052AED-CBFC-49B4-A7DB-293AF355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3A61C3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ind w:right="80"/>
      <w:jc w:val="right"/>
      <w:outlineLvl w:val="0"/>
    </w:pPr>
    <w:rPr>
      <w:rFonts w:ascii="Arial" w:eastAsia="Arial" w:hAnsi="Arial" w:cs="Arial"/>
      <w:color w:val="3A61C3"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3161</Words>
  <Characters>18020</Characters>
  <Application>Microsoft Office Word</Application>
  <DocSecurity>0</DocSecurity>
  <Lines>150</Lines>
  <Paragraphs>42</Paragraphs>
  <ScaleCrop>false</ScaleCrop>
  <Company/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2023-03-10T03:41:00Z</dcterms:created>
  <dcterms:modified xsi:type="dcterms:W3CDTF">2023-03-10T03:42:00Z</dcterms:modified>
</cp:coreProperties>
</file>