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0" w:rsidRDefault="001260CB">
      <w:pPr>
        <w:spacing w:after="3454" w:line="259" w:lineRule="auto"/>
        <w:ind w:left="1035" w:right="8193" w:hanging="1050"/>
      </w:pPr>
      <w:r>
        <w:rPr>
          <w:sz w:val="96"/>
        </w:rPr>
        <w:t xml:space="preserve">Удивительный мир ритма </w:t>
      </w:r>
    </w:p>
    <w:p w:rsidR="002A20AB" w:rsidRDefault="001260CB">
      <w:pPr>
        <w:spacing w:after="0" w:line="259" w:lineRule="auto"/>
        <w:ind w:left="2871" w:firstLine="0"/>
        <w:rPr>
          <w:b w:val="0"/>
          <w:sz w:val="44"/>
        </w:rPr>
      </w:pPr>
      <w:r>
        <w:rPr>
          <w:b w:val="0"/>
          <w:sz w:val="44"/>
        </w:rPr>
        <w:t xml:space="preserve">Август 2019 год </w:t>
      </w:r>
    </w:p>
    <w:p w:rsidR="002A20AB" w:rsidRDefault="002A20AB">
      <w:pPr>
        <w:spacing w:after="160" w:line="259" w:lineRule="auto"/>
        <w:ind w:left="0" w:firstLine="0"/>
        <w:rPr>
          <w:b w:val="0"/>
          <w:sz w:val="44"/>
        </w:rPr>
      </w:pPr>
      <w:r>
        <w:rPr>
          <w:b w:val="0"/>
          <w:sz w:val="44"/>
        </w:rPr>
        <w:br w:type="page"/>
      </w:r>
    </w:p>
    <w:p w:rsidR="000F5760" w:rsidRDefault="000F5760">
      <w:pPr>
        <w:spacing w:after="0" w:line="259" w:lineRule="auto"/>
        <w:ind w:left="2871" w:firstLine="0"/>
      </w:pPr>
    </w:p>
    <w:p w:rsidR="000F5760" w:rsidRDefault="001260CB">
      <w:pPr>
        <w:spacing w:after="95" w:line="259" w:lineRule="auto"/>
        <w:ind w:left="225" w:firstLine="0"/>
        <w:jc w:val="center"/>
      </w:pPr>
      <w:r>
        <w:rPr>
          <w:color w:val="1B5337"/>
          <w:sz w:val="80"/>
        </w:rPr>
        <w:t xml:space="preserve">Ритм. </w:t>
      </w:r>
    </w:p>
    <w:p w:rsidR="000F5760" w:rsidRDefault="001260CB">
      <w:pPr>
        <w:spacing w:after="0" w:line="291" w:lineRule="auto"/>
        <w:ind w:left="1816" w:firstLine="0"/>
      </w:pPr>
      <w:r>
        <w:rPr>
          <w:sz w:val="80"/>
        </w:rPr>
        <w:t xml:space="preserve"> </w:t>
      </w:r>
      <w:r>
        <w:rPr>
          <w:sz w:val="80"/>
        </w:rPr>
        <w:tab/>
        <w:t xml:space="preserve">Ритм </w:t>
      </w:r>
      <w:r>
        <w:rPr>
          <w:sz w:val="80"/>
        </w:rPr>
        <w:tab/>
        <w:t xml:space="preserve">– </w:t>
      </w:r>
      <w:r>
        <w:rPr>
          <w:sz w:val="80"/>
        </w:rPr>
        <w:tab/>
        <w:t xml:space="preserve">чередование </w:t>
      </w:r>
      <w:r>
        <w:rPr>
          <w:sz w:val="80"/>
        </w:rPr>
        <w:tab/>
        <w:t xml:space="preserve">звуков разной продолжительности.  </w:t>
      </w:r>
      <w:r>
        <w:br w:type="page"/>
      </w:r>
    </w:p>
    <w:p w:rsidR="000F5760" w:rsidRDefault="000F5760">
      <w:pPr>
        <w:spacing w:after="0" w:line="259" w:lineRule="auto"/>
        <w:ind w:left="32" w:right="-436" w:firstLine="0"/>
      </w:pPr>
    </w:p>
    <w:p w:rsidR="000F5760" w:rsidRPr="002A20AB" w:rsidRDefault="001260CB">
      <w:pPr>
        <w:rPr>
          <w:sz w:val="52"/>
          <w:szCs w:val="52"/>
        </w:rPr>
      </w:pPr>
      <w:r>
        <w:t xml:space="preserve"> </w:t>
      </w:r>
      <w:r w:rsidRPr="002A20AB">
        <w:rPr>
          <w:sz w:val="52"/>
          <w:szCs w:val="52"/>
        </w:rPr>
        <w:tab/>
        <w:t xml:space="preserve">Количество детей с речевыми нарушениями </w:t>
      </w:r>
      <w:r w:rsidRPr="002A20AB">
        <w:rPr>
          <w:sz w:val="52"/>
          <w:szCs w:val="52"/>
        </w:rPr>
        <w:t xml:space="preserve">с </w:t>
      </w:r>
      <w:r w:rsidRPr="002A20AB">
        <w:rPr>
          <w:sz w:val="52"/>
          <w:szCs w:val="52"/>
        </w:rPr>
        <w:tab/>
        <w:t xml:space="preserve">каждым </w:t>
      </w:r>
      <w:r w:rsidRPr="002A20AB">
        <w:rPr>
          <w:sz w:val="52"/>
          <w:szCs w:val="52"/>
        </w:rPr>
        <w:tab/>
        <w:t xml:space="preserve">годом </w:t>
      </w:r>
      <w:r w:rsidRPr="002A20AB">
        <w:rPr>
          <w:sz w:val="52"/>
          <w:szCs w:val="52"/>
        </w:rPr>
        <w:tab/>
        <w:t xml:space="preserve">возрастает. </w:t>
      </w:r>
      <w:r w:rsidRPr="002A20AB">
        <w:rPr>
          <w:sz w:val="52"/>
          <w:szCs w:val="52"/>
        </w:rPr>
        <w:tab/>
        <w:t xml:space="preserve">Развитие </w:t>
      </w:r>
      <w:r w:rsidRPr="002A20AB">
        <w:rPr>
          <w:sz w:val="52"/>
          <w:szCs w:val="52"/>
        </w:rPr>
        <w:t xml:space="preserve">музыкально-ритмического чувства с каждым годом </w:t>
      </w:r>
      <w:r w:rsidRPr="002A20AB">
        <w:rPr>
          <w:sz w:val="52"/>
          <w:szCs w:val="52"/>
        </w:rPr>
        <w:tab/>
      </w:r>
      <w:r w:rsidRPr="002A20AB">
        <w:rPr>
          <w:sz w:val="52"/>
          <w:szCs w:val="52"/>
        </w:rPr>
        <w:t xml:space="preserve">усложняется. </w:t>
      </w:r>
      <w:r w:rsidRPr="002A20AB">
        <w:rPr>
          <w:sz w:val="52"/>
          <w:szCs w:val="52"/>
        </w:rPr>
        <w:tab/>
        <w:t xml:space="preserve">Следовательно </w:t>
      </w:r>
      <w:r w:rsidRPr="002A20AB">
        <w:rPr>
          <w:sz w:val="52"/>
          <w:szCs w:val="52"/>
        </w:rPr>
        <w:tab/>
        <w:t xml:space="preserve">нужны </w:t>
      </w:r>
      <w:r w:rsidRPr="002A20AB">
        <w:rPr>
          <w:sz w:val="52"/>
          <w:szCs w:val="52"/>
        </w:rPr>
        <w:t xml:space="preserve">новые технологии для решения этой проблемы. </w:t>
      </w:r>
    </w:p>
    <w:p w:rsidR="000F5760" w:rsidRPr="002A20AB" w:rsidRDefault="001260CB">
      <w:pPr>
        <w:spacing w:after="84" w:line="259" w:lineRule="auto"/>
        <w:ind w:left="595" w:firstLine="0"/>
        <w:rPr>
          <w:sz w:val="52"/>
          <w:szCs w:val="52"/>
        </w:rPr>
      </w:pPr>
      <w:r w:rsidRPr="002A20AB">
        <w:rPr>
          <w:b w:val="0"/>
          <w:color w:val="455F51"/>
          <w:sz w:val="52"/>
          <w:szCs w:val="52"/>
        </w:rPr>
        <w:t xml:space="preserve"> </w:t>
      </w:r>
    </w:p>
    <w:p w:rsidR="000F5760" w:rsidRPr="002A20AB" w:rsidRDefault="001260CB">
      <w:pPr>
        <w:spacing w:after="12"/>
        <w:ind w:left="605"/>
        <w:rPr>
          <w:sz w:val="52"/>
          <w:szCs w:val="52"/>
        </w:rPr>
      </w:pPr>
      <w:r w:rsidRPr="002A20AB">
        <w:rPr>
          <w:sz w:val="52"/>
          <w:szCs w:val="52"/>
        </w:rPr>
        <w:t xml:space="preserve">Развитие чувства ритма  возможно через техники: </w:t>
      </w:r>
    </w:p>
    <w:p w:rsidR="000F5760" w:rsidRDefault="001260CB">
      <w:pPr>
        <w:spacing w:after="424" w:line="259" w:lineRule="auto"/>
        <w:ind w:left="595" w:firstLine="0"/>
      </w:pPr>
      <w:r>
        <w:rPr>
          <w:color w:val="066E9F"/>
        </w:rPr>
        <w:t xml:space="preserve"> </w:t>
      </w:r>
    </w:p>
    <w:p w:rsidR="002A20AB" w:rsidRDefault="001260CB" w:rsidP="002A20AB">
      <w:pPr>
        <w:spacing w:after="160" w:line="259" w:lineRule="auto"/>
        <w:ind w:left="0" w:firstLine="0"/>
        <w:rPr>
          <w:b w:val="0"/>
          <w:color w:val="FFFFFF"/>
          <w:sz w:val="36"/>
        </w:rPr>
      </w:pPr>
      <w:bookmarkStart w:id="0" w:name="_GoBack"/>
      <w:bookmarkEnd w:id="0"/>
      <w:r>
        <w:rPr>
          <w:color w:val="066E9F"/>
          <w:sz w:val="36"/>
        </w:rPr>
        <w:t>Игры с резиновыми мячиками, веревочками</w:t>
      </w:r>
      <w:r>
        <w:rPr>
          <w:b w:val="0"/>
          <w:color w:val="FFFFFF"/>
          <w:sz w:val="36"/>
        </w:rPr>
        <w:t xml:space="preserve"> </w:t>
      </w:r>
    </w:p>
    <w:p w:rsidR="002A20AB" w:rsidRDefault="002A20AB" w:rsidP="002A20AB">
      <w:pPr>
        <w:spacing w:after="160" w:line="259" w:lineRule="auto"/>
        <w:ind w:left="0" w:firstLine="0"/>
        <w:rPr>
          <w:color w:val="066E9F"/>
          <w:sz w:val="36"/>
        </w:rPr>
      </w:pPr>
      <w:r>
        <w:rPr>
          <w:color w:val="066E9F"/>
          <w:sz w:val="36"/>
        </w:rPr>
        <w:t>Логоритмические</w:t>
      </w:r>
      <w:r>
        <w:rPr>
          <w:color w:val="066E9F"/>
          <w:sz w:val="36"/>
        </w:rPr>
        <w:t xml:space="preserve"> </w:t>
      </w:r>
      <w:r>
        <w:rPr>
          <w:color w:val="066E9F"/>
          <w:sz w:val="36"/>
        </w:rPr>
        <w:t>упражнения</w:t>
      </w:r>
      <w:r w:rsidRPr="002A20AB">
        <w:rPr>
          <w:color w:val="066E9F"/>
          <w:sz w:val="36"/>
        </w:rPr>
        <w:t xml:space="preserve"> </w:t>
      </w:r>
    </w:p>
    <w:p w:rsidR="002A20AB" w:rsidRDefault="002A20AB" w:rsidP="002A20AB">
      <w:pPr>
        <w:spacing w:after="160" w:line="259" w:lineRule="auto"/>
        <w:ind w:left="0" w:firstLine="0"/>
        <w:rPr>
          <w:color w:val="066E9F"/>
          <w:sz w:val="36"/>
        </w:rPr>
      </w:pPr>
      <w:r>
        <w:rPr>
          <w:color w:val="066E9F"/>
          <w:sz w:val="36"/>
        </w:rPr>
        <w:t>Пальчиковая гимнастика</w:t>
      </w:r>
    </w:p>
    <w:p w:rsidR="002A20AB" w:rsidRDefault="002A20AB" w:rsidP="002A20AB">
      <w:pPr>
        <w:spacing w:after="160" w:line="259" w:lineRule="auto"/>
        <w:ind w:left="0" w:firstLine="0"/>
        <w:rPr>
          <w:color w:val="066E9F"/>
          <w:sz w:val="36"/>
        </w:rPr>
      </w:pPr>
      <w:r>
        <w:rPr>
          <w:color w:val="066E9F"/>
          <w:sz w:val="36"/>
        </w:rPr>
        <w:t>Ритмические карточки</w:t>
      </w:r>
    </w:p>
    <w:p w:rsidR="00383FB5" w:rsidRDefault="00383FB5" w:rsidP="00383FB5">
      <w:pPr>
        <w:spacing w:after="160" w:line="259" w:lineRule="auto"/>
        <w:ind w:left="0" w:firstLine="0"/>
        <w:rPr>
          <w:color w:val="066E9F"/>
          <w:sz w:val="36"/>
        </w:rPr>
      </w:pPr>
      <w:r>
        <w:rPr>
          <w:color w:val="066E9F"/>
          <w:sz w:val="36"/>
        </w:rPr>
        <w:t>Игры со звучащими жестами</w:t>
      </w:r>
    </w:p>
    <w:p w:rsidR="00383FB5" w:rsidRDefault="00383FB5" w:rsidP="00383FB5">
      <w:pPr>
        <w:spacing w:after="160" w:line="259" w:lineRule="auto"/>
        <w:ind w:left="0" w:firstLine="0"/>
        <w:rPr>
          <w:color w:val="066E9F"/>
          <w:sz w:val="36"/>
        </w:rPr>
      </w:pPr>
      <w:r>
        <w:rPr>
          <w:color w:val="066E9F"/>
          <w:sz w:val="36"/>
        </w:rPr>
        <w:t>Игры с ритмическими палочками</w:t>
      </w:r>
    </w:p>
    <w:p w:rsidR="00383FB5" w:rsidRDefault="00383FB5" w:rsidP="00383FB5">
      <w:pPr>
        <w:spacing w:after="160" w:line="259" w:lineRule="auto"/>
        <w:ind w:left="0" w:firstLine="0"/>
      </w:pPr>
      <w:r>
        <w:rPr>
          <w:color w:val="066E9F"/>
          <w:sz w:val="36"/>
        </w:rPr>
        <w:t>Игры типа «Зеркало»</w:t>
      </w:r>
    </w:p>
    <w:p w:rsidR="00383FB5" w:rsidRDefault="00383FB5" w:rsidP="00383FB5">
      <w:pPr>
        <w:spacing w:after="160" w:line="259" w:lineRule="auto"/>
        <w:ind w:left="0" w:firstLine="0"/>
        <w:rPr>
          <w:color w:val="066E9F"/>
          <w:sz w:val="36"/>
        </w:rPr>
      </w:pPr>
    </w:p>
    <w:p w:rsidR="000F5760" w:rsidRDefault="001260CB" w:rsidP="00383FB5">
      <w:pPr>
        <w:spacing w:after="126" w:line="216" w:lineRule="auto"/>
        <w:ind w:left="595" w:right="2801" w:firstLine="0"/>
      </w:pPr>
      <w:r>
        <w:rPr>
          <w:sz w:val="88"/>
        </w:rPr>
        <w:t>Массажные песенки</w:t>
      </w:r>
    </w:p>
    <w:p w:rsidR="000F5760" w:rsidRDefault="001260CB" w:rsidP="00383FB5">
      <w:pPr>
        <w:spacing w:after="3" w:line="259" w:lineRule="auto"/>
        <w:ind w:left="595"/>
      </w:pPr>
      <w:r>
        <w:rPr>
          <w:sz w:val="88"/>
        </w:rPr>
        <w:t>Игры «Зеркало»</w:t>
      </w:r>
    </w:p>
    <w:p w:rsidR="000F5760" w:rsidRDefault="001260CB" w:rsidP="00383FB5">
      <w:pPr>
        <w:spacing w:after="3" w:line="259" w:lineRule="auto"/>
        <w:ind w:left="595"/>
      </w:pPr>
      <w:r>
        <w:rPr>
          <w:sz w:val="88"/>
        </w:rPr>
        <w:t>Пальчиковая гимнастика</w:t>
      </w:r>
    </w:p>
    <w:p w:rsidR="000F5760" w:rsidRDefault="001260CB" w:rsidP="00383FB5">
      <w:pPr>
        <w:spacing w:after="3" w:line="259" w:lineRule="auto"/>
        <w:ind w:left="595"/>
      </w:pPr>
      <w:r>
        <w:rPr>
          <w:sz w:val="88"/>
        </w:rPr>
        <w:t xml:space="preserve">Игры </w:t>
      </w:r>
      <w:r>
        <w:rPr>
          <w:sz w:val="88"/>
        </w:rPr>
        <w:t xml:space="preserve">с мячом </w:t>
      </w:r>
      <w:r>
        <w:br w:type="page"/>
      </w:r>
    </w:p>
    <w:p w:rsidR="000F5760" w:rsidRDefault="001260CB">
      <w:pPr>
        <w:ind w:left="1327"/>
      </w:pPr>
      <w:r>
        <w:lastRenderedPageBreak/>
        <w:t xml:space="preserve"> </w:t>
      </w:r>
      <w:r>
        <w:tab/>
        <w:t>В результате использования данных игр,</w:t>
      </w:r>
      <w:r>
        <w:t xml:space="preserve"> у </w:t>
      </w:r>
      <w:r>
        <w:t xml:space="preserve">детей возникает огромное количество вариантов </w:t>
      </w:r>
      <w:r>
        <w:t xml:space="preserve">их </w:t>
      </w:r>
      <w:r>
        <w:tab/>
        <w:t xml:space="preserve">сочетания </w:t>
      </w:r>
      <w:r>
        <w:tab/>
        <w:t xml:space="preserve">и </w:t>
      </w:r>
      <w:r>
        <w:tab/>
        <w:t xml:space="preserve">комбинирования. </w:t>
      </w:r>
      <w:r>
        <w:tab/>
        <w:t xml:space="preserve">Дети соревнуются </w:t>
      </w:r>
      <w:r>
        <w:tab/>
        <w:t xml:space="preserve">в </w:t>
      </w:r>
      <w:r>
        <w:tab/>
        <w:t xml:space="preserve">изобразительности </w:t>
      </w:r>
      <w:r>
        <w:tab/>
        <w:t xml:space="preserve">и </w:t>
      </w:r>
      <w:r>
        <w:t xml:space="preserve">находчивости, </w:t>
      </w:r>
      <w:r>
        <w:tab/>
        <w:t xml:space="preserve">придумывают </w:t>
      </w:r>
      <w:r>
        <w:tab/>
        <w:t xml:space="preserve">различные </w:t>
      </w:r>
      <w:r>
        <w:t xml:space="preserve">варианты.  </w:t>
      </w:r>
    </w:p>
    <w:p w:rsidR="00383FB5" w:rsidRDefault="00383FB5">
      <w:pPr>
        <w:spacing w:after="160" w:line="259" w:lineRule="auto"/>
        <w:ind w:left="0" w:firstLine="0"/>
        <w:rPr>
          <w:sz w:val="88"/>
        </w:rPr>
      </w:pPr>
      <w:r>
        <w:rPr>
          <w:sz w:val="88"/>
        </w:rPr>
        <w:br w:type="page"/>
      </w:r>
    </w:p>
    <w:p w:rsidR="000F5760" w:rsidRPr="00383FB5" w:rsidRDefault="001260CB" w:rsidP="00383FB5">
      <w:pPr>
        <w:spacing w:after="0" w:line="240" w:lineRule="auto"/>
        <w:ind w:left="4054" w:hanging="1639"/>
        <w:rPr>
          <w:sz w:val="52"/>
        </w:rPr>
      </w:pPr>
      <w:r w:rsidRPr="00383FB5">
        <w:rPr>
          <w:sz w:val="56"/>
        </w:rPr>
        <w:lastRenderedPageBreak/>
        <w:t xml:space="preserve">Ритмическая игра с карточками  «Цветочные фантазии».  </w:t>
      </w:r>
    </w:p>
    <w:p w:rsidR="000F5760" w:rsidRPr="00383FB5" w:rsidRDefault="000F5760">
      <w:pPr>
        <w:spacing w:after="0" w:line="259" w:lineRule="auto"/>
        <w:ind w:left="2047" w:firstLine="0"/>
        <w:rPr>
          <w:sz w:val="52"/>
        </w:rPr>
      </w:pPr>
    </w:p>
    <w:p w:rsidR="000F5760" w:rsidRPr="00383FB5" w:rsidRDefault="001260CB" w:rsidP="00383FB5">
      <w:pPr>
        <w:spacing w:after="115" w:line="259" w:lineRule="auto"/>
        <w:ind w:left="481" w:right="2"/>
        <w:jc w:val="center"/>
        <w:rPr>
          <w:sz w:val="52"/>
        </w:rPr>
      </w:pPr>
      <w:r w:rsidRPr="00383FB5">
        <w:rPr>
          <w:color w:val="1B5337"/>
          <w:sz w:val="56"/>
        </w:rPr>
        <w:t>Цель:</w:t>
      </w:r>
      <w:r w:rsidRPr="00383FB5">
        <w:rPr>
          <w:sz w:val="56"/>
        </w:rPr>
        <w:t xml:space="preserve"> </w:t>
      </w:r>
      <w:r w:rsidRPr="00383FB5">
        <w:rPr>
          <w:sz w:val="56"/>
        </w:rPr>
        <w:t xml:space="preserve">развитие ритма у детей </w:t>
      </w:r>
    </w:p>
    <w:p w:rsidR="000F5760" w:rsidRPr="00383FB5" w:rsidRDefault="001260CB">
      <w:pPr>
        <w:spacing w:after="0" w:line="259" w:lineRule="auto"/>
        <w:ind w:left="481"/>
        <w:jc w:val="center"/>
        <w:rPr>
          <w:sz w:val="52"/>
        </w:rPr>
      </w:pPr>
      <w:r w:rsidRPr="00383FB5">
        <w:rPr>
          <w:color w:val="1B5337"/>
          <w:sz w:val="56"/>
        </w:rPr>
        <w:t xml:space="preserve">Задачи: </w:t>
      </w:r>
    </w:p>
    <w:p w:rsidR="000F5760" w:rsidRPr="00383FB5" w:rsidRDefault="001260CB" w:rsidP="00383FB5">
      <w:pPr>
        <w:spacing w:after="0" w:line="259" w:lineRule="auto"/>
        <w:ind w:left="646" w:firstLine="0"/>
        <w:jc w:val="center"/>
        <w:rPr>
          <w:sz w:val="52"/>
        </w:rPr>
      </w:pPr>
      <w:r w:rsidRPr="00383FB5">
        <w:rPr>
          <w:sz w:val="52"/>
        </w:rPr>
        <w:t xml:space="preserve"> </w:t>
      </w:r>
      <w:r w:rsidRPr="00383FB5">
        <w:rPr>
          <w:sz w:val="52"/>
        </w:rPr>
        <w:t xml:space="preserve">уметь прохлопать заданный ритмический рисунок </w:t>
      </w:r>
    </w:p>
    <w:p w:rsidR="000F5760" w:rsidRPr="00383FB5" w:rsidRDefault="001260CB">
      <w:pPr>
        <w:numPr>
          <w:ilvl w:val="0"/>
          <w:numId w:val="1"/>
        </w:numPr>
        <w:ind w:left="1168" w:hanging="451"/>
        <w:rPr>
          <w:sz w:val="52"/>
        </w:rPr>
      </w:pPr>
      <w:r w:rsidRPr="00383FB5">
        <w:rPr>
          <w:sz w:val="52"/>
        </w:rPr>
        <w:t xml:space="preserve">уметь прочитать ритмическую карточку </w:t>
      </w:r>
    </w:p>
    <w:p w:rsidR="000F5760" w:rsidRPr="00383FB5" w:rsidRDefault="001260CB">
      <w:pPr>
        <w:numPr>
          <w:ilvl w:val="0"/>
          <w:numId w:val="1"/>
        </w:numPr>
        <w:spacing w:after="60"/>
        <w:ind w:left="1168" w:hanging="451"/>
        <w:rPr>
          <w:sz w:val="52"/>
        </w:rPr>
      </w:pPr>
      <w:r w:rsidRPr="00383FB5">
        <w:rPr>
          <w:sz w:val="52"/>
        </w:rPr>
        <w:t xml:space="preserve">учить детей создавать свою ритмическую цепочку </w:t>
      </w:r>
    </w:p>
    <w:p w:rsidR="000F5760" w:rsidRPr="00383FB5" w:rsidRDefault="001260CB">
      <w:pPr>
        <w:numPr>
          <w:ilvl w:val="0"/>
          <w:numId w:val="1"/>
        </w:numPr>
        <w:ind w:left="1168" w:hanging="451"/>
        <w:rPr>
          <w:sz w:val="52"/>
        </w:rPr>
      </w:pPr>
      <w:r w:rsidRPr="00383FB5">
        <w:rPr>
          <w:sz w:val="52"/>
        </w:rPr>
        <w:t xml:space="preserve">развивать память, мышление, внимание, творческую инициативу </w:t>
      </w:r>
    </w:p>
    <w:p w:rsidR="000F5760" w:rsidRPr="00383FB5" w:rsidRDefault="001260CB">
      <w:pPr>
        <w:numPr>
          <w:ilvl w:val="0"/>
          <w:numId w:val="1"/>
        </w:numPr>
        <w:spacing w:after="60"/>
        <w:ind w:left="1168" w:hanging="451"/>
        <w:rPr>
          <w:sz w:val="52"/>
        </w:rPr>
      </w:pPr>
      <w:r w:rsidRPr="00383FB5">
        <w:rPr>
          <w:sz w:val="52"/>
        </w:rPr>
        <w:t xml:space="preserve">учить работать в команде </w:t>
      </w:r>
    </w:p>
    <w:p w:rsidR="00383FB5" w:rsidRPr="00383FB5" w:rsidRDefault="001260CB" w:rsidP="00286ABF">
      <w:pPr>
        <w:numPr>
          <w:ilvl w:val="0"/>
          <w:numId w:val="1"/>
        </w:numPr>
        <w:spacing w:after="160" w:line="259" w:lineRule="auto"/>
        <w:ind w:left="0" w:firstLine="0"/>
        <w:rPr>
          <w:sz w:val="72"/>
        </w:rPr>
      </w:pPr>
      <w:r w:rsidRPr="00383FB5">
        <w:rPr>
          <w:sz w:val="52"/>
        </w:rPr>
        <w:t>воспитывать чувства симпатии и доброго отношения друг к другу</w:t>
      </w:r>
      <w:r w:rsidRPr="00383FB5">
        <w:rPr>
          <w:b w:val="0"/>
          <w:color w:val="000000"/>
          <w:sz w:val="52"/>
        </w:rPr>
        <w:t xml:space="preserve"> </w:t>
      </w:r>
      <w:r w:rsidR="00383FB5" w:rsidRPr="00383FB5">
        <w:rPr>
          <w:sz w:val="72"/>
        </w:rPr>
        <w:br w:type="page"/>
      </w:r>
    </w:p>
    <w:p w:rsidR="000F5760" w:rsidRDefault="001260CB">
      <w:pPr>
        <w:spacing w:after="0" w:line="259" w:lineRule="auto"/>
        <w:ind w:left="4079" w:firstLine="0"/>
      </w:pPr>
      <w:r>
        <w:rPr>
          <w:sz w:val="96"/>
        </w:rPr>
        <w:lastRenderedPageBreak/>
        <w:t xml:space="preserve">Работая над ритмом  </w:t>
      </w:r>
    </w:p>
    <w:p w:rsidR="000F5760" w:rsidRDefault="001260CB">
      <w:pPr>
        <w:spacing w:after="0" w:line="259" w:lineRule="auto"/>
        <w:ind w:left="646" w:firstLine="0"/>
        <w:jc w:val="center"/>
      </w:pPr>
      <w:r>
        <w:t xml:space="preserve"> </w:t>
      </w:r>
    </w:p>
    <w:p w:rsidR="000F5760" w:rsidRDefault="001260CB">
      <w:pPr>
        <w:spacing w:after="0" w:line="259" w:lineRule="auto"/>
        <w:ind w:left="-272" w:right="-638" w:firstLine="0"/>
        <w:jc w:val="center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1668392" cy="4281119"/>
                <wp:effectExtent l="0" t="0" r="0" b="0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392" cy="4281119"/>
                          <a:chOff x="0" y="0"/>
                          <a:chExt cx="11668392" cy="4281119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1262888"/>
                            <a:ext cx="2305571" cy="20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571" h="2028063">
                                <a:moveTo>
                                  <a:pt x="338011" y="0"/>
                                </a:moveTo>
                                <a:lnTo>
                                  <a:pt x="1967624" y="0"/>
                                </a:lnTo>
                                <a:cubicBezTo>
                                  <a:pt x="2154314" y="0"/>
                                  <a:pt x="2305571" y="151384"/>
                                  <a:pt x="2305571" y="338074"/>
                                </a:cubicBezTo>
                                <a:lnTo>
                                  <a:pt x="2305571" y="1689989"/>
                                </a:lnTo>
                                <a:cubicBezTo>
                                  <a:pt x="2305571" y="1876679"/>
                                  <a:pt x="2154314" y="2028063"/>
                                  <a:pt x="1967624" y="2028063"/>
                                </a:cubicBezTo>
                                <a:lnTo>
                                  <a:pt x="338011" y="2028063"/>
                                </a:lnTo>
                                <a:cubicBezTo>
                                  <a:pt x="151333" y="2028063"/>
                                  <a:pt x="0" y="1876679"/>
                                  <a:pt x="0" y="1689989"/>
                                </a:cubicBezTo>
                                <a:lnTo>
                                  <a:pt x="0" y="338074"/>
                                </a:lnTo>
                                <a:cubicBezTo>
                                  <a:pt x="0" y="151384"/>
                                  <a:pt x="151333" y="0"/>
                                  <a:pt x="338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C1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262888"/>
                            <a:ext cx="2305571" cy="20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571" h="2028063">
                                <a:moveTo>
                                  <a:pt x="0" y="338074"/>
                                </a:moveTo>
                                <a:cubicBezTo>
                                  <a:pt x="0" y="151384"/>
                                  <a:pt x="151333" y="0"/>
                                  <a:pt x="338011" y="0"/>
                                </a:cubicBezTo>
                                <a:lnTo>
                                  <a:pt x="1967624" y="0"/>
                                </a:lnTo>
                                <a:cubicBezTo>
                                  <a:pt x="2154314" y="0"/>
                                  <a:pt x="2305571" y="151384"/>
                                  <a:pt x="2305571" y="338074"/>
                                </a:cubicBezTo>
                                <a:lnTo>
                                  <a:pt x="2305571" y="1689989"/>
                                </a:lnTo>
                                <a:cubicBezTo>
                                  <a:pt x="2305571" y="1876679"/>
                                  <a:pt x="2154314" y="2028063"/>
                                  <a:pt x="1967624" y="2028063"/>
                                </a:cubicBezTo>
                                <a:lnTo>
                                  <a:pt x="338011" y="2028063"/>
                                </a:lnTo>
                                <a:cubicBezTo>
                                  <a:pt x="151333" y="2028063"/>
                                  <a:pt x="0" y="1876679"/>
                                  <a:pt x="0" y="168998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8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95414" y="1729744"/>
                            <a:ext cx="131234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можете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37858" y="2034544"/>
                            <a:ext cx="1996447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закреплять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62826" y="2339344"/>
                            <a:ext cx="1663029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названия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78650" y="2644144"/>
                            <a:ext cx="1263266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цветов,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628153" y="259910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2562111" y="0"/>
                            <a:ext cx="2453513" cy="203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13" h="2036953">
                                <a:moveTo>
                                  <a:pt x="339598" y="0"/>
                                </a:moveTo>
                                <a:lnTo>
                                  <a:pt x="2114042" y="0"/>
                                </a:lnTo>
                                <a:cubicBezTo>
                                  <a:pt x="2301494" y="0"/>
                                  <a:pt x="2453513" y="152019"/>
                                  <a:pt x="2453513" y="339471"/>
                                </a:cubicBezTo>
                                <a:lnTo>
                                  <a:pt x="2453513" y="1697482"/>
                                </a:lnTo>
                                <a:cubicBezTo>
                                  <a:pt x="2453513" y="1884934"/>
                                  <a:pt x="2301494" y="2036953"/>
                                  <a:pt x="2114042" y="2036953"/>
                                </a:cubicBezTo>
                                <a:lnTo>
                                  <a:pt x="339598" y="2036953"/>
                                </a:lnTo>
                                <a:cubicBezTo>
                                  <a:pt x="152019" y="2036953"/>
                                  <a:pt x="0" y="1884934"/>
                                  <a:pt x="0" y="1697482"/>
                                </a:cubicBezTo>
                                <a:lnTo>
                                  <a:pt x="0" y="339471"/>
                                </a:lnTo>
                                <a:cubicBezTo>
                                  <a:pt x="0" y="152019"/>
                                  <a:pt x="152019" y="0"/>
                                  <a:pt x="339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B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562111" y="0"/>
                            <a:ext cx="2453513" cy="203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13" h="2036953">
                                <a:moveTo>
                                  <a:pt x="0" y="339471"/>
                                </a:moveTo>
                                <a:cubicBezTo>
                                  <a:pt x="0" y="152019"/>
                                  <a:pt x="152019" y="0"/>
                                  <a:pt x="339598" y="0"/>
                                </a:cubicBezTo>
                                <a:lnTo>
                                  <a:pt x="2114042" y="0"/>
                                </a:lnTo>
                                <a:cubicBezTo>
                                  <a:pt x="2301494" y="0"/>
                                  <a:pt x="2453513" y="152019"/>
                                  <a:pt x="2453513" y="339471"/>
                                </a:cubicBezTo>
                                <a:lnTo>
                                  <a:pt x="2453513" y="1697482"/>
                                </a:lnTo>
                                <a:cubicBezTo>
                                  <a:pt x="2453513" y="1884934"/>
                                  <a:pt x="2301494" y="2036953"/>
                                  <a:pt x="2114042" y="2036953"/>
                                </a:cubicBezTo>
                                <a:lnTo>
                                  <a:pt x="339598" y="2036953"/>
                                </a:lnTo>
                                <a:cubicBezTo>
                                  <a:pt x="152019" y="2036953"/>
                                  <a:pt x="0" y="1884934"/>
                                  <a:pt x="0" y="169748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F95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111513" y="526358"/>
                            <a:ext cx="188716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посчитать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376689" y="800678"/>
                            <a:ext cx="118301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детьми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140469" y="1075157"/>
                            <a:ext cx="1811438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210573" y="1349699"/>
                            <a:ext cx="153843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лепестков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367289" y="130924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6666369" y="0"/>
                            <a:ext cx="2359914" cy="203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4" h="2036953">
                                <a:moveTo>
                                  <a:pt x="339472" y="0"/>
                                </a:moveTo>
                                <a:lnTo>
                                  <a:pt x="2020443" y="0"/>
                                </a:lnTo>
                                <a:cubicBezTo>
                                  <a:pt x="2207896" y="0"/>
                                  <a:pt x="2359914" y="152019"/>
                                  <a:pt x="2359914" y="339471"/>
                                </a:cubicBezTo>
                                <a:lnTo>
                                  <a:pt x="2359914" y="1697482"/>
                                </a:lnTo>
                                <a:cubicBezTo>
                                  <a:pt x="2359914" y="1884934"/>
                                  <a:pt x="2207896" y="2036953"/>
                                  <a:pt x="2020443" y="2036953"/>
                                </a:cubicBezTo>
                                <a:lnTo>
                                  <a:pt x="339472" y="2036953"/>
                                </a:lnTo>
                                <a:cubicBezTo>
                                  <a:pt x="152019" y="2036953"/>
                                  <a:pt x="0" y="1884934"/>
                                  <a:pt x="0" y="1697482"/>
                                </a:cubicBezTo>
                                <a:lnTo>
                                  <a:pt x="0" y="339471"/>
                                </a:lnTo>
                                <a:cubicBezTo>
                                  <a:pt x="0" y="152019"/>
                                  <a:pt x="152019" y="0"/>
                                  <a:pt x="339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666369" y="0"/>
                            <a:ext cx="2359914" cy="203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4" h="2036953">
                                <a:moveTo>
                                  <a:pt x="0" y="339471"/>
                                </a:moveTo>
                                <a:cubicBezTo>
                                  <a:pt x="0" y="152019"/>
                                  <a:pt x="152019" y="0"/>
                                  <a:pt x="339472" y="0"/>
                                </a:cubicBezTo>
                                <a:lnTo>
                                  <a:pt x="2020443" y="0"/>
                                </a:lnTo>
                                <a:cubicBezTo>
                                  <a:pt x="2207896" y="0"/>
                                  <a:pt x="2359914" y="152019"/>
                                  <a:pt x="2359914" y="339471"/>
                                </a:cubicBezTo>
                                <a:lnTo>
                                  <a:pt x="2359914" y="1697482"/>
                                </a:lnTo>
                                <a:cubicBezTo>
                                  <a:pt x="2359914" y="1884934"/>
                                  <a:pt x="2207896" y="2036953"/>
                                  <a:pt x="2020443" y="2036953"/>
                                </a:cubicBezTo>
                                <a:lnTo>
                                  <a:pt x="339472" y="2036953"/>
                                </a:lnTo>
                                <a:cubicBezTo>
                                  <a:pt x="152019" y="2036953"/>
                                  <a:pt x="0" y="1884934"/>
                                  <a:pt x="0" y="169748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67A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076071" y="526358"/>
                            <a:ext cx="213434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сравнить два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073024" y="800678"/>
                            <a:ext cx="214316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цветка 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330580" y="1075157"/>
                            <a:ext cx="1455849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собой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271144" y="1349699"/>
                            <a:ext cx="152991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величине.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8422144" y="130924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9257169" y="1262888"/>
                            <a:ext cx="2411223" cy="20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3" h="2028063">
                                <a:moveTo>
                                  <a:pt x="337948" y="0"/>
                                </a:moveTo>
                                <a:lnTo>
                                  <a:pt x="2073275" y="0"/>
                                </a:lnTo>
                                <a:cubicBezTo>
                                  <a:pt x="2259965" y="0"/>
                                  <a:pt x="2411223" y="151384"/>
                                  <a:pt x="2411223" y="338074"/>
                                </a:cubicBezTo>
                                <a:lnTo>
                                  <a:pt x="2411223" y="1689989"/>
                                </a:lnTo>
                                <a:cubicBezTo>
                                  <a:pt x="2411223" y="1876679"/>
                                  <a:pt x="2259965" y="2028063"/>
                                  <a:pt x="2073275" y="2028063"/>
                                </a:cubicBezTo>
                                <a:lnTo>
                                  <a:pt x="337948" y="2028063"/>
                                </a:lnTo>
                                <a:cubicBezTo>
                                  <a:pt x="151385" y="2028063"/>
                                  <a:pt x="0" y="1876679"/>
                                  <a:pt x="0" y="1689989"/>
                                </a:cubicBezTo>
                                <a:lnTo>
                                  <a:pt x="0" y="338074"/>
                                </a:lnTo>
                                <a:cubicBezTo>
                                  <a:pt x="0" y="151384"/>
                                  <a:pt x="151385" y="0"/>
                                  <a:pt x="337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A5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9257169" y="1262888"/>
                            <a:ext cx="2411223" cy="20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3" h="2028063">
                                <a:moveTo>
                                  <a:pt x="0" y="338074"/>
                                </a:moveTo>
                                <a:cubicBezTo>
                                  <a:pt x="0" y="151384"/>
                                  <a:pt x="151385" y="0"/>
                                  <a:pt x="337948" y="0"/>
                                </a:cubicBezTo>
                                <a:lnTo>
                                  <a:pt x="2073275" y="0"/>
                                </a:lnTo>
                                <a:cubicBezTo>
                                  <a:pt x="2259965" y="0"/>
                                  <a:pt x="2411223" y="151384"/>
                                  <a:pt x="2411223" y="338074"/>
                                </a:cubicBezTo>
                                <a:lnTo>
                                  <a:pt x="2411223" y="1689989"/>
                                </a:lnTo>
                                <a:cubicBezTo>
                                  <a:pt x="2411223" y="1876679"/>
                                  <a:pt x="2259965" y="2028063"/>
                                  <a:pt x="2073275" y="2028063"/>
                                </a:cubicBezTo>
                                <a:lnTo>
                                  <a:pt x="337948" y="2028063"/>
                                </a:lnTo>
                                <a:cubicBezTo>
                                  <a:pt x="151385" y="2028063"/>
                                  <a:pt x="0" y="1876679"/>
                                  <a:pt x="0" y="168998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778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9484626" y="1922342"/>
                            <a:ext cx="268830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Использовать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0109467" y="2196662"/>
                            <a:ext cx="110943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время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9768091" y="2470982"/>
                            <a:ext cx="184855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физминутки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1158232" y="243052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4504068" y="2300732"/>
                            <a:ext cx="2554605" cy="198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605" h="1980387">
                                <a:moveTo>
                                  <a:pt x="330073" y="0"/>
                                </a:moveTo>
                                <a:lnTo>
                                  <a:pt x="2224532" y="0"/>
                                </a:lnTo>
                                <a:cubicBezTo>
                                  <a:pt x="2406777" y="0"/>
                                  <a:pt x="2554605" y="147701"/>
                                  <a:pt x="2554605" y="330073"/>
                                </a:cubicBezTo>
                                <a:lnTo>
                                  <a:pt x="2554605" y="1650365"/>
                                </a:lnTo>
                                <a:cubicBezTo>
                                  <a:pt x="2554605" y="1832610"/>
                                  <a:pt x="2406777" y="1980387"/>
                                  <a:pt x="2224532" y="1980387"/>
                                </a:cubicBezTo>
                                <a:lnTo>
                                  <a:pt x="330073" y="1980387"/>
                                </a:lnTo>
                                <a:cubicBezTo>
                                  <a:pt x="147828" y="1980387"/>
                                  <a:pt x="0" y="1832610"/>
                                  <a:pt x="0" y="1650365"/>
                                </a:cubicBezTo>
                                <a:lnTo>
                                  <a:pt x="0" y="330073"/>
                                </a:lnTo>
                                <a:cubicBezTo>
                                  <a:pt x="0" y="147701"/>
                                  <a:pt x="147828" y="0"/>
                                  <a:pt x="330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B3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04068" y="2300732"/>
                            <a:ext cx="2554605" cy="198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605" h="1980387">
                                <a:moveTo>
                                  <a:pt x="0" y="330073"/>
                                </a:moveTo>
                                <a:cubicBezTo>
                                  <a:pt x="0" y="147701"/>
                                  <a:pt x="147828" y="0"/>
                                  <a:pt x="330073" y="0"/>
                                </a:cubicBezTo>
                                <a:lnTo>
                                  <a:pt x="2224532" y="0"/>
                                </a:lnTo>
                                <a:cubicBezTo>
                                  <a:pt x="2406777" y="0"/>
                                  <a:pt x="2554605" y="147701"/>
                                  <a:pt x="2554605" y="330073"/>
                                </a:cubicBezTo>
                                <a:lnTo>
                                  <a:pt x="2554605" y="1650365"/>
                                </a:lnTo>
                                <a:cubicBezTo>
                                  <a:pt x="2554605" y="1832610"/>
                                  <a:pt x="2406777" y="1980387"/>
                                  <a:pt x="2224532" y="1980387"/>
                                </a:cubicBezTo>
                                <a:lnTo>
                                  <a:pt x="330073" y="1980387"/>
                                </a:lnTo>
                                <a:cubicBezTo>
                                  <a:pt x="147828" y="1980387"/>
                                  <a:pt x="0" y="1832610"/>
                                  <a:pt x="0" y="165036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783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154943" y="2936437"/>
                            <a:ext cx="175156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расширить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921771" y="3210916"/>
                            <a:ext cx="2371006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представление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941583" y="3485458"/>
                            <a:ext cx="223376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детей о цветах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621031" y="344500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691134" y="344500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760" w:rsidRDefault="001260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" style="width:918.771pt;height:337.096pt;mso-position-horizontal-relative:char;mso-position-vertical-relative:line" coordsize="116683,42811">
                <v:shape id="Shape 326" style="position:absolute;width:23055;height:20280;left:0;top:12628;" coordsize="2305571,2028063" path="m338011,0l1967624,0c2154314,0,2305571,151384,2305571,338074l2305571,1689989c2305571,1876679,2154314,2028063,1967624,2028063l338011,2028063c151333,2028063,0,1876679,0,1689989l0,338074c0,151384,151333,0,338011,0x">
                  <v:stroke weight="0pt" endcap="flat" joinstyle="miter" miterlimit="10" on="false" color="#000000" opacity="0"/>
                  <v:fill on="true" color="#44c1a3"/>
                </v:shape>
                <v:shape id="Shape 327" style="position:absolute;width:23055;height:20280;left:0;top:12628;" coordsize="2305571,2028063" path="m0,338074c0,151384,151333,0,338011,0l1967624,0c2154314,0,2305571,151384,2305571,338074l2305571,1689989c2305571,1876679,2154314,2028063,1967624,2028063l338011,2028063c151333,2028063,0,1876679,0,1689989x">
                  <v:stroke weight="1pt" endcap="flat" joinstyle="miter" miterlimit="10" on="true" color="#2f8d77"/>
                  <v:fill on="false" color="#000000" opacity="0"/>
                </v:shape>
                <v:rect id="Rectangle 328" style="position:absolute;width:13123;height:3181;left:6954;top:17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можете </w:t>
                        </w:r>
                      </w:p>
                    </w:txbxContent>
                  </v:textbox>
                </v:rect>
                <v:rect id="Rectangle 329" style="position:absolute;width:19964;height:3181;left:4378;top:2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закреплять </w:t>
                        </w:r>
                      </w:p>
                    </w:txbxContent>
                  </v:textbox>
                </v:rect>
                <v:rect id="Rectangle 330" style="position:absolute;width:16630;height:3181;left:5628;top:2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названия </w:t>
                        </w:r>
                      </w:p>
                    </w:txbxContent>
                  </v:textbox>
                </v:rect>
                <v:rect id="Rectangle 331" style="position:absolute;width:12632;height:3181;left:6786;top:26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цветов,</w:t>
                        </w:r>
                      </w:p>
                    </w:txbxContent>
                  </v:textbox>
                </v:rect>
                <v:rect id="Rectangle 332" style="position:absolute;width:940;height:3774;left:16281;top:25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" style="position:absolute;width:24535;height:20369;left:25621;top:0;" coordsize="2453513,2036953" path="m339598,0l2114042,0c2301494,0,2453513,152019,2453513,339471l2453513,1697482c2453513,1884934,2301494,2036953,2114042,2036953l339598,2036953c152019,2036953,0,1884934,0,1697482l0,339471c0,152019,152019,0,339598,0x">
                  <v:stroke weight="0pt" endcap="flat" joinstyle="miter" miterlimit="10" on="false" color="#000000" opacity="0"/>
                  <v:fill on="true" color="#99cb38"/>
                </v:shape>
                <v:shape id="Shape 334" style="position:absolute;width:24535;height:20369;left:25621;top:0;" coordsize="2453513,2036953" path="m0,339471c0,152019,152019,0,339598,0l2114042,0c2301494,0,2453513,152019,2453513,339471l2453513,1697482c2453513,1884934,2301494,2036953,2114042,2036953l339598,2036953c152019,2036953,0,1884934,0,1697482x">
                  <v:stroke weight="1pt" endcap="flat" joinstyle="miter" miterlimit="10" on="true" color="#6f9526"/>
                  <v:fill on="false" color="#000000" opacity="0"/>
                </v:shape>
                <v:rect id="Rectangle 335" style="position:absolute;width:18871;height:2857;left:31115;top:5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посчитать с </w:t>
                        </w:r>
                      </w:p>
                    </w:txbxContent>
                  </v:textbox>
                </v:rect>
                <v:rect id="Rectangle 336" style="position:absolute;width:11830;height:2857;left:33766;top: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детьми </w:t>
                        </w:r>
                      </w:p>
                    </w:txbxContent>
                  </v:textbox>
                </v:rect>
                <v:rect id="Rectangle 337" style="position:absolute;width:18114;height:2861;left:31404;top:1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количество </w:t>
                        </w:r>
                      </w:p>
                    </w:txbxContent>
                  </v:textbox>
                </v:rect>
                <v:rect id="Rectangle 338" style="position:absolute;width:15384;height:2857;left:32105;top:1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лепестков</w:t>
                        </w:r>
                      </w:p>
                    </w:txbxContent>
                  </v:textbox>
                </v:rect>
                <v:rect id="Rectangle 339" style="position:absolute;width:844;height:3390;left:43672;top:13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0" style="position:absolute;width:23599;height:20369;left:66663;top:0;" coordsize="2359914,2036953" path="m339472,0l2020443,0c2207896,0,2359914,152019,2359914,339471l2359914,1697482c2359914,1884934,2207896,2036953,2020443,2036953l339472,2036953c152019,2036953,0,1884934,0,1697482l0,339471c0,152019,152019,0,339472,0x">
                  <v:stroke weight="0pt" endcap="flat" joinstyle="miter" miterlimit="10" on="false" color="#000000" opacity="0"/>
                  <v:fill on="true" color="#37a76f"/>
                </v:shape>
                <v:shape id="Shape 341" style="position:absolute;width:23599;height:20369;left:66663;top:0;" coordsize="2359914,2036953" path="m0,339471c0,152019,152019,0,339472,0l2020443,0c2207896,0,2359914,152019,2359914,339471l2359914,1697482c2359914,1884934,2207896,2036953,2020443,2036953l339472,2036953c152019,2036953,0,1884934,0,1697482x">
                  <v:stroke weight="1pt" endcap="flat" joinstyle="miter" miterlimit="10" on="true" color="#267a50"/>
                  <v:fill on="false" color="#000000" opacity="0"/>
                </v:shape>
                <v:rect id="Rectangle 342" style="position:absolute;width:21343;height:2857;left:70760;top:5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сравнить два </w:t>
                        </w:r>
                      </w:p>
                    </w:txbxContent>
                  </v:textbox>
                </v:rect>
                <v:rect id="Rectangle 343" style="position:absolute;width:21431;height:2857;left:70730;top: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цветка между </w:t>
                        </w:r>
                      </w:p>
                    </w:txbxContent>
                  </v:textbox>
                </v:rect>
                <v:rect id="Rectangle 344" style="position:absolute;width:14558;height:2861;left:73305;top:1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собой по </w:t>
                        </w:r>
                      </w:p>
                    </w:txbxContent>
                  </v:textbox>
                </v:rect>
                <v:rect id="Rectangle 345" style="position:absolute;width:15299;height:2857;left:72711;top:1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величине.</w:t>
                        </w:r>
                      </w:p>
                    </w:txbxContent>
                  </v:textbox>
                </v:rect>
                <v:rect id="Rectangle 346" style="position:absolute;width:844;height:3390;left:84221;top:13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style="position:absolute;width:24112;height:20280;left:92571;top:12628;" coordsize="2411223,2028063" path="m337948,0l2073275,0c2259965,0,2411223,151384,2411223,338074l2411223,1689989c2411223,1876679,2259965,2028063,2073275,2028063l337948,2028063c151385,2028063,0,1876679,0,1689989l0,338074c0,151384,151385,0,337948,0x">
                  <v:stroke weight="0pt" endcap="flat" joinstyle="miter" miterlimit="10" on="false" color="#000000" opacity="0"/>
                  <v:fill on="true" color="#63a537"/>
                </v:shape>
                <v:shape id="Shape 348" style="position:absolute;width:24112;height:20280;left:92571;top:12628;" coordsize="2411223,2028063" path="m0,338074c0,151384,151385,0,337948,0l2073275,0c2259965,0,2411223,151384,2411223,338074l2411223,1689989c2411223,1876679,2259965,2028063,2073275,2028063l337948,2028063c151385,2028063,0,1876679,0,1689989x">
                  <v:stroke weight="1pt" endcap="flat" joinstyle="miter" miterlimit="10" on="true" color="#477826"/>
                  <v:fill on="false" color="#000000" opacity="0"/>
                </v:shape>
                <v:rect id="Rectangle 349" style="position:absolute;width:26883;height:2857;left:94846;top:19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Использовать во </w:t>
                        </w:r>
                      </w:p>
                    </w:txbxContent>
                  </v:textbox>
                </v:rect>
                <v:rect id="Rectangle 350" style="position:absolute;width:11094;height:2857;left:101094;top:21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время  </w:t>
                        </w:r>
                      </w:p>
                    </w:txbxContent>
                  </v:textbox>
                </v:rect>
                <v:rect id="Rectangle 351" style="position:absolute;width:18485;height:2857;left:97680;top:2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физминутки</w:t>
                        </w:r>
                      </w:p>
                    </w:txbxContent>
                  </v:textbox>
                </v:rect>
                <v:rect id="Rectangle 352" style="position:absolute;width:844;height:3390;left:111582;top:24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" style="position:absolute;width:25546;height:19803;left:45040;top:23007;" coordsize="2554605,1980387" path="m330073,0l2224532,0c2406777,0,2554605,147701,2554605,330073l2554605,1650365c2554605,1832610,2406777,1980387,2224532,1980387l330073,1980387c147828,1980387,0,1832610,0,1650365l0,330073c0,147701,147828,0,330073,0x">
                  <v:stroke weight="0pt" endcap="flat" joinstyle="miter" miterlimit="10" on="false" color="#000000" opacity="0"/>
                  <v:fill on="true" color="#4eb3cf"/>
                </v:shape>
                <v:shape id="Shape 354" style="position:absolute;width:25546;height:19803;left:45040;top:23007;" coordsize="2554605,1980387" path="m0,330073c0,147701,147828,0,330073,0l2224532,0c2406777,0,2554605,147701,2554605,330073l2554605,1650365c2554605,1832610,2406777,1980387,2224532,1980387l330073,1980387c147828,1980387,0,1832610,0,1650365x">
                  <v:stroke weight="1pt" endcap="flat" joinstyle="miter" miterlimit="10" on="true" color="#378398"/>
                  <v:fill on="false" color="#000000" opacity="0"/>
                </v:shape>
                <v:rect id="Rectangle 355" style="position:absolute;width:17515;height:2857;left:51549;top:29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расширить </w:t>
                        </w:r>
                      </w:p>
                    </w:txbxContent>
                  </v:textbox>
                </v:rect>
                <v:rect id="Rectangle 356" style="position:absolute;width:23710;height:2861;left:49217;top:3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представление </w:t>
                        </w:r>
                      </w:p>
                    </w:txbxContent>
                  </v:textbox>
                </v:rect>
                <v:rect id="Rectangle 357" style="position:absolute;width:22337;height:2857;left:49415;top:34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детей о цветах</w:t>
                        </w:r>
                      </w:p>
                    </w:txbxContent>
                  </v:textbox>
                </v:rect>
                <v:rect id="Rectangle 358" style="position:absolute;width:844;height:3390;left:66210;top:3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844;height:3390;left:66911;top:3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0"/>
          <w:color w:val="455F51"/>
        </w:rPr>
        <w:t xml:space="preserve"> </w:t>
      </w:r>
      <w:r>
        <w:br w:type="page"/>
      </w:r>
    </w:p>
    <w:p w:rsidR="000F5760" w:rsidRDefault="001260CB">
      <w:pPr>
        <w:spacing w:after="0" w:line="259" w:lineRule="auto"/>
        <w:ind w:left="1477" w:firstLine="0"/>
      </w:pPr>
      <w:r>
        <w:rPr>
          <w:color w:val="1B5337"/>
          <w:sz w:val="88"/>
        </w:rPr>
        <w:lastRenderedPageBreak/>
        <w:t xml:space="preserve">Рекомендации к играм со словом </w:t>
      </w:r>
    </w:p>
    <w:p w:rsidR="000F5760" w:rsidRDefault="001260CB">
      <w:pPr>
        <w:spacing w:after="0"/>
        <w:ind w:left="1940" w:hanging="672"/>
      </w:pPr>
      <w:r>
        <w:t xml:space="preserve">Чем младше ребенок, тем меньшее количество слогов должно быть в словах, которые вы </w:t>
      </w:r>
    </w:p>
    <w:p w:rsidR="000F5760" w:rsidRDefault="001260CB">
      <w:pPr>
        <w:spacing w:after="0" w:line="259" w:lineRule="auto"/>
        <w:ind w:left="154" w:firstLine="0"/>
        <w:jc w:val="center"/>
      </w:pPr>
      <w:r>
        <w:t xml:space="preserve">используете. Слова с четырьмя слогами, </w:t>
      </w:r>
    </w:p>
    <w:p w:rsidR="000F5760" w:rsidRDefault="001260CB">
      <w:pPr>
        <w:spacing w:after="84"/>
        <w:ind w:left="2020" w:hanging="1085"/>
      </w:pPr>
      <w:r>
        <w:t xml:space="preserve">синкопированный ритм на старший дошкольный возраст </w:t>
      </w:r>
      <w:r>
        <w:t xml:space="preserve">(ромашка, одуванчик, маргаритка) </w:t>
      </w:r>
    </w:p>
    <w:p w:rsidR="000F5760" w:rsidRDefault="001260CB">
      <w:pPr>
        <w:spacing w:after="0" w:line="259" w:lineRule="auto"/>
        <w:ind w:left="332" w:firstLine="0"/>
        <w:jc w:val="center"/>
      </w:pPr>
      <w:r>
        <w:t xml:space="preserve"> </w:t>
      </w:r>
    </w:p>
    <w:p w:rsidR="000F5760" w:rsidRDefault="000F5760" w:rsidP="0092371E">
      <w:pPr>
        <w:ind w:left="0" w:firstLine="0"/>
        <w:sectPr w:rsidR="000F5760">
          <w:headerReference w:type="even" r:id="rId7"/>
          <w:headerReference w:type="first" r:id="rId8"/>
          <w:pgSz w:w="19200" w:h="10800" w:orient="landscape"/>
          <w:pgMar w:top="0" w:right="1101" w:bottom="504" w:left="633" w:header="720" w:footer="720" w:gutter="0"/>
          <w:cols w:space="720"/>
        </w:sectPr>
      </w:pPr>
    </w:p>
    <w:p w:rsidR="000F5760" w:rsidRDefault="000F5760" w:rsidP="0092371E">
      <w:pPr>
        <w:spacing w:after="0" w:line="259" w:lineRule="auto"/>
        <w:ind w:left="0" w:right="-423" w:firstLine="0"/>
      </w:pPr>
    </w:p>
    <w:sectPr w:rsidR="000F5760">
      <w:headerReference w:type="even" r:id="rId9"/>
      <w:headerReference w:type="default" r:id="rId10"/>
      <w:headerReference w:type="first" r:id="rId11"/>
      <w:pgSz w:w="192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CB" w:rsidRDefault="001260CB">
      <w:pPr>
        <w:spacing w:after="0" w:line="240" w:lineRule="auto"/>
      </w:pPr>
      <w:r>
        <w:separator/>
      </w:r>
    </w:p>
  </w:endnote>
  <w:endnote w:type="continuationSeparator" w:id="0">
    <w:p w:rsidR="001260CB" w:rsidRDefault="0012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CB" w:rsidRDefault="001260CB">
      <w:pPr>
        <w:spacing w:after="0" w:line="240" w:lineRule="auto"/>
      </w:pPr>
      <w:r>
        <w:separator/>
      </w:r>
    </w:p>
  </w:footnote>
  <w:footnote w:type="continuationSeparator" w:id="0">
    <w:p w:rsidR="001260CB" w:rsidRDefault="0012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60" w:rsidRDefault="001260CB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2566" name="Group 2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567" name="Picture 2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6" style="width:960pt;height:540pt;position:absolute;z-index:-2147483648;mso-position-horizontal-relative:page;mso-position-horizontal:absolute;margin-left:0pt;mso-position-vertical-relative:page;margin-top:-0.00012207pt;" coordsize="121920,68580">
              <v:shape id="Picture 2567" style="position:absolute;width:121920;height:68580;left:0;top:0;" filled="f">
                <v:imagedata r:id="rId2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60" w:rsidRDefault="001260CB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2560" name="Group 2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561" name="Picture 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0" style="width:960pt;height:540pt;position:absolute;z-index:-2147483648;mso-position-horizontal-relative:page;mso-position-horizontal:absolute;margin-left:0pt;mso-position-vertical-relative:page;margin-top:-0.00012207pt;" coordsize="121920,68580">
              <v:shape id="Picture 2561" style="position:absolute;width:121920;height:68580;left:0;top:0;" filled="f">
                <v:imagedata r:id="rId2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60" w:rsidRDefault="001260CB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2576" name="Group 2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577" name="Picture 25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6" style="width:960pt;height:540pt;position:absolute;z-index:-2147483648;mso-position-horizontal-relative:page;mso-position-horizontal:absolute;margin-left:0pt;mso-position-vertical-relative:page;margin-top:-0.00012207pt;" coordsize="121920,68580">
              <v:shape id="Picture 2577" style="position:absolute;width:121920;height:68580;left:0;top:0;" filled="f">
                <v:imagedata r:id="rId23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60" w:rsidRDefault="000F576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60" w:rsidRDefault="001260CB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2570" name="Group 2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571" name="Picture 2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0" style="width:960pt;height:540pt;position:absolute;z-index:-2147483648;mso-position-horizontal-relative:page;mso-position-horizontal:absolute;margin-left:0pt;mso-position-vertical-relative:page;margin-top:-0.00012207pt;" coordsize="121920,68580">
              <v:shape id="Picture 2571" style="position:absolute;width:121920;height:68580;left:0;top:0;" filled="f">
                <v:imagedata r:id="rId2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B42"/>
    <w:multiLevelType w:val="hybridMultilevel"/>
    <w:tmpl w:val="D86094A4"/>
    <w:lvl w:ilvl="0" w:tplc="ECE261C8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ADA88D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B93E21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132A70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FF800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8F9A9C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0E285A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FB6AC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5DCA7B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60"/>
    <w:rsid w:val="000F5760"/>
    <w:rsid w:val="001260CB"/>
    <w:rsid w:val="002A20AB"/>
    <w:rsid w:val="00383FB5"/>
    <w:rsid w:val="004670FA"/>
    <w:rsid w:val="009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236A"/>
  <w15:docId w15:val="{0361E311-20FF-42B2-B6ED-9C55C55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6" w:line="255" w:lineRule="auto"/>
      <w:ind w:left="1688" w:hanging="10"/>
    </w:pPr>
    <w:rPr>
      <w:rFonts w:ascii="Arial" w:eastAsia="Arial" w:hAnsi="Arial" w:cs="Arial"/>
      <w:b/>
      <w:color w:val="002060"/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20AB"/>
    <w:rPr>
      <w:rFonts w:ascii="Arial" w:eastAsia="Arial" w:hAnsi="Arial" w:cs="Arial"/>
      <w:b/>
      <w:color w:val="00206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3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3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3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3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Удивительный мир ритма</dc:title>
  <dc:subject/>
  <dc:creator>Роман Ахунов</dc:creator>
  <cp:keywords/>
  <cp:lastModifiedBy>Пользователь</cp:lastModifiedBy>
  <cp:revision>5</cp:revision>
  <dcterms:created xsi:type="dcterms:W3CDTF">2023-03-17T04:46:00Z</dcterms:created>
  <dcterms:modified xsi:type="dcterms:W3CDTF">2023-03-17T04:50:00Z</dcterms:modified>
</cp:coreProperties>
</file>