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8" w:rsidRDefault="00D7598D">
      <w:pPr>
        <w:pStyle w:val="30"/>
        <w:shd w:val="clear" w:color="auto" w:fill="auto"/>
        <w:spacing w:after="0"/>
      </w:pPr>
      <w:r>
        <w:t>Приложение</w:t>
      </w:r>
    </w:p>
    <w:p w:rsidR="00F14808" w:rsidRDefault="00D7598D">
      <w:pPr>
        <w:pStyle w:val="30"/>
        <w:shd w:val="clear" w:color="auto" w:fill="auto"/>
        <w:tabs>
          <w:tab w:val="right" w:pos="10840"/>
        </w:tabs>
        <w:spacing w:after="0"/>
      </w:pPr>
      <w:r>
        <w:t>к Положению о межведомственной комиссии по</w:t>
      </w:r>
      <w:r w:rsidR="000C7003">
        <w:t xml:space="preserve"> обеспечению беспрепятственного </w:t>
      </w:r>
      <w:r>
        <w:t>доступа</w:t>
      </w:r>
    </w:p>
    <w:p w:rsidR="00F14808" w:rsidRDefault="00D7598D">
      <w:pPr>
        <w:pStyle w:val="30"/>
        <w:shd w:val="clear" w:color="auto" w:fill="auto"/>
      </w:pPr>
      <w:r>
        <w:t xml:space="preserve">инвалидов к объектам и услугам социальной </w:t>
      </w:r>
      <w:proofErr w:type="gramStart"/>
      <w:r>
        <w:t>инфраструктуры</w:t>
      </w:r>
      <w:proofErr w:type="gramEnd"/>
      <w:r>
        <w:t xml:space="preserve"> ЗАТО Северск</w:t>
      </w:r>
    </w:p>
    <w:p w:rsidR="00F14808" w:rsidRDefault="00D7598D">
      <w:pPr>
        <w:pStyle w:val="30"/>
        <w:shd w:val="clear" w:color="auto" w:fill="auto"/>
        <w:tabs>
          <w:tab w:val="left" w:leader="underscore" w:pos="3158"/>
        </w:tabs>
        <w:ind w:left="0"/>
        <w:jc w:val="center"/>
      </w:pPr>
      <w:r>
        <w:rPr>
          <w:b/>
          <w:bCs/>
        </w:rPr>
        <w:t>ПАСПОРТ ДОСТУПНОСТИ</w:t>
      </w:r>
      <w:r>
        <w:rPr>
          <w:b/>
          <w:bCs/>
        </w:rPr>
        <w:br/>
      </w:r>
      <w:r>
        <w:t>объекта социальной инфраструктуры (ОСИ)</w:t>
      </w:r>
      <w:r>
        <w:br/>
        <w:t>№</w:t>
      </w:r>
      <w:r>
        <w:tab/>
      </w:r>
    </w:p>
    <w:p w:rsidR="00F14808" w:rsidRDefault="00D7598D">
      <w:pPr>
        <w:pStyle w:val="30"/>
        <w:shd w:val="clear" w:color="auto" w:fill="auto"/>
        <w:spacing w:after="360"/>
        <w:ind w:left="0"/>
        <w:jc w:val="center"/>
      </w:pPr>
      <w:r>
        <w:t>1. Общие сведения об объекте</w:t>
      </w:r>
    </w:p>
    <w:p w:rsidR="00F14808" w:rsidRDefault="00D7598D" w:rsidP="000C7003">
      <w:pPr>
        <w:pStyle w:val="a4"/>
        <w:numPr>
          <w:ilvl w:val="0"/>
          <w:numId w:val="1"/>
        </w:numPr>
        <w:shd w:val="clear" w:color="auto" w:fill="auto"/>
        <w:tabs>
          <w:tab w:val="left" w:pos="1522"/>
        </w:tabs>
      </w:pPr>
      <w:r>
        <w:t xml:space="preserve">Наименование (вид) объекта </w:t>
      </w:r>
      <w:r>
        <w:rPr>
          <w:b/>
          <w:bCs/>
        </w:rPr>
        <w:t xml:space="preserve">МАДОУ </w:t>
      </w:r>
      <w:proofErr w:type="gramStart"/>
      <w:r>
        <w:rPr>
          <w:b/>
          <w:bCs/>
        </w:rPr>
        <w:t>« Детский</w:t>
      </w:r>
      <w:proofErr w:type="gramEnd"/>
      <w:r>
        <w:rPr>
          <w:b/>
          <w:bCs/>
        </w:rPr>
        <w:t xml:space="preserve"> сад № 7»</w:t>
      </w:r>
    </w:p>
    <w:p w:rsidR="00F14808" w:rsidRDefault="00D7598D" w:rsidP="000C7003">
      <w:pPr>
        <w:pStyle w:val="a4"/>
        <w:numPr>
          <w:ilvl w:val="0"/>
          <w:numId w:val="1"/>
        </w:numPr>
        <w:shd w:val="clear" w:color="auto" w:fill="auto"/>
        <w:tabs>
          <w:tab w:val="left" w:pos="1536"/>
        </w:tabs>
      </w:pPr>
      <w:r>
        <w:t>Адрес объекта 636000, Томская область, г. Северск,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874"/>
        <w:gridCol w:w="1397"/>
        <w:gridCol w:w="3298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0" w:type="dxa"/>
            <w:shd w:val="clear" w:color="auto" w:fill="FFFFFF"/>
          </w:tcPr>
          <w:p w:rsidR="00F14808" w:rsidRDefault="00F14808" w:rsidP="000C700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F14808" w:rsidRDefault="00D7598D" w:rsidP="000C7003">
            <w:pPr>
              <w:pStyle w:val="a6"/>
              <w:shd w:val="clear" w:color="auto" w:fill="auto"/>
              <w:ind w:firstLine="480"/>
            </w:pPr>
            <w:r>
              <w:t>2.1</w:t>
            </w:r>
          </w:p>
        </w:tc>
        <w:tc>
          <w:tcPr>
            <w:tcW w:w="1397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</w:pPr>
            <w:r>
              <w:t>Корпус №1</w:t>
            </w:r>
          </w:p>
        </w:tc>
        <w:tc>
          <w:tcPr>
            <w:tcW w:w="3298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  <w:ind w:firstLine="140"/>
            </w:pPr>
            <w:r>
              <w:t>по адресу ул. Калинина, 47;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0" w:type="dxa"/>
            <w:shd w:val="clear" w:color="auto" w:fill="FFFFFF"/>
          </w:tcPr>
          <w:p w:rsidR="00F14808" w:rsidRDefault="00F14808" w:rsidP="000C700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F14808" w:rsidRDefault="00D7598D" w:rsidP="000C7003">
            <w:pPr>
              <w:pStyle w:val="a6"/>
              <w:shd w:val="clear" w:color="auto" w:fill="auto"/>
              <w:ind w:firstLine="480"/>
            </w:pPr>
            <w:r>
              <w:t>2.2</w:t>
            </w:r>
          </w:p>
        </w:tc>
        <w:tc>
          <w:tcPr>
            <w:tcW w:w="1397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</w:pPr>
            <w:r>
              <w:t>Корпус № 2</w:t>
            </w:r>
          </w:p>
        </w:tc>
        <w:tc>
          <w:tcPr>
            <w:tcW w:w="3298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</w:pPr>
            <w:r>
              <w:t>по адресу ул. Калинина, 47а;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shd w:val="clear" w:color="auto" w:fill="FFFFFF"/>
          </w:tcPr>
          <w:p w:rsidR="00F14808" w:rsidRDefault="00F14808" w:rsidP="000C700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  <w:ind w:firstLine="480"/>
            </w:pPr>
            <w:r>
              <w:t>2.3</w:t>
            </w:r>
          </w:p>
        </w:tc>
        <w:tc>
          <w:tcPr>
            <w:tcW w:w="1397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</w:pPr>
            <w:r>
              <w:t>Корпус №3</w:t>
            </w:r>
          </w:p>
        </w:tc>
        <w:tc>
          <w:tcPr>
            <w:tcW w:w="3298" w:type="dxa"/>
            <w:shd w:val="clear" w:color="auto" w:fill="FFFFFF"/>
          </w:tcPr>
          <w:p w:rsidR="00F14808" w:rsidRDefault="00D7598D" w:rsidP="000C7003">
            <w:pPr>
              <w:pStyle w:val="a6"/>
              <w:shd w:val="clear" w:color="auto" w:fill="auto"/>
              <w:ind w:firstLine="140"/>
            </w:pPr>
            <w:r>
              <w:t>по адресу ул. Калинина, 2а.</w:t>
            </w:r>
          </w:p>
        </w:tc>
      </w:tr>
    </w:tbl>
    <w:p w:rsidR="00F14808" w:rsidRDefault="00D7598D" w:rsidP="000C7003">
      <w:pPr>
        <w:pStyle w:val="a4"/>
        <w:shd w:val="clear" w:color="auto" w:fill="auto"/>
      </w:pPr>
      <w:r>
        <w:t xml:space="preserve">1.3. Сведения о </w:t>
      </w:r>
      <w:r>
        <w:t>размещении объекта:</w:t>
      </w:r>
    </w:p>
    <w:p w:rsidR="00F14808" w:rsidRDefault="00F14808" w:rsidP="000C7003">
      <w:pPr>
        <w:spacing w:after="259" w:line="1" w:lineRule="exact"/>
      </w:pPr>
    </w:p>
    <w:p w:rsidR="00F14808" w:rsidRDefault="00D7598D" w:rsidP="000C7003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2029"/>
        </w:tabs>
        <w:ind w:firstLine="80"/>
      </w:pPr>
      <w:r>
        <w:rPr>
          <w:b/>
          <w:bCs/>
        </w:rPr>
        <w:t xml:space="preserve">Корпус №1 </w:t>
      </w:r>
      <w:r>
        <w:t xml:space="preserve">по адресу ул. Калинина, 47 - отдельно стоящее трехэтажное здание (подземных этажей </w:t>
      </w:r>
      <w:r>
        <w:rPr>
          <w:color w:val="4C4C4C"/>
        </w:rPr>
        <w:t xml:space="preserve">- </w:t>
      </w:r>
      <w:r>
        <w:t xml:space="preserve">1), площадь </w:t>
      </w:r>
      <w:r>
        <w:rPr>
          <w:color w:val="4C4C4C"/>
        </w:rPr>
        <w:t xml:space="preserve">- </w:t>
      </w:r>
      <w:r>
        <w:t xml:space="preserve">719,20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78"/>
          <w:tab w:val="left" w:leader="underscore" w:pos="3989"/>
          <w:tab w:val="left" w:leader="underscore" w:pos="6949"/>
          <w:tab w:val="left" w:leader="underscore" w:pos="8870"/>
        </w:tabs>
        <w:ind w:firstLine="709"/>
      </w:pPr>
      <w:r>
        <w:t>часть здания</w:t>
      </w:r>
      <w:r w:rsidR="000C7003">
        <w:rPr>
          <w:color w:val="4C4C4C"/>
        </w:rPr>
        <w:t xml:space="preserve"> </w:t>
      </w:r>
      <w:r>
        <w:t>этажей (или на</w:t>
      </w:r>
      <w:r w:rsidR="000C7003">
        <w:rPr>
          <w:color w:val="4C4C4C"/>
        </w:rPr>
        <w:t xml:space="preserve"> </w:t>
      </w:r>
      <w:r>
        <w:t>этаже),</w:t>
      </w:r>
      <w:r w:rsidR="000C7003">
        <w:rPr>
          <w:color w:val="4C4C4C"/>
        </w:rPr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82"/>
        </w:tabs>
        <w:ind w:firstLine="709"/>
      </w:pPr>
      <w:r>
        <w:t xml:space="preserve">наличие прилегающего земельного участка (да, нет); 3 669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</w:pPr>
      <w:r>
        <w:t xml:space="preserve">Год </w:t>
      </w:r>
      <w:r>
        <w:t>постройки здания 1956г., последнего капитального ремонта- 1989г.</w:t>
      </w:r>
    </w:p>
    <w:p w:rsidR="00F14808" w:rsidRDefault="00D7598D" w:rsidP="000C700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260"/>
      </w:pPr>
      <w:r>
        <w:t xml:space="preserve">Дата предстоящих плановых ремонтных работ: текущего 2017 </w:t>
      </w:r>
      <w:r>
        <w:rPr>
          <w:color w:val="4C4C4C"/>
        </w:rPr>
        <w:t xml:space="preserve">- </w:t>
      </w:r>
      <w:r>
        <w:t>2018 гг.</w:t>
      </w:r>
    </w:p>
    <w:p w:rsidR="00F14808" w:rsidRDefault="00D7598D" w:rsidP="000C7003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firstLine="80"/>
      </w:pPr>
      <w:r>
        <w:rPr>
          <w:b/>
          <w:bCs/>
        </w:rPr>
        <w:t xml:space="preserve">Корпус №2 </w:t>
      </w:r>
      <w:r>
        <w:t xml:space="preserve">по адресу ул. Калинина, 47 а - отдельно стоящее двухэтажное здание, площадь - 1009,50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82"/>
          <w:tab w:val="left" w:leader="underscore" w:pos="3989"/>
          <w:tab w:val="left" w:leader="underscore" w:pos="6949"/>
          <w:tab w:val="left" w:leader="underscore" w:pos="8870"/>
        </w:tabs>
        <w:ind w:firstLine="709"/>
      </w:pPr>
      <w:r>
        <w:t>часть здания</w:t>
      </w:r>
      <w:r w:rsidR="000C7003">
        <w:t xml:space="preserve"> </w:t>
      </w:r>
      <w:r>
        <w:t>этажей (и</w:t>
      </w:r>
      <w:r>
        <w:t>ли на</w:t>
      </w:r>
      <w:r w:rsidRPr="000C7003">
        <w:tab/>
      </w:r>
      <w:r>
        <w:t>этаже),</w:t>
      </w:r>
      <w:r w:rsidR="000C7003"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82"/>
          <w:tab w:val="left" w:leader="underscore" w:pos="3989"/>
          <w:tab w:val="left" w:leader="underscore" w:pos="6949"/>
          <w:tab w:val="left" w:leader="underscore" w:pos="8870"/>
        </w:tabs>
        <w:ind w:firstLine="709"/>
      </w:pPr>
      <w:r>
        <w:t xml:space="preserve">наличие прилегающего земельного участка </w:t>
      </w:r>
      <w:r>
        <w:rPr>
          <w:u w:val="single"/>
        </w:rPr>
        <w:t>(да</w:t>
      </w:r>
      <w:r>
        <w:t xml:space="preserve">, нет); 5680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20"/>
      </w:pPr>
      <w:r>
        <w:t>Год постройки здания 1965г., последнего капитального ремонта (реконструкция) 2014 г.</w:t>
      </w:r>
    </w:p>
    <w:p w:rsidR="00F14808" w:rsidRDefault="00D7598D" w:rsidP="000C7003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after="260"/>
        <w:ind w:firstLine="20"/>
      </w:pPr>
      <w:r>
        <w:t>Дата предстоящих плановых ремонтных работ: не планируются.</w:t>
      </w:r>
    </w:p>
    <w:p w:rsidR="00F14808" w:rsidRDefault="00D7598D" w:rsidP="000C7003">
      <w:pPr>
        <w:pStyle w:val="1"/>
        <w:numPr>
          <w:ilvl w:val="0"/>
          <w:numId w:val="5"/>
        </w:numPr>
        <w:shd w:val="clear" w:color="auto" w:fill="auto"/>
        <w:tabs>
          <w:tab w:val="left" w:pos="993"/>
          <w:tab w:val="left" w:pos="2086"/>
        </w:tabs>
        <w:ind w:firstLine="140"/>
      </w:pPr>
      <w:r>
        <w:rPr>
          <w:b/>
          <w:bCs/>
        </w:rPr>
        <w:t xml:space="preserve">Корпус №3 </w:t>
      </w:r>
      <w:r>
        <w:t xml:space="preserve">по адресу ул. Калинина, 2 а - отдельно стоящее трехэтажное здание (подземных этажей </w:t>
      </w:r>
      <w:r>
        <w:rPr>
          <w:color w:val="4C4C4C"/>
        </w:rPr>
        <w:t xml:space="preserve">- </w:t>
      </w:r>
      <w:r>
        <w:t xml:space="preserve">1), площадь </w:t>
      </w:r>
      <w:r>
        <w:rPr>
          <w:color w:val="4C4C4C"/>
        </w:rPr>
        <w:t xml:space="preserve">- </w:t>
      </w:r>
      <w:r>
        <w:t xml:space="preserve">1094,8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82"/>
          <w:tab w:val="left" w:leader="underscore" w:pos="3989"/>
          <w:tab w:val="left" w:leader="underscore" w:pos="6949"/>
          <w:tab w:val="left" w:leader="underscore" w:pos="8870"/>
        </w:tabs>
        <w:ind w:firstLine="709"/>
      </w:pPr>
      <w:r>
        <w:t>часть здания</w:t>
      </w:r>
      <w:r w:rsidRPr="000C7003">
        <w:tab/>
      </w:r>
      <w:r>
        <w:t>этажей (или на</w:t>
      </w:r>
      <w:r w:rsidRPr="000C7003">
        <w:tab/>
      </w:r>
      <w:r>
        <w:t>этаже),</w:t>
      </w:r>
      <w:r w:rsidRPr="000C7003">
        <w:tab/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582"/>
          <w:tab w:val="left" w:leader="underscore" w:pos="3989"/>
          <w:tab w:val="left" w:leader="underscore" w:pos="6949"/>
          <w:tab w:val="left" w:leader="underscore" w:pos="8870"/>
        </w:tabs>
        <w:ind w:firstLine="709"/>
      </w:pPr>
      <w:r>
        <w:t xml:space="preserve">наличие прилегающего земельного участка </w:t>
      </w:r>
      <w:r>
        <w:rPr>
          <w:u w:val="single"/>
        </w:rPr>
        <w:t>(да</w:t>
      </w:r>
      <w:r>
        <w:t xml:space="preserve">, нет); 4550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 w:rsidP="000C7003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</w:pPr>
      <w:r>
        <w:t>Год постройки здания 1961г., последнего ка</w:t>
      </w:r>
      <w:r>
        <w:t>питального ремонта 1981г.</w:t>
      </w:r>
    </w:p>
    <w:p w:rsidR="00F14808" w:rsidRDefault="00D7598D" w:rsidP="000C7003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after="540"/>
      </w:pPr>
      <w:r>
        <w:t>Дата предстоящих плановых ремонтных работ: текущего 2017-2018гг.</w:t>
      </w:r>
    </w:p>
    <w:p w:rsidR="00F14808" w:rsidRDefault="00D7598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8"/>
        </w:tabs>
        <w:spacing w:after="260"/>
      </w:pPr>
      <w:bookmarkStart w:id="0" w:name="bookmark0"/>
      <w:bookmarkStart w:id="1" w:name="bookmark1"/>
      <w:r>
        <w:t>Сведения об организации, расположенной на объекте</w:t>
      </w:r>
      <w:bookmarkEnd w:id="0"/>
      <w:bookmarkEnd w:id="1"/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Название организации (учреждения), (полное юридическое наименование </w:t>
      </w:r>
      <w:r w:rsidR="000C7003" w:rsidRPr="000C7003">
        <w:rPr>
          <w:color w:val="4C4C4C"/>
        </w:rPr>
        <w:t>–</w:t>
      </w:r>
      <w:r w:rsidRPr="000C7003">
        <w:rPr>
          <w:color w:val="4C4C4C"/>
        </w:rPr>
        <w:t xml:space="preserve"> </w:t>
      </w:r>
      <w:r>
        <w:t>согласно</w:t>
      </w:r>
      <w:r w:rsidR="000C7003">
        <w:t xml:space="preserve"> </w:t>
      </w:r>
      <w:r>
        <w:t>Уставу, краткое наименование)</w:t>
      </w:r>
      <w:r w:rsidR="000C7003">
        <w:t xml:space="preserve"> Муниципальное автономное дошкольное образовательное учреждение "Детский сад №7" 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lastRenderedPageBreak/>
        <w:t>Юридический адрес организации (учреждения) 636000, Томская область, г. Северск ул. Калинина, 47 а.</w:t>
      </w:r>
      <w:r w:rsidR="000C7003">
        <w:t xml:space="preserve"> </w:t>
      </w:r>
      <w:r>
        <w:t>Основание для пользова</w:t>
      </w:r>
      <w:r>
        <w:t>ния объек</w:t>
      </w:r>
      <w:r w:rsidR="000C7003">
        <w:t xml:space="preserve">том (оперативное управление, </w:t>
      </w:r>
      <w:proofErr w:type="spellStart"/>
      <w:r w:rsidR="000C7003">
        <w:t>аренада</w:t>
      </w:r>
      <w:proofErr w:type="spellEnd"/>
      <w:r>
        <w:t>, собственность): оперативное управление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Форма собственности (государственная, негосударственная): государственная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Территориальная принадлежность (федеральная, региональная, муниципальная): муниципальная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</w:pPr>
      <w:r>
        <w:t>Вышестоя</w:t>
      </w:r>
      <w:r>
        <w:t xml:space="preserve">щая организация (наименование) Управление образования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</w:pPr>
      <w:r>
        <w:t>Адрес вышестоящей организации, другие координаты г. Северск, ул. Ленина, 38</w:t>
      </w:r>
    </w:p>
    <w:p w:rsidR="00F14808" w:rsidRDefault="00D7598D">
      <w:pPr>
        <w:pStyle w:val="1"/>
        <w:numPr>
          <w:ilvl w:val="0"/>
          <w:numId w:val="6"/>
        </w:numPr>
        <w:shd w:val="clear" w:color="auto" w:fill="auto"/>
        <w:tabs>
          <w:tab w:val="left" w:pos="368"/>
        </w:tabs>
        <w:jc w:val="center"/>
      </w:pPr>
      <w:r>
        <w:rPr>
          <w:b/>
          <w:bCs/>
        </w:rPr>
        <w:t>Характеристика деятельности организации на объекте</w:t>
      </w:r>
    </w:p>
    <w:p w:rsidR="00F14808" w:rsidRDefault="00D7598D">
      <w:pPr>
        <w:pStyle w:val="11"/>
        <w:keepNext/>
        <w:keepLines/>
        <w:shd w:val="clear" w:color="auto" w:fill="auto"/>
        <w:spacing w:after="260"/>
      </w:pPr>
      <w:bookmarkStart w:id="2" w:name="bookmark2"/>
      <w:bookmarkStart w:id="3" w:name="bookmark3"/>
      <w:r>
        <w:t>(по обслуживанию населения)</w:t>
      </w:r>
      <w:bookmarkEnd w:id="2"/>
      <w:bookmarkEnd w:id="3"/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Сфера деятельности (здравоохранение, </w:t>
      </w:r>
      <w:r w:rsidRPr="000C7003">
        <w:t>образование,</w:t>
      </w:r>
      <w:r>
        <w:t xml:space="preserve"> социальная защита, физическая</w:t>
      </w:r>
      <w:r w:rsidR="000C7003">
        <w:t xml:space="preserve"> </w:t>
      </w:r>
      <w:r>
        <w:t>культура и спорт, культура, связь и информация, транспорт, жилой фонд, потребительск</w:t>
      </w:r>
      <w:r w:rsidR="000C7003">
        <w:t xml:space="preserve">ий рынок и сфера услуг, другое) образование 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Виды оказываемых услуг </w:t>
      </w:r>
      <w:r w:rsidRPr="000C7003">
        <w:t>услуги по присмотру и ух</w:t>
      </w:r>
      <w:r w:rsidRPr="000C7003">
        <w:t xml:space="preserve">оду за детьми, </w:t>
      </w:r>
      <w:proofErr w:type="spellStart"/>
      <w:r w:rsidRPr="000C7003">
        <w:t>дополнительтные</w:t>
      </w:r>
      <w:proofErr w:type="spellEnd"/>
      <w:r w:rsidR="000C7003">
        <w:t xml:space="preserve"> </w:t>
      </w:r>
      <w:r w:rsidRPr="000C7003">
        <w:t>услуги п</w:t>
      </w:r>
      <w:r w:rsidR="000C7003">
        <w:t>о оздоровлению и развитию детей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Форма оказания услуг: (на объекте, с длительным пребыванием, в </w:t>
      </w:r>
      <w:proofErr w:type="spellStart"/>
      <w:r>
        <w:t>т.ч</w:t>
      </w:r>
      <w:proofErr w:type="spellEnd"/>
      <w:r>
        <w:t>. проживанием, на</w:t>
      </w:r>
      <w:r w:rsidR="000C7003">
        <w:t xml:space="preserve"> </w:t>
      </w:r>
      <w:r>
        <w:t xml:space="preserve">дому, дистанционно) </w:t>
      </w:r>
      <w:r w:rsidRPr="000C7003">
        <w:t>на объекте</w:t>
      </w:r>
      <w:r w:rsidR="000C7003">
        <w:t xml:space="preserve"> 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Категории обслуживаемого населения по возрасту: (дети, взрослые </w:t>
      </w:r>
      <w:r>
        <w:t>трудоспособного</w:t>
      </w:r>
      <w:r w:rsidR="000C7003">
        <w:t xml:space="preserve"> </w:t>
      </w:r>
      <w:r>
        <w:t xml:space="preserve">возраста, пожилые; все возрастные категории) </w:t>
      </w:r>
      <w:r w:rsidRPr="000C7003">
        <w:t>дети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Категории обслуживаемых инвалидов:</w:t>
      </w:r>
      <w:r>
        <w:tab/>
        <w:t>инвалиды, передвигающиеся</w:t>
      </w:r>
      <w:r w:rsidR="000C7003">
        <w:t xml:space="preserve"> </w:t>
      </w:r>
      <w:r>
        <w:t>на коляске, инвалиды с нарушениями опорно-двигательного аппарата; инвалиды с нарушениями зрения, инвалиды с нарушениями слуха, и</w:t>
      </w:r>
      <w:r>
        <w:t xml:space="preserve">нвалиды с нарушениями умственного развития_ инвалиды с нарушениями зрения, инвалиды с нарушениями слуха </w:t>
      </w:r>
      <w:r w:rsidRPr="000C7003">
        <w:t>нет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Плановая мощность: посещаемость (количество обслуживаемых в день), вместимость,</w:t>
      </w:r>
      <w:r w:rsidR="000C7003">
        <w:t xml:space="preserve"> </w:t>
      </w:r>
      <w:r>
        <w:t xml:space="preserve">пропускная способность </w:t>
      </w:r>
      <w:r w:rsidRPr="000C7003">
        <w:t>253 ребёнка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Участие в исполнении ИПР инвалида, ребенка-инвалида (да, </w:t>
      </w:r>
      <w:r w:rsidRPr="000C7003">
        <w:t>нет</w:t>
      </w:r>
      <w:r>
        <w:t>)</w:t>
      </w:r>
    </w:p>
    <w:p w:rsidR="00F14808" w:rsidRDefault="00D7598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after="260"/>
      </w:pPr>
      <w:bookmarkStart w:id="4" w:name="bookmark4"/>
      <w:bookmarkStart w:id="5" w:name="bookmark5"/>
      <w:r>
        <w:t>Состояние доступности объекта</w:t>
      </w:r>
      <w:bookmarkEnd w:id="4"/>
      <w:bookmarkEnd w:id="5"/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</w:pPr>
      <w:r>
        <w:t>Путь следования к объекту пассажирским транспортом (описать маршрут движения с использованием пассажирского транспорта)</w:t>
      </w:r>
    </w:p>
    <w:p w:rsidR="00F14808" w:rsidRDefault="00D7598D" w:rsidP="000C7003">
      <w:pPr>
        <w:pStyle w:val="1"/>
        <w:numPr>
          <w:ilvl w:val="1"/>
          <w:numId w:val="7"/>
        </w:numPr>
        <w:shd w:val="clear" w:color="auto" w:fill="auto"/>
        <w:tabs>
          <w:tab w:val="left" w:pos="1560"/>
          <w:tab w:val="left" w:pos="2149"/>
        </w:tabs>
        <w:ind w:firstLine="709"/>
        <w:jc w:val="both"/>
      </w:pPr>
      <w:r>
        <w:t>Корпус №1 по адресу: ул. Калинина. 47 - ост.</w:t>
      </w:r>
      <w:r>
        <w:t xml:space="preserve"> автобуса: «</w:t>
      </w:r>
      <w:proofErr w:type="spellStart"/>
      <w:r>
        <w:t>ул.Строителей</w:t>
      </w:r>
      <w:proofErr w:type="spellEnd"/>
      <w:r>
        <w:t>»;</w:t>
      </w:r>
    </w:p>
    <w:p w:rsidR="00F14808" w:rsidRDefault="00D7598D" w:rsidP="000C7003">
      <w:pPr>
        <w:pStyle w:val="1"/>
        <w:numPr>
          <w:ilvl w:val="1"/>
          <w:numId w:val="7"/>
        </w:numPr>
        <w:shd w:val="clear" w:color="auto" w:fill="auto"/>
        <w:tabs>
          <w:tab w:val="left" w:pos="1560"/>
          <w:tab w:val="left" w:pos="2163"/>
        </w:tabs>
        <w:ind w:firstLine="709"/>
        <w:jc w:val="both"/>
      </w:pPr>
      <w:r>
        <w:t xml:space="preserve">Корпус № 2 по адресу: ул. Калинина, </w:t>
      </w:r>
      <w:proofErr w:type="gramStart"/>
      <w:r>
        <w:t>47</w:t>
      </w:r>
      <w:proofErr w:type="gramEnd"/>
      <w:r>
        <w:t xml:space="preserve"> а - ост. автобуса: «</w:t>
      </w:r>
      <w:proofErr w:type="spellStart"/>
      <w:r>
        <w:t>ул.Строителей</w:t>
      </w:r>
      <w:proofErr w:type="spellEnd"/>
      <w:r>
        <w:t>»;</w:t>
      </w:r>
    </w:p>
    <w:p w:rsidR="00F14808" w:rsidRDefault="00D7598D" w:rsidP="000C7003">
      <w:pPr>
        <w:pStyle w:val="1"/>
        <w:numPr>
          <w:ilvl w:val="1"/>
          <w:numId w:val="7"/>
        </w:numPr>
        <w:shd w:val="clear" w:color="auto" w:fill="auto"/>
        <w:tabs>
          <w:tab w:val="left" w:pos="1560"/>
          <w:tab w:val="left" w:pos="2163"/>
        </w:tabs>
        <w:ind w:firstLine="709"/>
        <w:jc w:val="both"/>
      </w:pPr>
      <w:r>
        <w:t xml:space="preserve">Корпус №3 по адресу: ул. Калинина, 2 а - ост. </w:t>
      </w:r>
      <w:proofErr w:type="gramStart"/>
      <w:r>
        <w:t>автобуса :</w:t>
      </w:r>
      <w:proofErr w:type="gramEnd"/>
      <w:r>
        <w:t xml:space="preserve"> «Парк».</w:t>
      </w:r>
    </w:p>
    <w:p w:rsidR="00F14808" w:rsidRDefault="00D7598D" w:rsidP="000C7003">
      <w:pPr>
        <w:pStyle w:val="1"/>
        <w:shd w:val="clear" w:color="auto" w:fill="auto"/>
        <w:tabs>
          <w:tab w:val="left" w:pos="1560"/>
        </w:tabs>
        <w:ind w:firstLine="709"/>
        <w:jc w:val="center"/>
      </w:pPr>
      <w:r>
        <w:t>наличие адаптированного пассажирского транспорта к объекту: автобус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</w:pPr>
      <w:r>
        <w:t>Путь к объекту от бл</w:t>
      </w:r>
      <w:r>
        <w:t>ижайшей остановки пассажирского транспорта:</w:t>
      </w:r>
    </w:p>
    <w:p w:rsidR="00F14808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08"/>
        </w:tabs>
        <w:ind w:firstLine="709"/>
        <w:jc w:val="both"/>
      </w:pPr>
      <w:r>
        <w:t>расстояние до объекта от остановки транспорта: 300 м;</w:t>
      </w:r>
    </w:p>
    <w:p w:rsidR="00F14808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22"/>
        </w:tabs>
        <w:ind w:firstLine="709"/>
        <w:jc w:val="both"/>
      </w:pPr>
      <w:r>
        <w:t>время движения (пешком) :5-7 мин;</w:t>
      </w:r>
    </w:p>
    <w:p w:rsidR="000C7003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12"/>
        </w:tabs>
        <w:ind w:firstLine="709"/>
        <w:jc w:val="both"/>
      </w:pPr>
      <w:r>
        <w:t>наличие выделенного от проезжей части пешеходного пути (да, нет): да</w:t>
      </w:r>
      <w:r w:rsidR="000C7003">
        <w:t xml:space="preserve"> </w:t>
      </w:r>
    </w:p>
    <w:p w:rsidR="00F14808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12"/>
        </w:tabs>
        <w:ind w:firstLine="709"/>
        <w:jc w:val="both"/>
      </w:pPr>
      <w:r>
        <w:t xml:space="preserve">перекрестки: нерегулируемые; регулируемые, со звуковой </w:t>
      </w:r>
      <w:r>
        <w:t>сигнализацией, таймером; нет: регулируемые</w:t>
      </w:r>
    </w:p>
    <w:p w:rsidR="00F14808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12"/>
        </w:tabs>
        <w:ind w:firstLine="709"/>
        <w:jc w:val="both"/>
      </w:pPr>
      <w:r>
        <w:t>информация на пути следования к объекту: акустическая, тактильная, визуальная; нет: визуальная</w:t>
      </w:r>
    </w:p>
    <w:p w:rsidR="00F14808" w:rsidRDefault="00D7598D" w:rsidP="000C7003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722"/>
        </w:tabs>
        <w:ind w:firstLine="709"/>
        <w:jc w:val="both"/>
      </w:pPr>
      <w:r>
        <w:t>перепады высоты на пути: есть, нет (описать), их обустройство для инвалидов на коляске: да, нет: нет</w:t>
      </w:r>
    </w:p>
    <w:p w:rsidR="000C7003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</w:pPr>
      <w:r>
        <w:lastRenderedPageBreak/>
        <w:t>Организация доступности объекта для инвалидов - форма обслуживания &lt;*&gt; отражена в таблице 1.</w:t>
      </w:r>
    </w:p>
    <w:p w:rsidR="00F14808" w:rsidRDefault="00D7598D" w:rsidP="000C7003">
      <w:pPr>
        <w:pStyle w:val="1"/>
        <w:shd w:val="clear" w:color="auto" w:fill="auto"/>
        <w:tabs>
          <w:tab w:val="left" w:pos="1803"/>
        </w:tabs>
        <w:spacing w:after="260"/>
        <w:ind w:left="8535"/>
        <w:jc w:val="both"/>
      </w:pPr>
      <w:r w:rsidRPr="000C7003">
        <w:rPr>
          <w:color w:val="5A5A60"/>
        </w:rPr>
        <w:t>Таблица</w:t>
      </w:r>
      <w:r w:rsidR="000C7003">
        <w:rPr>
          <w:color w:val="5A5A60"/>
        </w:rPr>
        <w:t xml:space="preserve"> 1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66"/>
        <w:gridCol w:w="3466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№</w:t>
            </w:r>
            <w:r>
              <w:t xml:space="preserve">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4C4C4C"/>
              </w:rPr>
              <w:t>Вариант организации доступности объекта (формы обслуживания) &lt;*&gt;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 xml:space="preserve">Все категории инвалидов </w:t>
            </w:r>
            <w:r>
              <w:t>и МГН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в том числе инвалиды: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передвигающиеся на креслах-колясках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proofErr w:type="spellStart"/>
            <w:r>
              <w:t>внд</w:t>
            </w:r>
            <w:proofErr w:type="spellEnd"/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с нарушениями опорно-двигательного аппарата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ДУ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с нарушениями зрения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доступно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с нарушениями слуха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доступно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с нарушениями умственного развития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ind w:firstLine="140"/>
            </w:pPr>
            <w:r>
              <w:t>доступно</w:t>
            </w:r>
          </w:p>
        </w:tc>
      </w:tr>
    </w:tbl>
    <w:p w:rsidR="00F14808" w:rsidRDefault="00D7598D">
      <w:pPr>
        <w:pStyle w:val="a4"/>
        <w:shd w:val="clear" w:color="auto" w:fill="auto"/>
        <w:ind w:left="648"/>
      </w:pPr>
      <w:r>
        <w:t xml:space="preserve">&lt;*&gt; Указывается </w:t>
      </w:r>
      <w:r>
        <w:t>один из вариантов: «А», «Б», «ДУ», «ВНД».</w:t>
      </w:r>
    </w:p>
    <w:p w:rsidR="00F14808" w:rsidRDefault="00F14808">
      <w:pPr>
        <w:spacing w:after="199" w:line="1" w:lineRule="exact"/>
      </w:pP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Состояние доступности основных структурно-функциональных зон отражено в таблице</w:t>
      </w:r>
    </w:p>
    <w:p w:rsidR="00F14808" w:rsidRDefault="00D7598D">
      <w:pPr>
        <w:pStyle w:val="a4"/>
        <w:shd w:val="clear" w:color="auto" w:fill="auto"/>
        <w:ind w:left="8544"/>
      </w:pPr>
      <w:r>
        <w:t>Таблица 2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71"/>
        <w:gridCol w:w="3432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854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№</w:t>
            </w:r>
            <w:r>
              <w:t xml:space="preserve">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ind w:firstLine="340"/>
            </w:pPr>
            <w:r>
              <w:t>Основные структурно-функциональные зоны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Состояние доступности, в том числе для основных категорий инвалидов &lt;*&gt;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Территория, прилегающая к зданию (участок)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ДП-В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Вход (входы) в здание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ДП-И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ДП-И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ДП-И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Санитарно-гигиенические помещения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ДП-И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Система информации и связи (на всех зонах)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4C4C4C"/>
                <w:sz w:val="19"/>
                <w:szCs w:val="19"/>
              </w:rPr>
              <w:t>ДП-В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81"/>
          <w:jc w:val="right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Пути движения к объекту (от остановки транспорта)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4C4C4C"/>
                <w:sz w:val="19"/>
                <w:szCs w:val="19"/>
              </w:rPr>
              <w:t>ДП-В</w:t>
            </w:r>
          </w:p>
        </w:tc>
      </w:tr>
    </w:tbl>
    <w:p w:rsidR="00F14808" w:rsidRDefault="00D7598D">
      <w:pPr>
        <w:pStyle w:val="a4"/>
        <w:shd w:val="clear" w:color="auto" w:fill="auto"/>
        <w:jc w:val="both"/>
      </w:pPr>
      <w:r>
        <w:t xml:space="preserve">&lt;*&gt; Указывается: ДП-В </w:t>
      </w:r>
      <w:r>
        <w:rPr>
          <w:color w:val="5A5A60"/>
        </w:rPr>
        <w:t xml:space="preserve">- </w:t>
      </w:r>
      <w:r>
        <w:t xml:space="preserve">доступно полностью всем; ДП-И (К, </w:t>
      </w:r>
      <w:proofErr w:type="gramStart"/>
      <w:r>
        <w:t>О</w:t>
      </w:r>
      <w:proofErr w:type="gramEnd"/>
      <w:r>
        <w:t xml:space="preserve">, С, Г, У) </w:t>
      </w:r>
      <w:r>
        <w:rPr>
          <w:color w:val="5A5A60"/>
        </w:rPr>
        <w:t xml:space="preserve">- </w:t>
      </w:r>
      <w:r>
        <w:t xml:space="preserve">доступно полностью избирательно (указать категории инвалидов); ДЧ-В </w:t>
      </w:r>
      <w:r>
        <w:rPr>
          <w:color w:val="5A5A60"/>
        </w:rPr>
        <w:t xml:space="preserve">- </w:t>
      </w:r>
      <w:r>
        <w:t xml:space="preserve">доступно частично всем; ДЧ-И (К, О, С, Г, У) </w:t>
      </w:r>
      <w:r>
        <w:rPr>
          <w:color w:val="5A5A60"/>
        </w:rPr>
        <w:t xml:space="preserve">- </w:t>
      </w:r>
      <w:r>
        <w:t xml:space="preserve">доступно частично избирательно (указать категории инвалидов); ДУ </w:t>
      </w:r>
      <w:r>
        <w:rPr>
          <w:color w:val="5A5A60"/>
        </w:rPr>
        <w:t xml:space="preserve">- </w:t>
      </w:r>
      <w:r>
        <w:t xml:space="preserve">доступно условно, ВНД </w:t>
      </w:r>
      <w:r>
        <w:rPr>
          <w:color w:val="5A5A60"/>
        </w:rPr>
        <w:t xml:space="preserve">- </w:t>
      </w:r>
      <w:r>
        <w:t>временно недоступно.</w:t>
      </w:r>
    </w:p>
    <w:p w:rsidR="00F14808" w:rsidRDefault="00F14808">
      <w:pPr>
        <w:spacing w:after="199" w:line="1" w:lineRule="exact"/>
      </w:pP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 xml:space="preserve">Итоговое заключение о состоянии доступности ОСИ: </w:t>
      </w:r>
      <w:r>
        <w:rPr>
          <w:u w:val="single"/>
        </w:rPr>
        <w:t xml:space="preserve">доступно частично всем (нет </w:t>
      </w:r>
      <w:r>
        <w:t>условий для инвалид</w:t>
      </w:r>
      <w:r>
        <w:t>ов-колясочников)</w:t>
      </w:r>
    </w:p>
    <w:p w:rsidR="00F14808" w:rsidRDefault="00D7598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after="260"/>
      </w:pPr>
      <w:bookmarkStart w:id="6" w:name="bookmark6"/>
      <w:bookmarkStart w:id="7" w:name="bookmark7"/>
      <w:r>
        <w:t>Управленческое решение</w:t>
      </w:r>
      <w:bookmarkEnd w:id="6"/>
      <w:bookmarkEnd w:id="7"/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Рекомендации по адаптации основных структурных элементов объекта отражены в таблице 3.</w:t>
      </w:r>
    </w:p>
    <w:p w:rsidR="00F14808" w:rsidRDefault="00D7598D">
      <w:pPr>
        <w:pStyle w:val="a4"/>
        <w:shd w:val="clear" w:color="auto" w:fill="auto"/>
        <w:ind w:left="8645"/>
      </w:pPr>
      <w:r>
        <w:t>Таблица 3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533"/>
        <w:gridCol w:w="2558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1013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Рекомендации по адаптации объекта (вид работы) &lt;*&gt;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Территория,</w:t>
            </w:r>
            <w:r>
              <w:t xml:space="preserve"> прилегающая к зданию (участок)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>не нуждается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t>Вход (входы) в здание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 xml:space="preserve">индивидуальное решение с </w:t>
            </w:r>
            <w:r>
              <w:rPr>
                <w:lang w:val="en-US" w:eastAsia="en-US" w:bidi="en-US"/>
              </w:rPr>
              <w:t>TCP;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 xml:space="preserve">индивидуальное решение с </w:t>
            </w:r>
            <w:r>
              <w:rPr>
                <w:lang w:val="en-US" w:eastAsia="en-US" w:bidi="en-US"/>
              </w:rPr>
              <w:t>TCP;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t>Зона целевого назначения здания (цель посещения объекта)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t xml:space="preserve">индивидуальное решение с </w:t>
            </w:r>
            <w:r>
              <w:rPr>
                <w:lang w:val="en-US" w:eastAsia="en-US" w:bidi="en-US"/>
              </w:rPr>
              <w:t>TCP;</w:t>
            </w:r>
          </w:p>
        </w:tc>
      </w:tr>
      <w:tr w:rsidR="000C7003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003" w:rsidRDefault="000C7003" w:rsidP="000C7003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Санитарно-гигиенические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 xml:space="preserve">индивидуальное решение с </w:t>
            </w:r>
            <w:r>
              <w:rPr>
                <w:lang w:val="en-US" w:eastAsia="en-US" w:bidi="en-US"/>
              </w:rPr>
              <w:t>TCP;</w:t>
            </w:r>
          </w:p>
        </w:tc>
      </w:tr>
      <w:tr w:rsidR="000C7003" w:rsidTr="000C7003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Система информации на объекте (на всех зонах)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не нуждается</w:t>
            </w:r>
          </w:p>
        </w:tc>
      </w:tr>
      <w:tr w:rsidR="000C7003" w:rsidTr="000C7003">
        <w:tblPrEx>
          <w:tblCellMar>
            <w:top w:w="0" w:type="dxa"/>
            <w:bottom w:w="0" w:type="dxa"/>
          </w:tblCellMar>
        </w:tblPrEx>
        <w:trPr>
          <w:trHeight w:hRule="exact" w:val="291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Пути движения к объекту (от остановки транспорта)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не нуждается</w:t>
            </w:r>
          </w:p>
        </w:tc>
      </w:tr>
      <w:tr w:rsidR="000C7003" w:rsidTr="005F1655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003" w:rsidRDefault="000C7003" w:rsidP="000C7003">
            <w:pPr>
              <w:pStyle w:val="a6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>Все зоны и участки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003" w:rsidRDefault="000C7003" w:rsidP="000C7003">
            <w:pPr>
              <w:pStyle w:val="a6"/>
              <w:shd w:val="clear" w:color="auto" w:fill="auto"/>
            </w:pPr>
            <w:r>
              <w:t xml:space="preserve">индивидуальное решение с </w:t>
            </w:r>
            <w:r>
              <w:rPr>
                <w:lang w:val="en-US" w:eastAsia="en-US" w:bidi="en-US"/>
              </w:rPr>
              <w:t>TCP;</w:t>
            </w:r>
          </w:p>
        </w:tc>
      </w:tr>
    </w:tbl>
    <w:p w:rsidR="00F14808" w:rsidRDefault="00D7598D" w:rsidP="000C7003">
      <w:pPr>
        <w:spacing w:line="1" w:lineRule="exact"/>
      </w:pPr>
      <w:r>
        <w:br w:type="page"/>
      </w: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margin">
                  <wp:posOffset>1090930</wp:posOffset>
                </wp:positionV>
                <wp:extent cx="6148070" cy="5575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4"/>
                              <w:shd w:val="clear" w:color="auto" w:fill="auto"/>
                              <w:ind w:firstLine="720"/>
                            </w:pPr>
                            <w:r>
                              <w:t xml:space="preserve">&lt;*&gt; Указывается один из вариантов (видов работ): не нуждается; ремонт (текущий, капитальный); индивидуальное решение с </w:t>
                            </w:r>
                            <w:r>
                              <w:rPr>
                                <w:lang w:val="en-US" w:eastAsia="en-US" w:bidi="en-US"/>
                              </w:rPr>
                              <w:t>TCP</w:t>
                            </w:r>
                            <w:r w:rsidRPr="000C7003">
                              <w:rPr>
                                <w:lang w:eastAsia="en-US" w:bidi="en-US"/>
                              </w:rPr>
                              <w:t xml:space="preserve">; </w:t>
                            </w:r>
                            <w:r>
                              <w:t xml:space="preserve">технические решения невозможны </w:t>
                            </w:r>
                            <w:r>
                              <w:rPr>
                                <w:color w:val="4C4C4C"/>
                              </w:rPr>
                              <w:t xml:space="preserve">- </w:t>
                            </w:r>
                            <w:r>
                              <w:t>организация альтернативной формы обслуживания.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99.45pt;margin-top:85.9pt;width:484.1pt;height:4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" filled="f" stroked="f">
                <v:textbox inset="0,0,0,0">
                  <w:txbxContent>
                    <w:p w:rsidR="00F14808" w:rsidRDefault="00D7598D">
                      <w:pPr>
                        <w:pStyle w:val="a4"/>
                        <w:shd w:val="clear" w:color="auto" w:fill="auto"/>
                        <w:ind w:firstLine="720"/>
                      </w:pPr>
                      <w:r>
                        <w:t xml:space="preserve">&lt;*&gt; Указывается один из вариантов (видов работ): не нуждается; ремонт (текущий, капитальный); индивидуальное решение с </w:t>
                      </w:r>
                      <w:r>
                        <w:rPr>
                          <w:lang w:val="en-US" w:eastAsia="en-US" w:bidi="en-US"/>
                        </w:rPr>
                        <w:t>TCP</w:t>
                      </w:r>
                      <w:r w:rsidRPr="000C7003">
                        <w:rPr>
                          <w:lang w:eastAsia="en-US" w:bidi="en-US"/>
                        </w:rPr>
                        <w:t xml:space="preserve">; </w:t>
                      </w:r>
                      <w:r>
                        <w:t xml:space="preserve">технические решения невозможны </w:t>
                      </w:r>
                      <w:r>
                        <w:rPr>
                          <w:color w:val="4C4C4C"/>
                        </w:rPr>
                        <w:t xml:space="preserve">- </w:t>
                      </w:r>
                      <w:r>
                        <w:t>организация альтернативной формы обслуживания.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Период проведения</w:t>
      </w:r>
      <w:r>
        <w:t xml:space="preserve"> работ в рамках исполнения</w:t>
      </w:r>
      <w:r>
        <w:tab/>
      </w:r>
      <w:r>
        <w:rPr>
          <w:u w:val="single"/>
        </w:rPr>
        <w:t>нет</w:t>
      </w:r>
    </w:p>
    <w:p w:rsidR="00F14808" w:rsidRDefault="00D7598D">
      <w:pPr>
        <w:pStyle w:val="1"/>
        <w:shd w:val="clear" w:color="auto" w:fill="auto"/>
        <w:ind w:left="740" w:firstLine="6160"/>
      </w:pPr>
      <w:r>
        <w:t>(</w:t>
      </w:r>
      <w:r>
        <w:t>указывается наименование программы, плана и т. д.)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Ожидаемый результат (по состоянию доступности) после выполнения работ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по адаптации</w:t>
      </w:r>
      <w:r>
        <w:rPr>
          <w:color w:val="4C4C4C"/>
        </w:rPr>
        <w:tab/>
      </w:r>
      <w:r>
        <w:t>нет</w:t>
      </w:r>
      <w:r>
        <w:tab/>
      </w:r>
    </w:p>
    <w:p w:rsidR="00F14808" w:rsidRDefault="00D7598D">
      <w:pPr>
        <w:pStyle w:val="1"/>
        <w:shd w:val="clear" w:color="auto" w:fill="auto"/>
        <w:tabs>
          <w:tab w:val="left" w:leader="underscore" w:pos="4676"/>
          <w:tab w:val="left" w:leader="underscore" w:pos="8674"/>
        </w:tabs>
        <w:ind w:left="740"/>
      </w:pPr>
      <w:r>
        <w:t xml:space="preserve">Оценка результата исполнения программы, плана (по состоянию доступности) </w:t>
      </w:r>
      <w:r>
        <w:tab/>
        <w:t>нет</w:t>
      </w:r>
      <w:r>
        <w:tab/>
      </w:r>
    </w:p>
    <w:p w:rsidR="00F14808" w:rsidRDefault="00D7598D">
      <w:pPr>
        <w:pStyle w:val="1"/>
        <w:numPr>
          <w:ilvl w:val="0"/>
          <w:numId w:val="7"/>
        </w:numPr>
        <w:shd w:val="clear" w:color="auto" w:fill="auto"/>
        <w:tabs>
          <w:tab w:val="left" w:pos="1218"/>
        </w:tabs>
        <w:ind w:firstLine="740"/>
      </w:pPr>
      <w:r>
        <w:t xml:space="preserve">Для </w:t>
      </w:r>
      <w:r>
        <w:t>принятия решения требуется, не требуется (нужное подчеркнуть):</w:t>
      </w:r>
    </w:p>
    <w:p w:rsidR="00F14808" w:rsidRDefault="00D7598D" w:rsidP="000C7003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after="120"/>
        <w:ind w:firstLine="709"/>
        <w:jc w:val="both"/>
      </w:pPr>
      <w:r>
        <w:t>согласование</w:t>
      </w:r>
      <w:r>
        <w:tab/>
        <w:t>нет</w:t>
      </w:r>
      <w:r>
        <w:rPr>
          <w:color w:val="4C4C4C"/>
        </w:rPr>
        <w:tab/>
      </w:r>
    </w:p>
    <w:p w:rsidR="00F14808" w:rsidRDefault="00D7598D">
      <w:pPr>
        <w:pStyle w:val="1"/>
        <w:shd w:val="clear" w:color="auto" w:fill="auto"/>
        <w:jc w:val="center"/>
      </w:pPr>
      <w:r>
        <w:t>(наименование организации)</w:t>
      </w:r>
    </w:p>
    <w:p w:rsidR="00F14808" w:rsidRDefault="00D7598D">
      <w:pPr>
        <w:pStyle w:val="1"/>
        <w:shd w:val="clear" w:color="auto" w:fill="auto"/>
        <w:ind w:left="740"/>
      </w:pPr>
      <w:r>
        <w:t>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F14808" w:rsidRDefault="00D7598D">
      <w:pPr>
        <w:pStyle w:val="1"/>
        <w:shd w:val="clear" w:color="auto" w:fill="auto"/>
        <w:tabs>
          <w:tab w:val="left" w:leader="underscore" w:pos="4206"/>
          <w:tab w:val="left" w:leader="underscore" w:pos="7329"/>
        </w:tabs>
        <w:ind w:firstLine="740"/>
      </w:pPr>
      <w:r>
        <w:tab/>
        <w:t>нет</w:t>
      </w:r>
      <w:r>
        <w:tab/>
      </w:r>
    </w:p>
    <w:p w:rsidR="00F14808" w:rsidRDefault="00D7598D">
      <w:pPr>
        <w:pStyle w:val="1"/>
        <w:shd w:val="clear" w:color="auto" w:fill="auto"/>
        <w:ind w:left="4060"/>
      </w:pPr>
      <w:r>
        <w:t>(</w:t>
      </w:r>
      <w:r>
        <w:t>наименование организации)</w:t>
      </w:r>
    </w:p>
    <w:p w:rsidR="00F14808" w:rsidRDefault="00D7598D">
      <w:pPr>
        <w:pStyle w:val="1"/>
        <w:numPr>
          <w:ilvl w:val="0"/>
          <w:numId w:val="7"/>
        </w:numPr>
        <w:shd w:val="clear" w:color="auto" w:fill="auto"/>
        <w:tabs>
          <w:tab w:val="left" w:pos="1218"/>
        </w:tabs>
        <w:ind w:firstLine="740"/>
      </w:pPr>
      <w:r>
        <w:t>Информация размещена (обновлена) на Карте доступности субъекта Российской</w:t>
      </w:r>
    </w:p>
    <w:p w:rsidR="00F14808" w:rsidRDefault="00D7598D">
      <w:pPr>
        <w:pStyle w:val="1"/>
        <w:shd w:val="clear" w:color="auto" w:fill="auto"/>
        <w:tabs>
          <w:tab w:val="left" w:leader="underscore" w:pos="3711"/>
          <w:tab w:val="left" w:leader="underscore" w:pos="5713"/>
        </w:tabs>
        <w:ind w:firstLine="740"/>
      </w:pPr>
      <w:r>
        <w:t>Федерации</w:t>
      </w:r>
      <w:r>
        <w:tab/>
        <w:t>нет</w:t>
      </w:r>
      <w:r>
        <w:tab/>
      </w:r>
    </w:p>
    <w:p w:rsidR="00F14808" w:rsidRDefault="00D7598D">
      <w:pPr>
        <w:pStyle w:val="1"/>
        <w:shd w:val="clear" w:color="auto" w:fill="auto"/>
        <w:spacing w:after="260"/>
        <w:jc w:val="center"/>
      </w:pPr>
      <w:r>
        <w:t>(дата, наименование сайта, портала)</w:t>
      </w:r>
    </w:p>
    <w:p w:rsidR="00F14808" w:rsidRDefault="00D7598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after="260"/>
      </w:pPr>
      <w:bookmarkStart w:id="8" w:name="bookmark8"/>
      <w:bookmarkStart w:id="9" w:name="bookmark9"/>
      <w:r>
        <w:t>Особые отметки</w:t>
      </w:r>
      <w:bookmarkEnd w:id="8"/>
      <w:bookmarkEnd w:id="9"/>
    </w:p>
    <w:p w:rsidR="00F14808" w:rsidRDefault="00D7598D">
      <w:pPr>
        <w:pStyle w:val="1"/>
        <w:shd w:val="clear" w:color="auto" w:fill="auto"/>
        <w:ind w:firstLine="740"/>
      </w:pPr>
      <w:r>
        <w:t>Паспорт сформирован на основании:</w:t>
      </w:r>
    </w:p>
    <w:p w:rsidR="00F14808" w:rsidRDefault="00D7598D">
      <w:pPr>
        <w:pStyle w:val="1"/>
        <w:numPr>
          <w:ilvl w:val="0"/>
          <w:numId w:val="9"/>
        </w:numPr>
        <w:shd w:val="clear" w:color="auto" w:fill="auto"/>
        <w:tabs>
          <w:tab w:val="left" w:pos="1108"/>
        </w:tabs>
        <w:ind w:firstLine="740"/>
      </w:pPr>
      <w:r>
        <w:t>анкеты (информации об объекте) от «19» мая 2016 г.,</w:t>
      </w:r>
    </w:p>
    <w:p w:rsidR="00F14808" w:rsidRDefault="00D7598D">
      <w:pPr>
        <w:pStyle w:val="1"/>
        <w:numPr>
          <w:ilvl w:val="0"/>
          <w:numId w:val="9"/>
        </w:numPr>
        <w:shd w:val="clear" w:color="auto" w:fill="auto"/>
        <w:tabs>
          <w:tab w:val="left" w:pos="1127"/>
          <w:tab w:val="left" w:leader="underscore" w:pos="5180"/>
        </w:tabs>
        <w:ind w:firstLine="740"/>
      </w:pPr>
      <w:r>
        <w:t xml:space="preserve">акта обследования объекта: № акта </w:t>
      </w:r>
      <w:r>
        <w:rPr>
          <w:color w:val="4C4C4C"/>
        </w:rPr>
        <w:tab/>
      </w:r>
      <w:r>
        <w:t>от «19» мая 2016 г.</w:t>
      </w:r>
    </w:p>
    <w:p w:rsidR="00F14808" w:rsidRDefault="00D7598D">
      <w:pPr>
        <w:pStyle w:val="1"/>
        <w:numPr>
          <w:ilvl w:val="0"/>
          <w:numId w:val="9"/>
        </w:numPr>
        <w:shd w:val="clear" w:color="auto" w:fill="auto"/>
        <w:tabs>
          <w:tab w:val="left" w:pos="1127"/>
          <w:tab w:val="left" w:leader="underscore" w:pos="3961"/>
          <w:tab w:val="left" w:leader="underscore" w:pos="5713"/>
        </w:tabs>
        <w:spacing w:after="1080"/>
        <w:ind w:firstLine="740"/>
      </w:pPr>
      <w:r>
        <w:t>решения Комиссии</w:t>
      </w:r>
      <w:r>
        <w:rPr>
          <w:color w:val="4C4C4C"/>
        </w:rPr>
        <w:tab/>
      </w:r>
      <w:r>
        <w:rPr>
          <w:u w:val="single"/>
        </w:rPr>
        <w:t>ДП-В</w:t>
      </w:r>
      <w:r>
        <w:rPr>
          <w:color w:val="4C4C4C"/>
        </w:rPr>
        <w:tab/>
      </w:r>
      <w:r>
        <w:t>от «19» мая 2016 г.</w:t>
      </w:r>
    </w:p>
    <w:p w:rsidR="00F14808" w:rsidRDefault="00D7598D">
      <w:pPr>
        <w:pStyle w:val="1"/>
        <w:shd w:val="clear" w:color="auto" w:fill="auto"/>
        <w:ind w:left="10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5773420</wp:posOffset>
                </wp:positionH>
                <wp:positionV relativeFrom="paragraph">
                  <wp:posOffset>12700</wp:posOffset>
                </wp:positionV>
                <wp:extent cx="975360" cy="2374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. </w:t>
                            </w:r>
                            <w:proofErr w:type="gramStart"/>
                            <w:r>
                              <w:t>Ю .Воробьева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54.6pt;margin-top:1pt;width:76.8pt;height:18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t xml:space="preserve">. </w:t>
                      </w:r>
                      <w:proofErr w:type="gramStart"/>
                      <w:r>
                        <w:t>Ю .Воробьева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заведующего по АХР</w:t>
      </w:r>
    </w:p>
    <w:p w:rsidR="00F14808" w:rsidRDefault="00D7598D">
      <w:pPr>
        <w:pStyle w:val="20"/>
        <w:shd w:val="clear" w:color="auto" w:fill="auto"/>
        <w:spacing w:after="260"/>
        <w:ind w:left="1080"/>
        <w:sectPr w:rsidR="00F14808" w:rsidSect="000C7003">
          <w:pgSz w:w="11907" w:h="16840" w:code="9"/>
          <w:pgMar w:top="1134" w:right="567" w:bottom="1134" w:left="1134" w:header="4394" w:footer="3595" w:gutter="0"/>
          <w:cols w:space="720"/>
          <w:noEndnote/>
          <w:docGrid w:linePitch="360"/>
        </w:sectPr>
      </w:pPr>
      <w:r>
        <w:rPr>
          <w:color w:val="2C2C2C"/>
        </w:rPr>
        <w:t>Телефон 8(3823) 52-69-12</w:t>
      </w:r>
    </w:p>
    <w:p w:rsidR="00F14808" w:rsidRDefault="00D7598D">
      <w:pPr>
        <w:pStyle w:val="1"/>
        <w:shd w:val="clear" w:color="auto" w:fill="auto"/>
        <w:spacing w:line="218" w:lineRule="auto"/>
        <w:jc w:val="center"/>
      </w:pPr>
      <w:r>
        <w:rPr>
          <w:b/>
          <w:bCs/>
        </w:rPr>
        <w:lastRenderedPageBreak/>
        <w:t>АКТ ОБСЛЕДОВАНИЯ</w:t>
      </w:r>
      <w:r>
        <w:rPr>
          <w:b/>
          <w:bCs/>
        </w:rPr>
        <w:br/>
        <w:t>объекта социальной инфраструктуры</w:t>
      </w:r>
    </w:p>
    <w:p w:rsidR="00F14808" w:rsidRDefault="00D7598D">
      <w:pPr>
        <w:pStyle w:val="1"/>
        <w:shd w:val="clear" w:color="auto" w:fill="auto"/>
        <w:tabs>
          <w:tab w:val="left" w:leader="underscore" w:pos="2218"/>
        </w:tabs>
        <w:spacing w:after="260" w:line="218" w:lineRule="auto"/>
        <w:jc w:val="center"/>
      </w:pPr>
      <w:r>
        <w:rPr>
          <w:b/>
          <w:bCs/>
        </w:rPr>
        <w:t>№</w:t>
      </w:r>
      <w:r>
        <w:rPr>
          <w:b/>
          <w:bCs/>
        </w:rPr>
        <w:tab/>
      </w:r>
    </w:p>
    <w:p w:rsidR="00F14808" w:rsidRDefault="00D7598D">
      <w:pPr>
        <w:pStyle w:val="1"/>
        <w:shd w:val="clear" w:color="auto" w:fill="auto"/>
        <w:tabs>
          <w:tab w:val="left" w:pos="6718"/>
        </w:tabs>
        <w:spacing w:after="260" w:line="233" w:lineRule="auto"/>
        <w:ind w:firstLine="920"/>
      </w:pPr>
      <w:r>
        <w:t xml:space="preserve">МАДОУ </w:t>
      </w:r>
      <w:r>
        <w:t>"Детский сад № 7"</w:t>
      </w:r>
      <w:r>
        <w:tab/>
        <w:t>«19» мая 2016 г.</w:t>
      </w:r>
    </w:p>
    <w:p w:rsidR="00F14808" w:rsidRDefault="00D7598D">
      <w:pPr>
        <w:pStyle w:val="40"/>
        <w:pBdr>
          <w:top w:val="single" w:sz="4" w:space="0" w:color="auto"/>
        </w:pBdr>
        <w:shd w:val="clear" w:color="auto" w:fill="auto"/>
        <w:spacing w:after="260"/>
        <w:ind w:left="1040"/>
      </w:pPr>
      <w:r>
        <w:rPr>
          <w:color w:val="2C2C2C"/>
        </w:rPr>
        <w:t>Наименование муниципального образования</w:t>
      </w:r>
    </w:p>
    <w:p w:rsidR="00F14808" w:rsidRDefault="00D7598D">
      <w:pPr>
        <w:pStyle w:val="1"/>
        <w:numPr>
          <w:ilvl w:val="0"/>
          <w:numId w:val="10"/>
        </w:numPr>
        <w:shd w:val="clear" w:color="auto" w:fill="auto"/>
        <w:tabs>
          <w:tab w:val="left" w:pos="349"/>
        </w:tabs>
        <w:spacing w:after="260" w:line="233" w:lineRule="auto"/>
        <w:jc w:val="center"/>
      </w:pPr>
      <w:r>
        <w:rPr>
          <w:b/>
          <w:bCs/>
        </w:rPr>
        <w:t>Общие сведения об объекте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line="233" w:lineRule="auto"/>
      </w:pPr>
      <w:r>
        <w:t xml:space="preserve">Наименование (вид) объекта </w:t>
      </w:r>
      <w:r>
        <w:rPr>
          <w:b/>
          <w:bCs/>
        </w:rPr>
        <w:t>МАДОУ "Детский сад № 7"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line="233" w:lineRule="auto"/>
      </w:pPr>
      <w:r>
        <w:t>Адрес объекта:636000, Томская область, г. Северск (ЗАТО)</w:t>
      </w:r>
    </w:p>
    <w:p w:rsidR="00F14808" w:rsidRDefault="00D7598D">
      <w:pPr>
        <w:pStyle w:val="1"/>
        <w:numPr>
          <w:ilvl w:val="2"/>
          <w:numId w:val="10"/>
        </w:numPr>
        <w:shd w:val="clear" w:color="auto" w:fill="auto"/>
        <w:tabs>
          <w:tab w:val="left" w:pos="791"/>
        </w:tabs>
        <w:spacing w:line="233" w:lineRule="auto"/>
        <w:ind w:firstLine="160"/>
      </w:pPr>
      <w:r>
        <w:t>Корпус №1 по адресу ул. Калинина, 47;</w:t>
      </w:r>
    </w:p>
    <w:p w:rsidR="00F14808" w:rsidRDefault="00D7598D">
      <w:pPr>
        <w:pStyle w:val="1"/>
        <w:numPr>
          <w:ilvl w:val="2"/>
          <w:numId w:val="10"/>
        </w:numPr>
        <w:shd w:val="clear" w:color="auto" w:fill="auto"/>
        <w:tabs>
          <w:tab w:val="left" w:pos="802"/>
        </w:tabs>
        <w:spacing w:line="233" w:lineRule="auto"/>
        <w:ind w:firstLine="160"/>
      </w:pPr>
      <w:r>
        <w:t xml:space="preserve">Корпус № </w:t>
      </w:r>
      <w:r>
        <w:t xml:space="preserve">2 по адресу ул. Калинина, </w:t>
      </w:r>
      <w:proofErr w:type="gramStart"/>
      <w:r>
        <w:t>47</w:t>
      </w:r>
      <w:proofErr w:type="gramEnd"/>
      <w:r>
        <w:t xml:space="preserve"> а;</w:t>
      </w:r>
    </w:p>
    <w:p w:rsidR="00F14808" w:rsidRDefault="00D7598D">
      <w:pPr>
        <w:pStyle w:val="1"/>
        <w:numPr>
          <w:ilvl w:val="2"/>
          <w:numId w:val="10"/>
        </w:numPr>
        <w:shd w:val="clear" w:color="auto" w:fill="auto"/>
        <w:tabs>
          <w:tab w:val="left" w:pos="802"/>
        </w:tabs>
        <w:spacing w:line="233" w:lineRule="auto"/>
        <w:ind w:firstLine="160"/>
      </w:pPr>
      <w:r>
        <w:t>Корпус №3 по адресу ул. Калинина, 2а.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line="233" w:lineRule="auto"/>
      </w:pPr>
      <w:r>
        <w:t>Сведения о размещении объекта:</w:t>
      </w:r>
    </w:p>
    <w:p w:rsidR="00F14808" w:rsidRDefault="00D7598D">
      <w:pPr>
        <w:pStyle w:val="1"/>
        <w:numPr>
          <w:ilvl w:val="2"/>
          <w:numId w:val="10"/>
        </w:numPr>
        <w:shd w:val="clear" w:color="auto" w:fill="auto"/>
        <w:tabs>
          <w:tab w:val="left" w:pos="1002"/>
        </w:tabs>
        <w:spacing w:line="233" w:lineRule="auto"/>
        <w:ind w:firstLine="440"/>
      </w:pPr>
      <w:r>
        <w:rPr>
          <w:b/>
          <w:bCs/>
        </w:rPr>
        <w:t xml:space="preserve">Корпус №1 </w:t>
      </w:r>
      <w:r>
        <w:t xml:space="preserve">по адресу ул. Калинина, 47 - отдельно стоящее трехэтажное здание (подземных этажей </w:t>
      </w:r>
      <w:r>
        <w:rPr>
          <w:color w:val="5A5A60"/>
        </w:rPr>
        <w:t xml:space="preserve">- </w:t>
      </w:r>
      <w:r>
        <w:t xml:space="preserve">1), площадь </w:t>
      </w:r>
      <w:r>
        <w:rPr>
          <w:color w:val="5A5A60"/>
        </w:rPr>
        <w:t xml:space="preserve">- </w:t>
      </w:r>
      <w:r>
        <w:t xml:space="preserve">719,20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58"/>
          <w:tab w:val="left" w:leader="underscore" w:pos="2682"/>
          <w:tab w:val="left" w:leader="underscore" w:pos="5643"/>
          <w:tab w:val="left" w:leader="underscore" w:pos="7594"/>
        </w:tabs>
        <w:spacing w:line="233" w:lineRule="auto"/>
      </w:pPr>
      <w:r>
        <w:t>часть здания</w:t>
      </w:r>
      <w:r>
        <w:rPr>
          <w:color w:val="5A5A60"/>
        </w:rPr>
        <w:tab/>
      </w:r>
      <w:r>
        <w:t>этажей (или на</w:t>
      </w:r>
      <w:r>
        <w:rPr>
          <w:color w:val="5A5A60"/>
        </w:rPr>
        <w:tab/>
      </w:r>
      <w:r>
        <w:t>этаже)</w:t>
      </w:r>
      <w:r>
        <w:t>,</w:t>
      </w:r>
      <w:r>
        <w:rPr>
          <w:color w:val="5A5A60"/>
        </w:rPr>
        <w:tab/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2"/>
        </w:tabs>
        <w:spacing w:line="233" w:lineRule="auto"/>
      </w:pPr>
      <w:r>
        <w:t xml:space="preserve">наличие прилегающего земельного участка (да, нет); 3 669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line="233" w:lineRule="auto"/>
      </w:pPr>
      <w:r>
        <w:t xml:space="preserve">Год постройки здания 1956г., последнего капитального ремонта </w:t>
      </w:r>
      <w:r>
        <w:rPr>
          <w:color w:val="5A5A60"/>
        </w:rPr>
        <w:t xml:space="preserve">- </w:t>
      </w:r>
      <w:r>
        <w:t>1989г.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after="260" w:line="233" w:lineRule="auto"/>
      </w:pPr>
      <w:r>
        <w:t xml:space="preserve">Дата предстоящих плановых ремонтных работ: текущего 2017 </w:t>
      </w:r>
      <w:r>
        <w:rPr>
          <w:color w:val="5A5A60"/>
        </w:rPr>
        <w:t xml:space="preserve">- </w:t>
      </w:r>
      <w:r>
        <w:t>2018 гг.</w:t>
      </w:r>
    </w:p>
    <w:p w:rsidR="00F14808" w:rsidRDefault="00D7598D">
      <w:pPr>
        <w:pStyle w:val="1"/>
        <w:numPr>
          <w:ilvl w:val="0"/>
          <w:numId w:val="11"/>
        </w:numPr>
        <w:shd w:val="clear" w:color="auto" w:fill="auto"/>
        <w:tabs>
          <w:tab w:val="left" w:pos="901"/>
        </w:tabs>
        <w:ind w:firstLine="320"/>
      </w:pPr>
      <w:r>
        <w:rPr>
          <w:b/>
          <w:bCs/>
        </w:rPr>
        <w:t xml:space="preserve">Корпус №2 </w:t>
      </w:r>
      <w:r>
        <w:t>по адресу ул. Калинина, 47 а - отдельно</w:t>
      </w:r>
      <w:r>
        <w:t xml:space="preserve"> стоящее двухэтажное здание, площадь - 1009,50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  <w:tab w:val="left" w:leader="underscore" w:pos="2682"/>
          <w:tab w:val="left" w:leader="underscore" w:pos="5643"/>
          <w:tab w:val="left" w:leader="underscore" w:pos="7594"/>
        </w:tabs>
      </w:pPr>
      <w:r>
        <w:t>часть здания</w:t>
      </w:r>
      <w:r>
        <w:rPr>
          <w:color w:val="5A5A60"/>
        </w:rPr>
        <w:tab/>
      </w:r>
      <w:r>
        <w:t>этажей (или на</w:t>
      </w:r>
      <w:r>
        <w:rPr>
          <w:color w:val="5A5A60"/>
        </w:rPr>
        <w:tab/>
      </w:r>
      <w:r>
        <w:t>этаже),</w:t>
      </w:r>
      <w:r>
        <w:rPr>
          <w:color w:val="5A5A60"/>
        </w:rPr>
        <w:tab/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</w:tabs>
      </w:pPr>
      <w:r>
        <w:t xml:space="preserve">наличие прилегающего земельного участка (да, нет); 5680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12"/>
        </w:numPr>
        <w:shd w:val="clear" w:color="auto" w:fill="auto"/>
        <w:tabs>
          <w:tab w:val="left" w:pos="627"/>
        </w:tabs>
      </w:pPr>
      <w:r>
        <w:t>Год постройки здания 1965г., последнего капитального ремонта (реконструкция) 2014 г.</w:t>
      </w:r>
    </w:p>
    <w:p w:rsidR="00F14808" w:rsidRDefault="00D7598D">
      <w:pPr>
        <w:pStyle w:val="1"/>
        <w:numPr>
          <w:ilvl w:val="1"/>
          <w:numId w:val="12"/>
        </w:numPr>
        <w:shd w:val="clear" w:color="auto" w:fill="auto"/>
        <w:tabs>
          <w:tab w:val="left" w:pos="517"/>
        </w:tabs>
        <w:spacing w:after="260"/>
      </w:pPr>
      <w:r>
        <w:t>1Дата предстоящих</w:t>
      </w:r>
      <w:r>
        <w:t xml:space="preserve"> плановых ремонтных работ: не планируются.</w:t>
      </w:r>
    </w:p>
    <w:p w:rsidR="00F14808" w:rsidRDefault="00D7598D">
      <w:pPr>
        <w:pStyle w:val="1"/>
        <w:numPr>
          <w:ilvl w:val="0"/>
          <w:numId w:val="11"/>
        </w:numPr>
        <w:shd w:val="clear" w:color="auto" w:fill="auto"/>
        <w:tabs>
          <w:tab w:val="left" w:pos="791"/>
        </w:tabs>
        <w:spacing w:line="230" w:lineRule="auto"/>
        <w:ind w:firstLine="160"/>
      </w:pPr>
      <w:r>
        <w:rPr>
          <w:b/>
          <w:bCs/>
        </w:rPr>
        <w:t xml:space="preserve">Корпус №3 </w:t>
      </w:r>
      <w:r>
        <w:t xml:space="preserve">по адресу ул. Калинина, 2 а - отдельно стоящее трехэтажное здание (подземных этажей </w:t>
      </w:r>
      <w:r>
        <w:rPr>
          <w:color w:val="5A5A60"/>
        </w:rPr>
        <w:t xml:space="preserve">- </w:t>
      </w:r>
      <w:r>
        <w:t xml:space="preserve">1), площадь </w:t>
      </w:r>
      <w:r>
        <w:rPr>
          <w:color w:val="5A5A60"/>
        </w:rPr>
        <w:t xml:space="preserve">- </w:t>
      </w:r>
      <w:r>
        <w:t xml:space="preserve">1094,8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  <w:tab w:val="left" w:leader="underscore" w:pos="2682"/>
          <w:tab w:val="left" w:leader="underscore" w:pos="5643"/>
          <w:tab w:val="left" w:leader="underscore" w:pos="7594"/>
        </w:tabs>
        <w:spacing w:line="230" w:lineRule="auto"/>
      </w:pPr>
      <w:r>
        <w:t>часть здания</w:t>
      </w:r>
      <w:r>
        <w:rPr>
          <w:color w:val="5A5A60"/>
        </w:rPr>
        <w:tab/>
      </w:r>
      <w:r>
        <w:t>этажей (или на</w:t>
      </w:r>
      <w:r>
        <w:rPr>
          <w:color w:val="5A5A60"/>
        </w:rPr>
        <w:tab/>
      </w:r>
      <w:r>
        <w:t>этаже),</w:t>
      </w:r>
      <w:r>
        <w:rPr>
          <w:color w:val="5A5A60"/>
        </w:rPr>
        <w:tab/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</w:tabs>
        <w:spacing w:line="230" w:lineRule="auto"/>
      </w:pPr>
      <w:r>
        <w:t>наличие прилегающего земельного участка (да, нет);</w:t>
      </w:r>
      <w:r>
        <w:t xml:space="preserve"> 4550 </w:t>
      </w:r>
      <w:proofErr w:type="spellStart"/>
      <w:proofErr w:type="gramStart"/>
      <w: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12"/>
        </w:numPr>
        <w:shd w:val="clear" w:color="auto" w:fill="auto"/>
        <w:tabs>
          <w:tab w:val="left" w:pos="646"/>
        </w:tabs>
        <w:spacing w:line="230" w:lineRule="auto"/>
      </w:pPr>
      <w:r>
        <w:t>Г од постройки здания 1961г., последнего капитального ремонта 1981г.</w:t>
      </w:r>
    </w:p>
    <w:p w:rsidR="00F14808" w:rsidRDefault="00D7598D">
      <w:pPr>
        <w:pStyle w:val="1"/>
        <w:numPr>
          <w:ilvl w:val="0"/>
          <w:numId w:val="13"/>
        </w:numPr>
        <w:shd w:val="clear" w:color="auto" w:fill="auto"/>
        <w:tabs>
          <w:tab w:val="left" w:pos="646"/>
        </w:tabs>
        <w:spacing w:after="260" w:line="230" w:lineRule="auto"/>
      </w:pPr>
      <w:r>
        <w:t>Дата предстоящих плановых ремонтных работ: текущего 2017-2018гг.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after="120" w:line="233" w:lineRule="auto"/>
      </w:pPr>
      <w:r>
        <w:t xml:space="preserve">Название организации (учреждения), (полное юридическое наименование </w:t>
      </w:r>
      <w:r>
        <w:rPr>
          <w:color w:val="5A5A60"/>
        </w:rPr>
        <w:t xml:space="preserve">- </w:t>
      </w:r>
      <w:r>
        <w:t>согласно</w:t>
      </w:r>
    </w:p>
    <w:p w:rsidR="00F14808" w:rsidRDefault="00D7598D">
      <w:pPr>
        <w:pStyle w:val="1"/>
        <w:shd w:val="clear" w:color="auto" w:fill="auto"/>
        <w:spacing w:after="120" w:line="233" w:lineRule="auto"/>
      </w:pPr>
      <w:r>
        <w:t xml:space="preserve">Уставу </w:t>
      </w:r>
      <w:r>
        <w:rPr>
          <w:color w:val="5A5A60"/>
        </w:rPr>
        <w:t xml:space="preserve">- </w:t>
      </w:r>
      <w:r>
        <w:rPr>
          <w:b/>
          <w:bCs/>
        </w:rPr>
        <w:t xml:space="preserve">Муниципальное </w:t>
      </w:r>
      <w:r>
        <w:rPr>
          <w:b/>
          <w:bCs/>
        </w:rPr>
        <w:t>автономное дошкольное образовательное учреждение «Детский</w:t>
      </w:r>
    </w:p>
    <w:p w:rsidR="00F14808" w:rsidRDefault="00D7598D">
      <w:pPr>
        <w:pStyle w:val="1"/>
        <w:shd w:val="clear" w:color="auto" w:fill="auto"/>
        <w:spacing w:after="420" w:line="233" w:lineRule="auto"/>
      </w:pPr>
      <w:r>
        <w:rPr>
          <w:b/>
          <w:bCs/>
        </w:rPr>
        <w:t>сад № 7</w:t>
      </w:r>
      <w:proofErr w:type="gramStart"/>
      <w:r>
        <w:rPr>
          <w:b/>
          <w:bCs/>
        </w:rPr>
        <w:t>» ,</w:t>
      </w:r>
      <w:proofErr w:type="gramEnd"/>
      <w:r>
        <w:rPr>
          <w:b/>
          <w:bCs/>
        </w:rPr>
        <w:t xml:space="preserve"> краткое- МАДОУ "Детский сад № 7"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522"/>
        </w:tabs>
        <w:spacing w:after="460" w:line="233" w:lineRule="auto"/>
      </w:pPr>
      <w:r>
        <w:t>Юридический адрес организации (учреждения) ЗАТО г. Северск, ул. Калинина, 47 а.</w:t>
      </w:r>
    </w:p>
    <w:p w:rsidR="00F14808" w:rsidRDefault="00D7598D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  <w:spacing w:after="260"/>
        <w:jc w:val="center"/>
      </w:pPr>
      <w:r>
        <w:rPr>
          <w:b/>
          <w:bCs/>
        </w:rPr>
        <w:t>Характеристика деятельности организации на объекте</w:t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1296"/>
          <w:tab w:val="left" w:pos="3779"/>
          <w:tab w:val="left" w:leader="underscore" w:pos="6429"/>
        </w:tabs>
        <w:ind w:firstLine="760"/>
      </w:pPr>
      <w:r>
        <w:t>Вид деятельности</w:t>
      </w:r>
      <w:r>
        <w:tab/>
        <w:t>образо</w:t>
      </w:r>
      <w:r>
        <w:t>вательная</w:t>
      </w:r>
      <w:r>
        <w:tab/>
      </w: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1251"/>
        </w:tabs>
        <w:ind w:firstLine="760"/>
      </w:pPr>
      <w:r>
        <w:t xml:space="preserve">Объем услуг в установленных расчетных показателях для основного вида деятельности объекта </w:t>
      </w:r>
      <w:r>
        <w:rPr>
          <w:i/>
          <w:iCs/>
        </w:rPr>
        <w:t>(количество посещений в день, вместимость и др.)</w:t>
      </w:r>
      <w:r>
        <w:t xml:space="preserve"> 253 ребенка</w:t>
      </w:r>
    </w:p>
    <w:p w:rsidR="00F14808" w:rsidRDefault="00D7598D" w:rsidP="007879C8">
      <w:pPr>
        <w:pStyle w:val="1"/>
        <w:keepNext/>
        <w:keepLines/>
        <w:numPr>
          <w:ilvl w:val="0"/>
          <w:numId w:val="10"/>
        </w:numPr>
        <w:shd w:val="clear" w:color="auto" w:fill="auto"/>
        <w:tabs>
          <w:tab w:val="left" w:pos="368"/>
          <w:tab w:val="left" w:pos="1301"/>
          <w:tab w:val="left" w:leader="underscore" w:pos="7594"/>
        </w:tabs>
      </w:pPr>
      <w:r>
        <w:lastRenderedPageBreak/>
        <w:t>Дополнительная информация</w:t>
      </w:r>
      <w:r>
        <w:tab/>
      </w:r>
      <w:bookmarkStart w:id="10" w:name="bookmark10"/>
      <w:bookmarkStart w:id="11" w:name="bookmark11"/>
      <w:r w:rsidRPr="000C7003">
        <w:rPr>
          <w:color w:val="737379"/>
        </w:rPr>
        <w:t>Состояние доступности объекта</w:t>
      </w:r>
      <w:bookmarkEnd w:id="10"/>
      <w:bookmarkEnd w:id="11"/>
    </w:p>
    <w:p w:rsidR="00F14808" w:rsidRDefault="00D7598D">
      <w:pPr>
        <w:pStyle w:val="1"/>
        <w:shd w:val="clear" w:color="auto" w:fill="auto"/>
        <w:spacing w:after="240" w:line="233" w:lineRule="auto"/>
      </w:pPr>
      <w:r>
        <w:rPr>
          <w:color w:val="737379"/>
        </w:rPr>
        <w:t>(</w:t>
      </w:r>
      <w:r>
        <w:rPr>
          <w:color w:val="737379"/>
        </w:rPr>
        <w:t xml:space="preserve">приложение к </w:t>
      </w:r>
      <w:r>
        <w:rPr>
          <w:color w:val="737379"/>
        </w:rPr>
        <w:t>настоящему акту - анкета обследования объекта социальной инфраструктуры)</w:t>
      </w:r>
    </w:p>
    <w:p w:rsidR="00F14808" w:rsidRDefault="00D7598D">
      <w:pPr>
        <w:pStyle w:val="1"/>
        <w:numPr>
          <w:ilvl w:val="0"/>
          <w:numId w:val="10"/>
        </w:numPr>
        <w:shd w:val="clear" w:color="auto" w:fill="auto"/>
        <w:tabs>
          <w:tab w:val="left" w:pos="358"/>
        </w:tabs>
        <w:jc w:val="center"/>
      </w:pPr>
      <w:r>
        <w:rPr>
          <w:b/>
          <w:bCs/>
          <w:color w:val="5A5A60"/>
        </w:rPr>
        <w:t>Выводы:</w:t>
      </w:r>
    </w:p>
    <w:p w:rsidR="00F14808" w:rsidRDefault="00D7598D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541"/>
        </w:tabs>
        <w:spacing w:after="240"/>
      </w:pPr>
      <w:bookmarkStart w:id="12" w:name="bookmark12"/>
      <w:bookmarkStart w:id="13" w:name="bookmark13"/>
      <w:r>
        <w:rPr>
          <w:color w:val="5A5A60"/>
        </w:rPr>
        <w:t>Состояние доступности основных структурно-функциональных зон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042"/>
        <w:gridCol w:w="3245"/>
        <w:gridCol w:w="1128"/>
        <w:gridCol w:w="998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№ № п/п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5A5A60"/>
              </w:rPr>
              <w:t xml:space="preserve">Основные </w:t>
            </w:r>
            <w:proofErr w:type="spellStart"/>
            <w:r>
              <w:rPr>
                <w:b/>
                <w:bCs/>
                <w:color w:val="5A5A60"/>
              </w:rPr>
              <w:t>стру</w:t>
            </w:r>
            <w:proofErr w:type="spellEnd"/>
            <w:r>
              <w:rPr>
                <w:b/>
                <w:bCs/>
                <w:color w:val="5A5A60"/>
              </w:rPr>
              <w:t xml:space="preserve"> </w:t>
            </w:r>
            <w:proofErr w:type="spellStart"/>
            <w:r>
              <w:rPr>
                <w:b/>
                <w:bCs/>
                <w:color w:val="5A5A60"/>
              </w:rPr>
              <w:t>кту</w:t>
            </w:r>
            <w:proofErr w:type="spellEnd"/>
            <w:r>
              <w:rPr>
                <w:b/>
                <w:bCs/>
                <w:color w:val="5A5A60"/>
              </w:rPr>
              <w:t xml:space="preserve"> </w:t>
            </w:r>
            <w:proofErr w:type="spellStart"/>
            <w:r>
              <w:rPr>
                <w:b/>
                <w:bCs/>
                <w:color w:val="5A5A60"/>
              </w:rPr>
              <w:t>рно</w:t>
            </w:r>
            <w:proofErr w:type="spellEnd"/>
            <w:r>
              <w:rPr>
                <w:b/>
                <w:bCs/>
                <w:color w:val="5A5A60"/>
              </w:rPr>
              <w:t xml:space="preserve">- фу </w:t>
            </w:r>
            <w:proofErr w:type="spellStart"/>
            <w:r>
              <w:rPr>
                <w:b/>
                <w:bCs/>
                <w:color w:val="5A5A60"/>
              </w:rPr>
              <w:t>нкциональные</w:t>
            </w:r>
            <w:proofErr w:type="spellEnd"/>
            <w:r>
              <w:rPr>
                <w:b/>
                <w:bCs/>
                <w:color w:val="5A5A60"/>
              </w:rPr>
              <w:t xml:space="preserve"> зоны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5A5A60"/>
              </w:rPr>
              <w:t>Состояние доступности, в том числе для основных категорий инва</w:t>
            </w:r>
            <w:r>
              <w:rPr>
                <w:b/>
                <w:bCs/>
                <w:color w:val="5A5A60"/>
              </w:rPr>
              <w:t>лидов**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5A5A60"/>
              </w:rPr>
              <w:t>Приложение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808" w:rsidRDefault="00F14808"/>
        </w:tc>
        <w:tc>
          <w:tcPr>
            <w:tcW w:w="4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F14808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F14808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№ на плане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spacing w:line="233" w:lineRule="auto"/>
              <w:jc w:val="center"/>
            </w:pPr>
            <w:r>
              <w:rPr>
                <w:color w:val="737379"/>
              </w:rPr>
              <w:t>№ фото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Территория, прилегающая к зданию (участок)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Вход (входы) в здание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 xml:space="preserve">Путь (пути) движения внутри здания (в </w:t>
            </w:r>
            <w:proofErr w:type="spellStart"/>
            <w:r>
              <w:rPr>
                <w:color w:val="737379"/>
              </w:rPr>
              <w:t>т.ч</w:t>
            </w:r>
            <w:proofErr w:type="spellEnd"/>
            <w:r>
              <w:rPr>
                <w:color w:val="737379"/>
              </w:rPr>
              <w:t>. пути эвакуации)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 xml:space="preserve">Зона целевого назначения здания (целевого посещения </w:t>
            </w:r>
            <w:r>
              <w:rPr>
                <w:color w:val="737379"/>
              </w:rPr>
              <w:t>объекта)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Санитарно-гигиенические помещения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Система информации и связи (на всех зонах)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5A5A60"/>
                <w:sz w:val="19"/>
                <w:szCs w:val="19"/>
              </w:rPr>
              <w:t>ДП-В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Пути движения</w:t>
            </w:r>
          </w:p>
          <w:p w:rsidR="00F14808" w:rsidRDefault="00D7598D">
            <w:pPr>
              <w:pStyle w:val="a6"/>
              <w:shd w:val="clear" w:color="auto" w:fill="auto"/>
              <w:ind w:firstLine="160"/>
            </w:pPr>
            <w:r>
              <w:rPr>
                <w:color w:val="737379"/>
              </w:rPr>
              <w:t>к объекту (от остановки транспорта)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5A5A60"/>
                <w:sz w:val="19"/>
                <w:szCs w:val="19"/>
              </w:rPr>
              <w:t>дп</w:t>
            </w:r>
            <w:proofErr w:type="spellEnd"/>
            <w:r>
              <w:rPr>
                <w:b/>
                <w:bCs/>
                <w:color w:val="5A5A60"/>
                <w:sz w:val="19"/>
                <w:szCs w:val="19"/>
              </w:rPr>
              <w:t>-в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F14808">
            <w:pPr>
              <w:rPr>
                <w:sz w:val="10"/>
                <w:szCs w:val="10"/>
              </w:rPr>
            </w:pPr>
          </w:p>
        </w:tc>
      </w:tr>
    </w:tbl>
    <w:p w:rsidR="00F14808" w:rsidRDefault="00D7598D">
      <w:pPr>
        <w:pStyle w:val="a4"/>
        <w:shd w:val="clear" w:color="auto" w:fill="auto"/>
        <w:ind w:left="96"/>
        <w:rPr>
          <w:sz w:val="20"/>
          <w:szCs w:val="20"/>
        </w:rPr>
      </w:pPr>
      <w:r>
        <w:rPr>
          <w:color w:val="737379"/>
          <w:sz w:val="20"/>
          <w:szCs w:val="20"/>
        </w:rPr>
        <w:t xml:space="preserve">** Указывается: </w:t>
      </w:r>
      <w:r>
        <w:rPr>
          <w:color w:val="5A5A60"/>
          <w:sz w:val="20"/>
          <w:szCs w:val="20"/>
        </w:rPr>
        <w:t xml:space="preserve">ДП-В </w:t>
      </w:r>
      <w:r>
        <w:rPr>
          <w:color w:val="737379"/>
          <w:sz w:val="20"/>
          <w:szCs w:val="20"/>
        </w:rPr>
        <w:t xml:space="preserve">- доступно полностью всем; </w:t>
      </w:r>
      <w:r>
        <w:rPr>
          <w:color w:val="5A5A60"/>
          <w:sz w:val="20"/>
          <w:szCs w:val="20"/>
        </w:rPr>
        <w:t xml:space="preserve">ДП-И </w:t>
      </w:r>
      <w:r>
        <w:rPr>
          <w:color w:val="737379"/>
          <w:sz w:val="20"/>
          <w:szCs w:val="20"/>
        </w:rPr>
        <w:t xml:space="preserve">(К, </w:t>
      </w:r>
      <w:proofErr w:type="gramStart"/>
      <w:r>
        <w:rPr>
          <w:color w:val="737379"/>
          <w:sz w:val="20"/>
          <w:szCs w:val="20"/>
        </w:rPr>
        <w:t>О</w:t>
      </w:r>
      <w:proofErr w:type="gramEnd"/>
      <w:r>
        <w:rPr>
          <w:color w:val="737379"/>
          <w:sz w:val="20"/>
          <w:szCs w:val="20"/>
        </w:rPr>
        <w:t xml:space="preserve">, С, Г, У) </w:t>
      </w:r>
      <w:r>
        <w:rPr>
          <w:color w:val="8D8C93"/>
          <w:sz w:val="20"/>
          <w:szCs w:val="20"/>
        </w:rPr>
        <w:t xml:space="preserve">- </w:t>
      </w:r>
      <w:r>
        <w:rPr>
          <w:color w:val="737379"/>
          <w:sz w:val="20"/>
          <w:szCs w:val="20"/>
        </w:rPr>
        <w:t xml:space="preserve">доступно полностью избирательно (указать категории инвалидов); </w:t>
      </w:r>
      <w:r>
        <w:rPr>
          <w:color w:val="5A5A60"/>
          <w:sz w:val="20"/>
          <w:szCs w:val="20"/>
        </w:rPr>
        <w:t xml:space="preserve">ДЧ-В </w:t>
      </w:r>
      <w:r>
        <w:rPr>
          <w:color w:val="737379"/>
          <w:sz w:val="20"/>
          <w:szCs w:val="20"/>
        </w:rPr>
        <w:t xml:space="preserve">- доступно частично всем; </w:t>
      </w:r>
      <w:r>
        <w:rPr>
          <w:color w:val="5A5A60"/>
          <w:sz w:val="20"/>
          <w:szCs w:val="20"/>
        </w:rPr>
        <w:t xml:space="preserve">ДЧ-И </w:t>
      </w:r>
      <w:r>
        <w:rPr>
          <w:color w:val="737379"/>
          <w:sz w:val="20"/>
          <w:szCs w:val="20"/>
        </w:rPr>
        <w:t xml:space="preserve">(К, О, С. Г, У) </w:t>
      </w:r>
      <w:r>
        <w:rPr>
          <w:color w:val="8D8C93"/>
          <w:sz w:val="20"/>
          <w:szCs w:val="20"/>
        </w:rPr>
        <w:t xml:space="preserve">- </w:t>
      </w:r>
      <w:r>
        <w:rPr>
          <w:color w:val="737379"/>
          <w:sz w:val="20"/>
          <w:szCs w:val="20"/>
        </w:rPr>
        <w:t xml:space="preserve">доступно частично избирательно (указать категории инвалидов); </w:t>
      </w:r>
      <w:r>
        <w:rPr>
          <w:color w:val="5A5A60"/>
          <w:sz w:val="20"/>
          <w:szCs w:val="20"/>
        </w:rPr>
        <w:t xml:space="preserve">ДУ </w:t>
      </w:r>
      <w:r>
        <w:rPr>
          <w:color w:val="737379"/>
          <w:sz w:val="20"/>
          <w:szCs w:val="20"/>
        </w:rPr>
        <w:t xml:space="preserve">- доступно условно, </w:t>
      </w:r>
      <w:r>
        <w:rPr>
          <w:color w:val="5A5A60"/>
          <w:sz w:val="20"/>
          <w:szCs w:val="20"/>
        </w:rPr>
        <w:t xml:space="preserve">ВИД </w:t>
      </w:r>
      <w:r>
        <w:rPr>
          <w:color w:val="737379"/>
          <w:sz w:val="20"/>
          <w:szCs w:val="20"/>
        </w:rPr>
        <w:t>- недоступно</w:t>
      </w:r>
    </w:p>
    <w:p w:rsidR="00F14808" w:rsidRDefault="00F14808">
      <w:pPr>
        <w:spacing w:after="239" w:line="1" w:lineRule="exact"/>
      </w:pPr>
    </w:p>
    <w:p w:rsidR="00F14808" w:rsidRDefault="00D7598D">
      <w:pPr>
        <w:pStyle w:val="1"/>
        <w:numPr>
          <w:ilvl w:val="1"/>
          <w:numId w:val="10"/>
        </w:numPr>
        <w:shd w:val="clear" w:color="auto" w:fill="auto"/>
        <w:tabs>
          <w:tab w:val="left" w:pos="686"/>
        </w:tabs>
        <w:spacing w:after="240" w:line="254" w:lineRule="auto"/>
        <w:jc w:val="both"/>
      </w:pPr>
      <w:r>
        <w:rPr>
          <w:b/>
          <w:bCs/>
          <w:color w:val="5A5A60"/>
        </w:rPr>
        <w:t xml:space="preserve">ИТОГОВОЕ ЗАКЛЮЧЕНИЕ о состоянии </w:t>
      </w:r>
      <w:r>
        <w:rPr>
          <w:b/>
          <w:bCs/>
          <w:color w:val="5A5A60"/>
        </w:rPr>
        <w:t>доступности ОСИ: ДП-И ЛЕ»</w:t>
      </w:r>
    </w:p>
    <w:p w:rsidR="00F14808" w:rsidRDefault="00D7598D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58"/>
        </w:tabs>
        <w:spacing w:after="0"/>
      </w:pPr>
      <w:bookmarkStart w:id="14" w:name="bookmark14"/>
      <w:bookmarkStart w:id="15" w:name="bookmark15"/>
      <w:r>
        <w:rPr>
          <w:color w:val="737379"/>
        </w:rPr>
        <w:t xml:space="preserve">Управленческое решение </w:t>
      </w:r>
      <w:r>
        <w:rPr>
          <w:b w:val="0"/>
          <w:bCs w:val="0"/>
          <w:color w:val="737379"/>
        </w:rPr>
        <w:t>(проект)</w:t>
      </w:r>
      <w:bookmarkEnd w:id="14"/>
      <w:bookmarkEnd w:id="15"/>
    </w:p>
    <w:p w:rsidR="00F14808" w:rsidRDefault="00D7598D">
      <w:pPr>
        <w:pStyle w:val="1"/>
        <w:shd w:val="clear" w:color="auto" w:fill="auto"/>
        <w:spacing w:after="160"/>
      </w:pPr>
      <w:r>
        <w:rPr>
          <w:color w:val="737379"/>
        </w:rPr>
        <w:t>5.1. Рекомендации по адаптации основных структурных элементов объекта: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237"/>
        <w:gridCol w:w="3960"/>
      </w:tblGrid>
      <w:tr w:rsidR="00F1480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№ № 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Основные структурно-функциональные зоны объекта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  <w:jc w:val="center"/>
            </w:pPr>
            <w:r>
              <w:rPr>
                <w:color w:val="737379"/>
              </w:rPr>
              <w:t>Рекомендации по адаптации объекта (вид работы)*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 xml:space="preserve">Территория, </w:t>
            </w:r>
            <w:r>
              <w:rPr>
                <w:color w:val="737379"/>
              </w:rPr>
              <w:t>прилегающая к зданию (участок)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Не нуждается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8D8C93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Вход (входы) в здание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Текущий ремонт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 xml:space="preserve">Путь (пути) движения внутри здания (в </w:t>
            </w:r>
            <w:proofErr w:type="spellStart"/>
            <w:r>
              <w:rPr>
                <w:color w:val="737379"/>
              </w:rPr>
              <w:t>т.ч</w:t>
            </w:r>
            <w:proofErr w:type="spellEnd"/>
            <w:r>
              <w:rPr>
                <w:color w:val="737379"/>
              </w:rPr>
              <w:t>. пути эвакуации)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Текущий ремонт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  <w:spacing w:line="226" w:lineRule="auto"/>
            </w:pPr>
            <w:r>
              <w:rPr>
                <w:color w:val="737379"/>
              </w:rPr>
              <w:t>Зона целевого назначения здания (целевого посещения объекта)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Текущий ремонт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Санитарно-гигиенические 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Текущий ремонт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Система информации на объекте (на всех зонах)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Не нуждается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Пути движения к объекту (от остановки транспорта)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Не нуждается</w:t>
            </w:r>
          </w:p>
        </w:tc>
      </w:tr>
      <w:tr w:rsidR="00F1480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>Все зоны и участки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08" w:rsidRDefault="00D7598D">
            <w:pPr>
              <w:pStyle w:val="a6"/>
              <w:shd w:val="clear" w:color="auto" w:fill="auto"/>
            </w:pPr>
            <w:r>
              <w:rPr>
                <w:color w:val="737379"/>
              </w:rPr>
              <w:t xml:space="preserve">Индивидуальное решение с </w:t>
            </w:r>
            <w:r>
              <w:rPr>
                <w:color w:val="737379"/>
                <w:lang w:val="en-US" w:eastAsia="en-US" w:bidi="en-US"/>
              </w:rPr>
              <w:t>TCP</w:t>
            </w:r>
          </w:p>
        </w:tc>
      </w:tr>
    </w:tbl>
    <w:p w:rsidR="00F14808" w:rsidRDefault="00D7598D">
      <w:pPr>
        <w:pStyle w:val="20"/>
        <w:shd w:val="clear" w:color="auto" w:fill="auto"/>
        <w:spacing w:after="260"/>
      </w:pPr>
      <w:r>
        <w:lastRenderedPageBreak/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0C7003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F14808" w:rsidRDefault="00D7598D">
      <w:pPr>
        <w:pStyle w:val="1"/>
        <w:numPr>
          <w:ilvl w:val="0"/>
          <w:numId w:val="14"/>
        </w:numPr>
        <w:shd w:val="clear" w:color="auto" w:fill="auto"/>
        <w:tabs>
          <w:tab w:val="left" w:pos="541"/>
          <w:tab w:val="left" w:leader="underscore" w:pos="5621"/>
          <w:tab w:val="left" w:leader="underscore" w:pos="9456"/>
        </w:tabs>
      </w:pPr>
      <w:r>
        <w:rPr>
          <w:color w:val="737379"/>
        </w:rPr>
        <w:t>Период проведения работ</w:t>
      </w:r>
      <w:r>
        <w:rPr>
          <w:color w:val="737379"/>
        </w:rPr>
        <w:tab/>
      </w:r>
      <w:r>
        <w:rPr>
          <w:color w:val="737379"/>
          <w:u w:val="single"/>
        </w:rPr>
        <w:t>нет</w:t>
      </w:r>
      <w:r>
        <w:rPr>
          <w:color w:val="737379"/>
        </w:rPr>
        <w:tab/>
      </w:r>
    </w:p>
    <w:p w:rsidR="00F14808" w:rsidRDefault="00D7598D">
      <w:pPr>
        <w:pStyle w:val="1"/>
        <w:shd w:val="clear" w:color="auto" w:fill="auto"/>
        <w:tabs>
          <w:tab w:val="left" w:leader="underscore" w:pos="7627"/>
        </w:tabs>
      </w:pPr>
      <w:r>
        <w:rPr>
          <w:color w:val="737379"/>
        </w:rPr>
        <w:t>в рамках исполнения</w:t>
      </w:r>
      <w:r>
        <w:rPr>
          <w:color w:val="737379"/>
        </w:rPr>
        <w:tab/>
      </w:r>
    </w:p>
    <w:p w:rsidR="00F14808" w:rsidRDefault="00D7598D">
      <w:pPr>
        <w:pStyle w:val="1"/>
        <w:shd w:val="clear" w:color="auto" w:fill="auto"/>
        <w:spacing w:after="260" w:line="233" w:lineRule="auto"/>
        <w:ind w:left="3580"/>
      </w:pPr>
      <w:r>
        <w:rPr>
          <w:i/>
          <w:iCs/>
          <w:color w:val="737379"/>
        </w:rPr>
        <w:t>(указывается наименование документа: программы, плана)</w:t>
      </w:r>
    </w:p>
    <w:p w:rsidR="00F14808" w:rsidRDefault="00D7598D">
      <w:pPr>
        <w:pStyle w:val="1"/>
        <w:numPr>
          <w:ilvl w:val="0"/>
          <w:numId w:val="15"/>
        </w:numPr>
        <w:shd w:val="clear" w:color="auto" w:fill="auto"/>
        <w:tabs>
          <w:tab w:val="left" w:pos="483"/>
        </w:tabs>
        <w:spacing w:after="1080"/>
      </w:pPr>
      <w:r>
        <w:rPr>
          <w:color w:val="737379"/>
        </w:rPr>
        <w:t>Ожидаемый результат (по состоянию доступности) после выполнения работ по адаптации</w:t>
      </w:r>
    </w:p>
    <w:p w:rsidR="00F14808" w:rsidRDefault="00D7598D">
      <w:pPr>
        <w:pStyle w:val="1"/>
        <w:numPr>
          <w:ilvl w:val="0"/>
          <w:numId w:val="10"/>
        </w:numPr>
        <w:shd w:val="clear" w:color="auto" w:fill="auto"/>
        <w:tabs>
          <w:tab w:val="left" w:pos="358"/>
        </w:tabs>
        <w:spacing w:after="260"/>
        <w:jc w:val="center"/>
      </w:pPr>
      <w:r>
        <w:rPr>
          <w:b/>
          <w:bCs/>
          <w:color w:val="5A5A60"/>
        </w:rPr>
        <w:t>Особые отметки</w:t>
      </w:r>
    </w:p>
    <w:p w:rsidR="00F14808" w:rsidRDefault="00D7598D">
      <w:pPr>
        <w:pStyle w:val="1"/>
        <w:shd w:val="clear" w:color="auto" w:fill="auto"/>
        <w:spacing w:after="260"/>
      </w:pPr>
      <w:r>
        <w:rPr>
          <w:color w:val="737379"/>
        </w:rPr>
        <w:t>ПРИЛОЖЕНИЯ:</w:t>
      </w:r>
    </w:p>
    <w:p w:rsidR="00F14808" w:rsidRDefault="00D7598D">
      <w:pPr>
        <w:pStyle w:val="ab"/>
        <w:numPr>
          <w:ilvl w:val="0"/>
          <w:numId w:val="16"/>
        </w:numPr>
        <w:shd w:val="clear" w:color="auto" w:fill="auto"/>
        <w:tabs>
          <w:tab w:val="left" w:pos="330"/>
          <w:tab w:val="left" w:leader="underscore" w:pos="734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Анкета обследования объекта социальной инфраструктуры на</w:t>
      </w:r>
      <w:r>
        <w:tab/>
      </w:r>
      <w:r>
        <w:rPr>
          <w:u w:val="single"/>
        </w:rPr>
        <w:t>2</w:t>
      </w:r>
      <w:r>
        <w:t xml:space="preserve"> л</w:t>
      </w:r>
    </w:p>
    <w:p w:rsidR="00F14808" w:rsidRDefault="00D7598D">
      <w:pPr>
        <w:pStyle w:val="ab"/>
        <w:numPr>
          <w:ilvl w:val="0"/>
          <w:numId w:val="16"/>
        </w:numPr>
        <w:shd w:val="clear" w:color="auto" w:fill="auto"/>
        <w:tabs>
          <w:tab w:val="left" w:pos="358"/>
          <w:tab w:val="left" w:leader="underscore" w:pos="5232"/>
          <w:tab w:val="left" w:leader="underscore" w:pos="6151"/>
          <w:tab w:val="left" w:leader="underscore" w:pos="7848"/>
        </w:tabs>
      </w:pPr>
      <w:r>
        <w:t>Результаты</w:t>
      </w:r>
      <w:r>
        <w:t xml:space="preserve"> фотофиксации на объекте</w:t>
      </w:r>
      <w:r>
        <w:rPr>
          <w:color w:val="8D8C93"/>
        </w:rPr>
        <w:tab/>
      </w:r>
      <w:r>
        <w:t>нет</w:t>
      </w:r>
      <w:r>
        <w:tab/>
        <w:t xml:space="preserve"> на</w:t>
      </w:r>
      <w:r>
        <w:rPr>
          <w:color w:val="A385B2"/>
        </w:rPr>
        <w:tab/>
      </w:r>
      <w:r>
        <w:t>л.</w:t>
      </w:r>
    </w:p>
    <w:p w:rsidR="00F14808" w:rsidRDefault="00D7598D">
      <w:pPr>
        <w:pStyle w:val="ab"/>
        <w:numPr>
          <w:ilvl w:val="0"/>
          <w:numId w:val="16"/>
        </w:numPr>
        <w:shd w:val="clear" w:color="auto" w:fill="auto"/>
        <w:tabs>
          <w:tab w:val="left" w:pos="358"/>
          <w:tab w:val="left" w:leader="underscore" w:pos="6151"/>
          <w:tab w:val="left" w:leader="underscore" w:pos="7349"/>
          <w:tab w:val="left" w:leader="underscore" w:pos="7848"/>
        </w:tabs>
      </w:pPr>
      <w:r>
        <w:t>Поэтажные планы, паспорт БТИ</w:t>
      </w:r>
      <w:r>
        <w:rPr>
          <w:color w:val="8D8C93"/>
        </w:rPr>
        <w:tab/>
      </w:r>
      <w:r>
        <w:t>на</w:t>
      </w:r>
      <w:r>
        <w:rPr>
          <w:color w:val="8D8C93"/>
        </w:rPr>
        <w:tab/>
      </w:r>
      <w:r>
        <w:rPr>
          <w:color w:val="8D8C93"/>
        </w:rPr>
        <w:tab/>
      </w:r>
      <w:r>
        <w:t>л.</w:t>
      </w:r>
      <w:r>
        <w:fldChar w:fldCharType="end"/>
      </w:r>
    </w:p>
    <w:p w:rsidR="00F14808" w:rsidRDefault="00D7598D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</w:pPr>
      <w:r>
        <w:rPr>
          <w:sz w:val="24"/>
          <w:szCs w:val="24"/>
        </w:rPr>
        <w:t xml:space="preserve">Другое </w:t>
      </w:r>
      <w:r>
        <w:t>(в том числе дополнительная информация о путях движения к объекту)</w:t>
      </w:r>
    </w:p>
    <w:p w:rsidR="00F14808" w:rsidRDefault="00D7598D">
      <w:pPr>
        <w:spacing w:line="1" w:lineRule="exact"/>
        <w:sectPr w:rsidR="00F14808">
          <w:footerReference w:type="default" r:id="rId7"/>
          <w:pgSz w:w="16840" w:h="23800"/>
          <w:pgMar w:top="4553" w:right="3152" w:bottom="5142" w:left="3785" w:header="4125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33070" distB="225425" distL="0" distR="0" simplePos="0" relativeHeight="125829384" behindDoc="0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433070</wp:posOffset>
                </wp:positionV>
                <wp:extent cx="1106170" cy="384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Руководитель рабочей группы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191.9pt;margin-top:34.1pt;width:87.1pt;height:30.25pt;z-index:125829384;visibility:visible;mso-wrap-style:square;mso-wrap-distance-left:0;mso-wrap-distance-top:34.1pt;mso-wrap-distance-right:0;mso-wrap-distance-bottom:1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Руководитель рабочей группы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109855" distL="0" distR="0" simplePos="0" relativeHeight="125829386" behindDoc="0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609600</wp:posOffset>
                </wp:positionV>
                <wp:extent cx="984250" cy="3232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8D8C93"/>
                              </w:rPr>
                              <w:t>Заведующий</w:t>
                            </w:r>
                          </w:p>
                          <w:p w:rsidR="00F14808" w:rsidRDefault="00D7598D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(Должность. 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293.9pt;margin-top:48pt;width:77.5pt;height:25.45pt;z-index:125829386;visibility:visible;mso-wrap-style:square;mso-wrap-distance-left:0;mso-wrap-distance-top:48pt;mso-wrap-distance-right:0;mso-wrap-distance-bottom: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EHgwEAAAQDAAAOAAAAZHJzL2Uyb0RvYy54bWysUlFLwzAQfhf8DyHvrl3nZJ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8D8C93"/>
                        </w:rPr>
                        <w:t>Заведующий</w:t>
                      </w:r>
                    </w:p>
                    <w:p w:rsidR="00F14808" w:rsidRDefault="00D7598D">
                      <w:pPr>
                        <w:pStyle w:val="40"/>
                        <w:shd w:val="clear" w:color="auto" w:fill="auto"/>
                      </w:pPr>
                      <w:r>
                        <w:t>(Должность. 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612775</wp:posOffset>
                </wp:positionV>
                <wp:extent cx="2057400" cy="20447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</w:pPr>
                            <w:proofErr w:type="spellStart"/>
                            <w:r>
                              <w:t>Слабухина</w:t>
                            </w:r>
                            <w:proofErr w:type="spellEnd"/>
                            <w:r>
                              <w:t xml:space="preserve"> Татьяна Евгеньевна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392.05pt;margin-top:48.25pt;width:162pt;height:16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</w:pPr>
                      <w:proofErr w:type="spellStart"/>
                      <w:r>
                        <w:t>Слабухина</w:t>
                      </w:r>
                      <w:proofErr w:type="spellEnd"/>
                      <w:r>
                        <w:t xml:space="preserve"> Татьяна Евгеньевна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808" w:rsidRDefault="00F14808">
      <w:pPr>
        <w:spacing w:line="44" w:lineRule="exact"/>
        <w:rPr>
          <w:sz w:val="4"/>
          <w:szCs w:val="4"/>
        </w:rPr>
      </w:pPr>
    </w:p>
    <w:p w:rsidR="00F14808" w:rsidRDefault="00F14808">
      <w:pPr>
        <w:spacing w:line="1" w:lineRule="exact"/>
        <w:sectPr w:rsidR="00F14808">
          <w:type w:val="continuous"/>
          <w:pgSz w:w="16840" w:h="23800"/>
          <w:pgMar w:top="4553" w:right="0" w:bottom="5142" w:left="0" w:header="0" w:footer="3" w:gutter="0"/>
          <w:cols w:space="720"/>
          <w:noEndnote/>
          <w:docGrid w:linePitch="360"/>
        </w:sectPr>
      </w:pPr>
    </w:p>
    <w:p w:rsidR="00F14808" w:rsidRDefault="00D7598D">
      <w:pPr>
        <w:pStyle w:val="1"/>
        <w:shd w:val="clear" w:color="auto" w:fill="auto"/>
      </w:pPr>
      <w:r>
        <w:rPr>
          <w:color w:val="737379"/>
        </w:rPr>
        <w:t>Члены рабочей группы:</w:t>
      </w:r>
    </w:p>
    <w:p w:rsidR="00F14808" w:rsidRDefault="00D7598D">
      <w:pPr>
        <w:spacing w:line="1" w:lineRule="exact"/>
        <w:sectPr w:rsidR="00F14808">
          <w:type w:val="continuous"/>
          <w:pgSz w:w="16840" w:h="23800"/>
          <w:pgMar w:top="4553" w:right="3152" w:bottom="5142" w:left="37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55190" distB="0" distL="0" distR="0" simplePos="0" relativeHeight="125829389" behindDoc="0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2155190</wp:posOffset>
                </wp:positionV>
                <wp:extent cx="709930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В том числе: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191.9pt;margin-top:169.7pt;width:55.9pt;height:13.45pt;z-index:125829389;visibility:visible;mso-wrap-style:none;mso-wrap-distance-left:0;mso-wrap-distance-top:169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" filled="f" stroked="f">
                <v:textbox inset="0,0,0,0">
                  <w:txbxContent>
                    <w:p w:rsidR="00F14808" w:rsidRDefault="00D7598D">
                      <w:pPr>
                        <w:pStyle w:val="20"/>
                        <w:shd w:val="clear" w:color="auto" w:fill="auto"/>
                      </w:pPr>
                      <w:r>
                        <w:t>В том числе: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75" distB="1925955" distL="0" distR="0" simplePos="0" relativeHeight="125829391" behindDoc="0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79375</wp:posOffset>
                </wp:positionV>
                <wp:extent cx="1103630" cy="3200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зам. зав. по АХР</w:t>
                            </w:r>
                          </w:p>
                          <w:p w:rsidR="00F14808" w:rsidRDefault="00D7598D">
                            <w:pPr>
                              <w:pStyle w:val="40"/>
                              <w:shd w:val="clear" w:color="auto" w:fill="auto"/>
                              <w:jc w:val="right"/>
                            </w:pPr>
                            <w:r>
                              <w:t>(Должность. 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250.7pt;margin-top:6.25pt;width:86.9pt;height:25.2pt;z-index:125829391;visibility:visible;mso-wrap-style:square;mso-wrap-distance-left:0;mso-wrap-distance-top:6.25pt;mso-wrap-distance-right:0;mso-wrap-distance-bottom:15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rPr>
                          <w:color w:val="737379"/>
                        </w:rPr>
                        <w:t>зам. зав. по АХР</w:t>
                      </w:r>
                    </w:p>
                    <w:p w:rsidR="00F14808" w:rsidRDefault="00D7598D">
                      <w:pPr>
                        <w:pStyle w:val="40"/>
                        <w:shd w:val="clear" w:color="auto" w:fill="auto"/>
                        <w:jc w:val="right"/>
                      </w:pPr>
                      <w:r>
                        <w:t>(Должность. 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4070" distB="1191260" distL="0" distR="0" simplePos="0" relativeHeight="125829393" behindDoc="0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814070</wp:posOffset>
                </wp:positionV>
                <wp:extent cx="1121410" cy="3200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8D8C93"/>
                              </w:rPr>
                              <w:t xml:space="preserve">зам. зав. по </w:t>
                            </w:r>
                            <w:r>
                              <w:rPr>
                                <w:color w:val="8D8C93"/>
                                <w:lang w:val="en-US" w:eastAsia="en-US" w:bidi="en-US"/>
                              </w:rPr>
                              <w:t>BMP</w:t>
                            </w:r>
                          </w:p>
                          <w:p w:rsidR="00F14808" w:rsidRDefault="00D7598D">
                            <w:pPr>
                              <w:pStyle w:val="40"/>
                              <w:shd w:val="clear" w:color="auto" w:fill="auto"/>
                              <w:jc w:val="right"/>
                            </w:pPr>
                            <w:r>
                              <w:t>(Должность. Ф И О.)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250.7pt;margin-top:64.1pt;width:88.3pt;height:25.2pt;z-index:125829393;visibility:visible;mso-wrap-style:square;mso-wrap-distance-left:0;mso-wrap-distance-top:64.1pt;mso-wrap-distance-right:0;mso-wrap-distance-bottom:9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8D8C93"/>
                        </w:rPr>
                        <w:t xml:space="preserve">зам. зав. по </w:t>
                      </w:r>
                      <w:r>
                        <w:rPr>
                          <w:color w:val="8D8C93"/>
                          <w:lang w:val="en-US" w:eastAsia="en-US" w:bidi="en-US"/>
                        </w:rPr>
                        <w:t>BMP</w:t>
                      </w:r>
                    </w:p>
                    <w:p w:rsidR="00F14808" w:rsidRDefault="00D7598D">
                      <w:pPr>
                        <w:pStyle w:val="40"/>
                        <w:shd w:val="clear" w:color="auto" w:fill="auto"/>
                        <w:jc w:val="right"/>
                      </w:pPr>
                      <w:r>
                        <w:t>(Должность. Ф И 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2005330" distL="0" distR="0" simplePos="0" relativeHeight="125829395" behindDoc="0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76200</wp:posOffset>
                </wp:positionV>
                <wp:extent cx="1831975" cy="2438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Воробьева Ирина Юрьевна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margin-left:374.3pt;margin-top:6pt;width:144.25pt;height:19.2pt;z-index:125829395;visibility:visible;mso-wrap-style:none;mso-wrap-distance-left:0;mso-wrap-distance-top:6pt;mso-wrap-distance-right:0;mso-wrap-distance-bottom:15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Воробьева Ирина Юрьевна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7615" distB="782955" distL="0" distR="0" simplePos="0" relativeHeight="125829397" behindDoc="0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1237615</wp:posOffset>
                </wp:positionV>
                <wp:extent cx="3581400" cy="3048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  <w:spacing w:line="216" w:lineRule="auto"/>
                              <w:ind w:left="480" w:hanging="4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37379"/>
                              </w:rPr>
                              <w:t xml:space="preserve">заведующий хозяйством </w:t>
                            </w:r>
                            <w:proofErr w:type="spellStart"/>
                            <w:r>
                              <w:rPr>
                                <w:color w:val="737379"/>
                              </w:rPr>
                              <w:t>Рюмцева</w:t>
                            </w:r>
                            <w:proofErr w:type="spellEnd"/>
                            <w:r>
                              <w:rPr>
                                <w:color w:val="737379"/>
                              </w:rPr>
                              <w:t xml:space="preserve"> Ирина Анатольевна </w:t>
                            </w:r>
                            <w:r>
                              <w:rPr>
                                <w:color w:val="8D8C93"/>
                                <w:sz w:val="16"/>
                                <w:szCs w:val="16"/>
                              </w:rPr>
                              <w:t>(Должность. 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5" type="#_x0000_t202" style="position:absolute;margin-left:250.45pt;margin-top:97.45pt;width:282pt;height:24pt;z-index:125829397;visibility:visible;mso-wrap-style:square;mso-wrap-distance-left:0;mso-wrap-distance-top:97.45pt;mso-wrap-distance-right:0;mso-wrap-distance-bottom:6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  <w:spacing w:line="216" w:lineRule="auto"/>
                        <w:ind w:left="480" w:hanging="4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37379"/>
                        </w:rPr>
                        <w:t xml:space="preserve">заведующий хозяйством </w:t>
                      </w:r>
                      <w:proofErr w:type="spellStart"/>
                      <w:r>
                        <w:rPr>
                          <w:color w:val="737379"/>
                        </w:rPr>
                        <w:t>Рюмцева</w:t>
                      </w:r>
                      <w:proofErr w:type="spellEnd"/>
                      <w:r>
                        <w:rPr>
                          <w:color w:val="737379"/>
                        </w:rPr>
                        <w:t xml:space="preserve"> Ирина Анатольевна </w:t>
                      </w:r>
                      <w:r>
                        <w:rPr>
                          <w:color w:val="8D8C93"/>
                          <w:sz w:val="16"/>
                          <w:szCs w:val="16"/>
                        </w:rPr>
                        <w:t>(Должность. 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49425" distB="259080" distL="0" distR="0" simplePos="0" relativeHeight="125829399" behindDoc="0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1749425</wp:posOffset>
                </wp:positionV>
                <wp:extent cx="3258185" cy="31686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начальник хоз. отдела Кливер Ксения Петровна</w:t>
                            </w:r>
                          </w:p>
                          <w:p w:rsidR="00F14808" w:rsidRDefault="00D7598D">
                            <w:pPr>
                              <w:pStyle w:val="40"/>
                              <w:shd w:val="clear" w:color="auto" w:fill="auto"/>
                              <w:ind w:firstLine="480"/>
                            </w:pPr>
                            <w:r>
                              <w:rPr>
                                <w:color w:val="737379"/>
                              </w:rPr>
                              <w:t>(Должность. Ф И.О.)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6" type="#_x0000_t202" style="position:absolute;margin-left:250.7pt;margin-top:137.75pt;width:256.55pt;height:24.95pt;z-index:125829399;visibility:visible;mso-wrap-style:square;mso-wrap-distance-left:0;mso-wrap-distance-top:137.75pt;mso-wrap-distance-right:0;mso-wrap-distance-bottom:2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начальник хоз. отдела Кливер Ксения Петровна</w:t>
                      </w:r>
                    </w:p>
                    <w:p w:rsidR="00F14808" w:rsidRDefault="00D7598D">
                      <w:pPr>
                        <w:pStyle w:val="40"/>
                        <w:shd w:val="clear" w:color="auto" w:fill="auto"/>
                        <w:ind w:firstLine="480"/>
                      </w:pPr>
                      <w:r>
                        <w:rPr>
                          <w:color w:val="737379"/>
                        </w:rPr>
                        <w:t>(Должность. Ф 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381000</wp:posOffset>
                </wp:positionV>
                <wp:extent cx="481330" cy="13716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D8C93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7" type="#_x0000_t202" style="position:absolute;margin-left:549.75pt;margin-top:30pt;width:37.9pt;height:10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9JhQEAAAUD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D8C93"/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810895</wp:posOffset>
                </wp:positionV>
                <wp:extent cx="1791970" cy="21018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</w:pPr>
                            <w:proofErr w:type="spellStart"/>
                            <w:r>
                              <w:t>Шамрай</w:t>
                            </w:r>
                            <w:proofErr w:type="spellEnd"/>
                            <w:r>
                              <w:t xml:space="preserve"> Ольга Валерьевна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8" type="#_x0000_t202" style="position:absolute;margin-left:372.4pt;margin-top:63.85pt;width:141.1pt;height:16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WwhQEAAAYDAAAOAAAAZHJzL2Uyb0RvYy54bWysUlFLwzAQfhf8DyHvru1Et5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</w:pPr>
                      <w:proofErr w:type="spellStart"/>
                      <w:r>
                        <w:t>Шамрай</w:t>
                      </w:r>
                      <w:proofErr w:type="spellEnd"/>
                      <w:r>
                        <w:t xml:space="preserve"> Ольга Валерьевна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2048510</wp:posOffset>
                </wp:positionV>
                <wp:extent cx="478790" cy="140335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D8C93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9" type="#_x0000_t202" style="position:absolute;margin-left:529.8pt;margin-top:161.3pt;width:37.7pt;height:11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D8C93"/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0825" distB="664210" distL="0" distR="0" simplePos="0" relativeHeight="125829402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1520825</wp:posOffset>
                </wp:positionV>
                <wp:extent cx="478790" cy="1403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0" type="#_x0000_t202" style="position:absolute;margin-left:529.8pt;margin-top:119.75pt;width:37.7pt;height:11.05pt;z-index:125829402;visibility:visible;mso-wrap-style:none;mso-wrap-distance-left:0;mso-wrap-distance-top:119.75pt;mso-wrap-distance-right:0;mso-wrap-distance-bottom:5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" filled="f" stroked="f">
                <v:textbox inset="0,0,0,0">
                  <w:txbxContent>
                    <w:p w:rsidR="00F14808" w:rsidRDefault="00D7598D">
                      <w:pPr>
                        <w:pStyle w:val="4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4808" w:rsidRDefault="00F14808">
      <w:pPr>
        <w:spacing w:line="77" w:lineRule="exact"/>
        <w:rPr>
          <w:sz w:val="6"/>
          <w:szCs w:val="6"/>
        </w:rPr>
      </w:pPr>
    </w:p>
    <w:p w:rsidR="00F14808" w:rsidRDefault="00F14808">
      <w:pPr>
        <w:spacing w:line="1" w:lineRule="exact"/>
        <w:sectPr w:rsidR="00F14808">
          <w:type w:val="continuous"/>
          <w:pgSz w:w="16840" w:h="23800"/>
          <w:pgMar w:top="4553" w:right="0" w:bottom="5142" w:left="0" w:header="0" w:footer="3" w:gutter="0"/>
          <w:cols w:space="720"/>
          <w:noEndnote/>
          <w:docGrid w:linePitch="360"/>
        </w:sectPr>
      </w:pPr>
    </w:p>
    <w:p w:rsidR="00F14808" w:rsidRDefault="00D7598D">
      <w:pPr>
        <w:pStyle w:val="1"/>
        <w:shd w:val="clear" w:color="auto" w:fill="auto"/>
        <w:spacing w:after="280"/>
      </w:pPr>
      <w:r>
        <w:rPr>
          <w:color w:val="737379"/>
        </w:rPr>
        <w:t>представители общественных организаций инвалидов</w:t>
      </w:r>
    </w:p>
    <w:p w:rsidR="00F14808" w:rsidRDefault="00D7598D">
      <w:pPr>
        <w:pStyle w:val="40"/>
        <w:shd w:val="clear" w:color="auto" w:fill="auto"/>
        <w:ind w:left="3580"/>
      </w:pPr>
      <w:r>
        <w:t>(Должность, Ф И О.)</w:t>
      </w:r>
    </w:p>
    <w:p w:rsidR="00F14808" w:rsidRDefault="00D7598D">
      <w:pPr>
        <w:pStyle w:val="1"/>
        <w:shd w:val="clear" w:color="auto" w:fill="auto"/>
        <w:spacing w:line="257" w:lineRule="auto"/>
        <w:ind w:firstLine="7160"/>
      </w:pPr>
      <w:r>
        <w:rPr>
          <w:color w:val="8D8C93"/>
          <w:sz w:val="16"/>
          <w:szCs w:val="16"/>
        </w:rPr>
        <w:t xml:space="preserve">(Подпись) </w:t>
      </w:r>
      <w:r>
        <w:rPr>
          <w:color w:val="737379"/>
        </w:rPr>
        <w:t>представители организации.</w:t>
      </w:r>
    </w:p>
    <w:p w:rsidR="00F14808" w:rsidRDefault="00D7598D">
      <w:pPr>
        <w:pStyle w:val="1"/>
        <w:shd w:val="clear" w:color="auto" w:fill="auto"/>
        <w:spacing w:after="280" w:line="228" w:lineRule="auto"/>
      </w:pPr>
      <w:r>
        <w:rPr>
          <w:color w:val="737379"/>
        </w:rPr>
        <w:t>расположенной на объекте</w:t>
      </w:r>
    </w:p>
    <w:p w:rsidR="00F14808" w:rsidRDefault="00D7598D">
      <w:pPr>
        <w:pStyle w:val="50"/>
        <w:pBdr>
          <w:top w:val="single" w:sz="4" w:space="0" w:color="auto"/>
        </w:pBdr>
        <w:shd w:val="clear" w:color="auto" w:fill="auto"/>
        <w:sectPr w:rsidR="00F14808">
          <w:type w:val="continuous"/>
          <w:pgSz w:w="16840" w:h="23800"/>
          <w:pgMar w:top="4553" w:right="3152" w:bottom="5142" w:left="3785" w:header="0" w:footer="3" w:gutter="0"/>
          <w:cols w:space="720"/>
          <w:noEndnote/>
          <w:docGrid w:linePitch="360"/>
        </w:sectPr>
      </w:pPr>
      <w:r>
        <w:t>(Должность. Ф И О.)</w:t>
      </w:r>
    </w:p>
    <w:p w:rsidR="00F14808" w:rsidRDefault="00D759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81000" distB="2269490" distL="0" distR="0" simplePos="0" relativeHeight="125829405" behindDoc="0" locked="0" layoutInCell="1" allowOverlap="1">
                <wp:simplePos x="0" y="0"/>
                <wp:positionH relativeFrom="page">
                  <wp:posOffset>7635875</wp:posOffset>
                </wp:positionH>
                <wp:positionV relativeFrom="paragraph">
                  <wp:posOffset>381000</wp:posOffset>
                </wp:positionV>
                <wp:extent cx="1124585" cy="20447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Приложение А.З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1" type="#_x0000_t202" style="position:absolute;margin-left:601.25pt;margin-top:30pt;width:88.55pt;height:16.1pt;z-index:125829405;visibility:visible;mso-wrap-style:none;mso-wrap-distance-left:0;mso-wrap-distance-top:30pt;mso-wrap-distance-right:0;mso-wrap-distance-bottom:17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Приложение А.З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20240" distB="550545" distL="0" distR="0" simplePos="0" relativeHeight="125829407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1920240</wp:posOffset>
                </wp:positionV>
                <wp:extent cx="2581910" cy="38417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/>
                              <w:ind w:right="500"/>
                              <w:jc w:val="righ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5A5A60"/>
                              </w:rPr>
                              <w:t>АНКЕТА (информация об объекте социальной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2" type="#_x0000_t202" style="position:absolute;margin-left:302pt;margin-top:151.2pt;width:203.3pt;height:30.25pt;z-index:125829407;visibility:visible;mso-wrap-style:square;mso-wrap-distance-left:0;mso-wrap-distance-top:151.2pt;mso-wrap-distance-right:0;mso-wrap-distance-bottom: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" filled="f" stroked="f">
                <v:textbox inset="0,0,0,0">
                  <w:txbxContent>
                    <w:p w:rsidR="00F14808" w:rsidRDefault="00D7598D">
                      <w:pPr>
                        <w:pStyle w:val="11"/>
                        <w:keepNext/>
                        <w:keepLines/>
                        <w:shd w:val="clear" w:color="auto" w:fill="auto"/>
                        <w:spacing w:after="0"/>
                        <w:ind w:right="500"/>
                        <w:jc w:val="right"/>
                      </w:pPr>
                      <w:bookmarkStart w:id="18" w:name="bookmark16"/>
                      <w:bookmarkStart w:id="19" w:name="bookmark17"/>
                      <w:r>
                        <w:rPr>
                          <w:color w:val="5A5A60"/>
                        </w:rPr>
                        <w:t>АНКЕТА (информация об объекте социальной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7190740</wp:posOffset>
                </wp:positionH>
                <wp:positionV relativeFrom="paragraph">
                  <wp:posOffset>713105</wp:posOffset>
                </wp:positionV>
                <wp:extent cx="1569720" cy="17653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УТВЕРЖДАЮ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3" type="#_x0000_t202" style="position:absolute;margin-left:566.2pt;margin-top:56.15pt;width:123.6pt;height:13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</w:pPr>
                      <w:r>
                        <w:t>УТВЕРЖДАЮ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7696835</wp:posOffset>
                </wp:positionH>
                <wp:positionV relativeFrom="paragraph">
                  <wp:posOffset>1222375</wp:posOffset>
                </wp:positionV>
                <wp:extent cx="1042670" cy="37465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  <w:ind w:left="160" w:hanging="160"/>
                            </w:pPr>
                            <w:proofErr w:type="spellStart"/>
                            <w:r>
                              <w:t>Слабухина</w:t>
                            </w:r>
                            <w:proofErr w:type="spellEnd"/>
                            <w:r>
                              <w:t xml:space="preserve"> Т.Е. 2016г.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4" type="#_x0000_t202" style="position:absolute;margin-left:606.05pt;margin-top:96.25pt;width:82.1pt;height:29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3nhgEAAAY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  <w:ind w:left="160" w:hanging="160"/>
                      </w:pPr>
                      <w:proofErr w:type="spellStart"/>
                      <w:r>
                        <w:t>Слабухина</w:t>
                      </w:r>
                      <w:proofErr w:type="spellEnd"/>
                      <w:r>
                        <w:t xml:space="preserve"> Т.Е. 2016г.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2815" distB="1769745" distL="0" distR="0" simplePos="0" relativeHeight="125829410" behindDoc="0" locked="0" layoutInCell="1" allowOverlap="1">
                <wp:simplePos x="0" y="0"/>
                <wp:positionH relativeFrom="page">
                  <wp:posOffset>7230745</wp:posOffset>
                </wp:positionH>
                <wp:positionV relativeFrom="paragraph">
                  <wp:posOffset>932815</wp:posOffset>
                </wp:positionV>
                <wp:extent cx="1530350" cy="15240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  <w:spacing w:line="223" w:lineRule="auto"/>
                              <w:jc w:val="right"/>
                            </w:pPr>
                            <w:r>
                              <w:rPr>
                                <w:color w:val="737379"/>
                              </w:rPr>
                              <w:t>рабочей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45" type="#_x0000_t202" style="position:absolute;margin-left:569.35pt;margin-top:73.45pt;width:120.5pt;height:12pt;z-index:125829410;visibility:visible;mso-wrap-style:none;mso-wrap-distance-left:0;mso-wrap-distance-top:73.45pt;mso-wrap-distance-right:0;mso-wrap-distance-bottom:13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  <w:spacing w:line="223" w:lineRule="auto"/>
                        <w:jc w:val="right"/>
                      </w:pPr>
                      <w:r>
                        <w:rPr>
                          <w:color w:val="737379"/>
                        </w:rPr>
                        <w:t>рабочей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04415" distB="364490" distL="0" distR="0" simplePos="0" relativeHeight="125829412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2304415</wp:posOffset>
                </wp:positionV>
                <wp:extent cx="2715895" cy="18605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0" w:name="bookmark18"/>
                            <w:bookmarkStart w:id="21" w:name="bookmark19"/>
                            <w:r>
                              <w:rPr>
                                <w:color w:val="5A5A60"/>
                              </w:rPr>
                              <w:t>К ПАСПОРТУ ДОСТУПНОСТИ ОСИ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6" type="#_x0000_t202" style="position:absolute;margin-left:347.1pt;margin-top:181.45pt;width:213.85pt;height:14.65pt;z-index:125829412;visibility:visible;mso-wrap-style:none;mso-wrap-distance-left:0;mso-wrap-distance-top:181.45pt;mso-wrap-distance-right:0;mso-wrap-distance-bottom:2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" filled="f" stroked="f">
                <v:textbox inset="0,0,0,0">
                  <w:txbxContent>
                    <w:p w:rsidR="00F14808" w:rsidRDefault="00D7598D">
                      <w:pPr>
                        <w:pStyle w:val="11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22" w:name="bookmark18"/>
                      <w:bookmarkStart w:id="23" w:name="bookmark19"/>
                      <w:r>
                        <w:rPr>
                          <w:color w:val="5A5A60"/>
                        </w:rPr>
                        <w:t>К ПАСПОРТУ ДОСТУПНОСТИ ОСИ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493010" distB="203200" distL="0" distR="0" simplePos="0" relativeHeight="125829414" behindDoc="0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2493010</wp:posOffset>
            </wp:positionV>
            <wp:extent cx="1432560" cy="158750"/>
            <wp:effectExtent l="0" t="0" r="0" b="0"/>
            <wp:wrapTopAndBottom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325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8" w:rsidRDefault="00D7598D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39"/>
        </w:tabs>
        <w:spacing w:after="260"/>
      </w:pPr>
      <w:bookmarkStart w:id="24" w:name="bookmark20"/>
      <w:bookmarkStart w:id="25" w:name="bookmark21"/>
      <w:r>
        <w:rPr>
          <w:color w:val="5A5A60"/>
        </w:rPr>
        <w:t>Общие сведения об объекте</w:t>
      </w:r>
      <w:bookmarkEnd w:id="24"/>
      <w:bookmarkEnd w:id="25"/>
    </w:p>
    <w:p w:rsidR="00F14808" w:rsidRDefault="00D7598D">
      <w:pPr>
        <w:pStyle w:val="1"/>
        <w:numPr>
          <w:ilvl w:val="1"/>
          <w:numId w:val="17"/>
        </w:numPr>
        <w:shd w:val="clear" w:color="auto" w:fill="auto"/>
        <w:tabs>
          <w:tab w:val="left" w:pos="517"/>
        </w:tabs>
      </w:pPr>
      <w:r>
        <w:rPr>
          <w:color w:val="737379"/>
        </w:rPr>
        <w:t xml:space="preserve">Наименование (вид) объекта </w:t>
      </w:r>
      <w:r>
        <w:rPr>
          <w:b/>
          <w:bCs/>
          <w:color w:val="737379"/>
        </w:rPr>
        <w:t xml:space="preserve">МАДОУ </w:t>
      </w:r>
      <w:proofErr w:type="gramStart"/>
      <w:r>
        <w:rPr>
          <w:b/>
          <w:bCs/>
          <w:color w:val="737379"/>
        </w:rPr>
        <w:t>« Детский</w:t>
      </w:r>
      <w:proofErr w:type="gramEnd"/>
      <w:r>
        <w:rPr>
          <w:b/>
          <w:bCs/>
          <w:color w:val="737379"/>
        </w:rPr>
        <w:t xml:space="preserve"> сад № 7»</w:t>
      </w:r>
    </w:p>
    <w:p w:rsidR="00F14808" w:rsidRDefault="00D7598D">
      <w:pPr>
        <w:pStyle w:val="1"/>
        <w:numPr>
          <w:ilvl w:val="1"/>
          <w:numId w:val="17"/>
        </w:numPr>
        <w:shd w:val="clear" w:color="auto" w:fill="auto"/>
        <w:tabs>
          <w:tab w:val="left" w:pos="517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5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165100</wp:posOffset>
                </wp:positionV>
                <wp:extent cx="1996440" cy="207010"/>
                <wp:effectExtent l="0" t="0" r="0" b="0"/>
                <wp:wrapSquare wrapText="bothSides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 xml:space="preserve">по адресу </w:t>
                            </w:r>
                            <w:proofErr w:type="spellStart"/>
                            <w:r>
                              <w:rPr>
                                <w:color w:val="737379"/>
                              </w:rPr>
                              <w:t>ул.Калинина</w:t>
                            </w:r>
                            <w:proofErr w:type="spellEnd"/>
                            <w:r>
                              <w:rPr>
                                <w:color w:val="737379"/>
                              </w:rPr>
                              <w:t>. 47;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47" type="#_x0000_t202" style="position:absolute;left:0;text-align:left;margin-left:321.65pt;margin-top:13pt;width:157.2pt;height:16.3pt;z-index:12582941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 xml:space="preserve">по адресу </w:t>
                      </w:r>
                      <w:proofErr w:type="spellStart"/>
                      <w:r>
                        <w:rPr>
                          <w:color w:val="737379"/>
                        </w:rPr>
                        <w:t>ул.Калинина</w:t>
                      </w:r>
                      <w:proofErr w:type="spellEnd"/>
                      <w:r>
                        <w:rPr>
                          <w:color w:val="737379"/>
                        </w:rPr>
                        <w:t>. 47;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737379"/>
        </w:rPr>
        <w:t>Адрес объекта: 636000. Томская область, г. Северск.</w:t>
      </w:r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650"/>
        </w:tabs>
      </w:pPr>
      <w:r>
        <w:rPr>
          <w:color w:val="737379"/>
        </w:rPr>
        <w:t>Корпус №1</w:t>
      </w:r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65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7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165100</wp:posOffset>
                </wp:positionV>
                <wp:extent cx="1828800" cy="207010"/>
                <wp:effectExtent l="0" t="0" r="0" b="0"/>
                <wp:wrapSquare wrapText="bothSides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 xml:space="preserve">по адресу </w:t>
                            </w:r>
                            <w:proofErr w:type="spellStart"/>
                            <w:r>
                              <w:rPr>
                                <w:color w:val="737379"/>
                              </w:rPr>
                              <w:t>ул.Калинина</w:t>
                            </w:r>
                            <w:proofErr w:type="spellEnd"/>
                            <w:r>
                              <w:rPr>
                                <w:color w:val="737379"/>
                              </w:rPr>
                              <w:t>. 2а.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8" type="#_x0000_t202" style="position:absolute;left:0;text-align:left;margin-left:324.75pt;margin-top:13pt;width:2in;height:16.3pt;z-index:12582941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 xml:space="preserve">по адресу </w:t>
                      </w:r>
                      <w:proofErr w:type="spellStart"/>
                      <w:r>
                        <w:rPr>
                          <w:color w:val="737379"/>
                        </w:rPr>
                        <w:t>ул.Калинина</w:t>
                      </w:r>
                      <w:proofErr w:type="spellEnd"/>
                      <w:r>
                        <w:rPr>
                          <w:color w:val="737379"/>
                        </w:rPr>
                        <w:t>. 2а.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737379"/>
        </w:rPr>
        <w:t xml:space="preserve">Корпус № 2 по адресу </w:t>
      </w:r>
      <w:proofErr w:type="spellStart"/>
      <w:r>
        <w:rPr>
          <w:color w:val="737379"/>
        </w:rPr>
        <w:t>ул.Калинина</w:t>
      </w:r>
      <w:proofErr w:type="spellEnd"/>
      <w:r>
        <w:rPr>
          <w:color w:val="737379"/>
        </w:rPr>
        <w:t xml:space="preserve">. </w:t>
      </w:r>
      <w:proofErr w:type="gramStart"/>
      <w:r>
        <w:rPr>
          <w:color w:val="737379"/>
        </w:rPr>
        <w:t>47</w:t>
      </w:r>
      <w:proofErr w:type="gramEnd"/>
      <w:r>
        <w:rPr>
          <w:color w:val="737379"/>
        </w:rPr>
        <w:t xml:space="preserve"> а;</w:t>
      </w:r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650"/>
        </w:tabs>
      </w:pPr>
      <w:r>
        <w:rPr>
          <w:color w:val="737379"/>
        </w:rPr>
        <w:t>Корпус №3</w:t>
      </w:r>
    </w:p>
    <w:p w:rsidR="00F14808" w:rsidRDefault="00D7598D">
      <w:pPr>
        <w:pStyle w:val="1"/>
        <w:numPr>
          <w:ilvl w:val="1"/>
          <w:numId w:val="17"/>
        </w:numPr>
        <w:shd w:val="clear" w:color="auto" w:fill="auto"/>
        <w:tabs>
          <w:tab w:val="left" w:pos="517"/>
        </w:tabs>
      </w:pPr>
      <w:r>
        <w:rPr>
          <w:color w:val="737379"/>
        </w:rPr>
        <w:t>Сведения о размещении объекта:</w:t>
      </w:r>
    </w:p>
    <w:p w:rsidR="00F14808" w:rsidRDefault="00D7598D">
      <w:pPr>
        <w:pStyle w:val="1"/>
        <w:shd w:val="clear" w:color="auto" w:fill="auto"/>
      </w:pPr>
      <w:r>
        <w:rPr>
          <w:color w:val="737379"/>
        </w:rPr>
        <w:t xml:space="preserve">Сведения о размещении </w:t>
      </w:r>
      <w:r>
        <w:rPr>
          <w:color w:val="8D8C93"/>
        </w:rPr>
        <w:t>объекта:</w:t>
      </w:r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1002"/>
        </w:tabs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7647940</wp:posOffset>
                </wp:positionH>
                <wp:positionV relativeFrom="paragraph">
                  <wp:posOffset>342900</wp:posOffset>
                </wp:positionV>
                <wp:extent cx="304800" cy="201295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737379"/>
                              </w:rPr>
                              <w:t>кв.м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49" type="#_x0000_t202" style="position:absolute;left:0;text-align:left;margin-left:602.2pt;margin-top:27pt;width:24pt;height:15.85pt;z-index:12582941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" filled="f" stroked="f">
                <v:textbox inset="0,0,0,0">
                  <w:txbxContent>
                    <w:p w:rsidR="00F14808" w:rsidRDefault="00D7598D">
                      <w:pPr>
                        <w:pStyle w:val="1"/>
                        <w:shd w:val="clear" w:color="auto" w:fill="auto"/>
                      </w:pPr>
                      <w:proofErr w:type="spellStart"/>
                      <w:proofErr w:type="gramStart"/>
                      <w:r>
                        <w:rPr>
                          <w:color w:val="737379"/>
                        </w:rPr>
                        <w:t>кв.м</w:t>
                      </w:r>
                      <w:proofErr w:type="spellEnd"/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737379"/>
        </w:rPr>
        <w:t xml:space="preserve">Корпус №1 </w:t>
      </w:r>
      <w:r>
        <w:rPr>
          <w:color w:val="737379"/>
        </w:rPr>
        <w:t xml:space="preserve">по адресу </w:t>
      </w:r>
      <w:r>
        <w:rPr>
          <w:color w:val="8D8C93"/>
        </w:rPr>
        <w:t xml:space="preserve">ул. </w:t>
      </w:r>
      <w:r>
        <w:rPr>
          <w:color w:val="737379"/>
        </w:rPr>
        <w:t xml:space="preserve">Калинина. 47 - отдельно стоящее трехэтажное здание (подземных этажей </w:t>
      </w:r>
      <w:r>
        <w:rPr>
          <w:color w:val="8D8C93"/>
        </w:rPr>
        <w:t xml:space="preserve">- </w:t>
      </w:r>
      <w:r>
        <w:rPr>
          <w:color w:val="737379"/>
        </w:rPr>
        <w:t xml:space="preserve">1). площадь </w:t>
      </w:r>
      <w:r>
        <w:rPr>
          <w:color w:val="8D8C93"/>
        </w:rPr>
        <w:t xml:space="preserve">- </w:t>
      </w:r>
      <w:r>
        <w:rPr>
          <w:color w:val="737379"/>
        </w:rPr>
        <w:t xml:space="preserve">719.20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  <w:tab w:val="left" w:leader="underscore" w:pos="2677"/>
          <w:tab w:val="left" w:leader="underscore" w:pos="5645"/>
        </w:tabs>
      </w:pPr>
      <w:r>
        <w:rPr>
          <w:color w:val="737379"/>
        </w:rPr>
        <w:t>часть здания</w:t>
      </w:r>
      <w:r>
        <w:rPr>
          <w:color w:val="737379"/>
        </w:rPr>
        <w:tab/>
        <w:t>этажей (или на</w:t>
      </w:r>
      <w:r>
        <w:rPr>
          <w:color w:val="8D8C93"/>
        </w:rPr>
        <w:tab/>
      </w:r>
      <w:r>
        <w:rPr>
          <w:color w:val="737379"/>
        </w:rPr>
        <w:t>этаже), _</w:t>
      </w:r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7"/>
        </w:tabs>
      </w:pPr>
      <w:r>
        <w:rPr>
          <w:color w:val="737379"/>
        </w:rPr>
        <w:t xml:space="preserve">наличие прилегающего земельного участка (да. нет); 3 669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642"/>
        </w:tabs>
      </w:pPr>
      <w:r>
        <w:rPr>
          <w:color w:val="737379"/>
        </w:rPr>
        <w:t xml:space="preserve">Год постройки здания </w:t>
      </w:r>
      <w:r>
        <w:rPr>
          <w:color w:val="8D8C93"/>
        </w:rPr>
        <w:t xml:space="preserve">1956г., </w:t>
      </w:r>
      <w:r>
        <w:rPr>
          <w:color w:val="737379"/>
        </w:rPr>
        <w:t xml:space="preserve">последнего капитального ремонта </w:t>
      </w:r>
      <w:r>
        <w:rPr>
          <w:color w:val="8D8C93"/>
        </w:rPr>
        <w:t xml:space="preserve">- </w:t>
      </w:r>
      <w:r>
        <w:rPr>
          <w:color w:val="737379"/>
        </w:rPr>
        <w:t>1989г.</w:t>
      </w:r>
    </w:p>
    <w:p w:rsidR="00F14808" w:rsidRDefault="00D7598D">
      <w:pPr>
        <w:pStyle w:val="1"/>
        <w:numPr>
          <w:ilvl w:val="2"/>
          <w:numId w:val="17"/>
        </w:numPr>
        <w:shd w:val="clear" w:color="auto" w:fill="auto"/>
        <w:tabs>
          <w:tab w:val="left" w:pos="642"/>
        </w:tabs>
        <w:spacing w:after="260"/>
      </w:pPr>
      <w:r>
        <w:rPr>
          <w:color w:val="737379"/>
        </w:rPr>
        <w:t>Дата предстоящих плановых ремонтных работ: текущего 2017 - 2018 гг.</w:t>
      </w:r>
    </w:p>
    <w:p w:rsidR="00F14808" w:rsidRDefault="00D7598D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ind w:firstLine="280"/>
      </w:pPr>
      <w:r>
        <w:rPr>
          <w:b/>
          <w:bCs/>
          <w:color w:val="5A5A60"/>
        </w:rPr>
        <w:t xml:space="preserve">Корпус №2 </w:t>
      </w:r>
      <w:r>
        <w:rPr>
          <w:color w:val="737379"/>
        </w:rPr>
        <w:t xml:space="preserve">по </w:t>
      </w:r>
      <w:r>
        <w:rPr>
          <w:color w:val="737379"/>
        </w:rPr>
        <w:t xml:space="preserve">адресу ул. Калинина. 47 а - отдельно стоящее двухэтажное здание, площадь - 1009.50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58"/>
          <w:tab w:val="left" w:leader="underscore" w:pos="2677"/>
          <w:tab w:val="left" w:leader="underscore" w:pos="5645"/>
          <w:tab w:val="left" w:leader="underscore" w:pos="7574"/>
        </w:tabs>
      </w:pPr>
      <w:r>
        <w:rPr>
          <w:color w:val="737379"/>
        </w:rPr>
        <w:t>часть здания</w:t>
      </w:r>
      <w:r>
        <w:rPr>
          <w:color w:val="8D8C93"/>
        </w:rPr>
        <w:tab/>
      </w:r>
      <w:r>
        <w:rPr>
          <w:color w:val="737379"/>
        </w:rPr>
        <w:t>этажей (или на</w:t>
      </w:r>
      <w:r>
        <w:rPr>
          <w:color w:val="8D8C93"/>
        </w:rPr>
        <w:tab/>
      </w:r>
      <w:r>
        <w:rPr>
          <w:color w:val="737379"/>
        </w:rPr>
        <w:t>этаже).</w:t>
      </w:r>
      <w:r>
        <w:rPr>
          <w:color w:val="8D8C93"/>
        </w:rPr>
        <w:tab/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</w:pPr>
      <w:r>
        <w:rPr>
          <w:color w:val="737379"/>
        </w:rPr>
        <w:t xml:space="preserve">наличие прилегающего земельного участка (да. нет); 5680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18"/>
        </w:numPr>
        <w:shd w:val="clear" w:color="auto" w:fill="auto"/>
        <w:tabs>
          <w:tab w:val="left" w:pos="661"/>
        </w:tabs>
      </w:pPr>
      <w:r>
        <w:rPr>
          <w:color w:val="737379"/>
        </w:rPr>
        <w:t xml:space="preserve">Год постройки здания 1965г.. последнего капитального ремонта </w:t>
      </w:r>
      <w:r>
        <w:rPr>
          <w:color w:val="737379"/>
        </w:rPr>
        <w:t>(реконструкция) 2014 г.</w:t>
      </w:r>
    </w:p>
    <w:p w:rsidR="00F14808" w:rsidRDefault="00D7598D">
      <w:pPr>
        <w:pStyle w:val="1"/>
        <w:numPr>
          <w:ilvl w:val="0"/>
          <w:numId w:val="18"/>
        </w:numPr>
        <w:shd w:val="clear" w:color="auto" w:fill="auto"/>
        <w:tabs>
          <w:tab w:val="left" w:pos="642"/>
        </w:tabs>
        <w:spacing w:after="260"/>
      </w:pPr>
      <w:r>
        <w:rPr>
          <w:color w:val="737379"/>
        </w:rPr>
        <w:t>Дата предстоящих плановых ремонтных работ: не планируются.</w:t>
      </w:r>
    </w:p>
    <w:p w:rsidR="00F14808" w:rsidRDefault="00D7598D">
      <w:pPr>
        <w:pStyle w:val="1"/>
        <w:numPr>
          <w:ilvl w:val="0"/>
          <w:numId w:val="19"/>
        </w:numPr>
        <w:shd w:val="clear" w:color="auto" w:fill="auto"/>
        <w:tabs>
          <w:tab w:val="left" w:pos="819"/>
        </w:tabs>
        <w:ind w:firstLine="220"/>
      </w:pPr>
      <w:r>
        <w:rPr>
          <w:b/>
          <w:bCs/>
          <w:color w:val="5A5A60"/>
        </w:rPr>
        <w:t xml:space="preserve">Корпус №3 </w:t>
      </w:r>
      <w:r>
        <w:rPr>
          <w:color w:val="737379"/>
        </w:rPr>
        <w:t xml:space="preserve">по адресу ул. Калинина. 2 а - отдельно стоящее трехэтажное здание (подземных этажей - 1). площадь </w:t>
      </w:r>
      <w:r>
        <w:rPr>
          <w:color w:val="8D8C93"/>
        </w:rPr>
        <w:t xml:space="preserve">- </w:t>
      </w:r>
      <w:r>
        <w:rPr>
          <w:color w:val="737379"/>
        </w:rPr>
        <w:t xml:space="preserve">1094.8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2677"/>
          <w:tab w:val="left" w:leader="underscore" w:pos="5645"/>
          <w:tab w:val="left" w:leader="underscore" w:pos="7574"/>
        </w:tabs>
      </w:pPr>
      <w:r>
        <w:rPr>
          <w:color w:val="737379"/>
        </w:rPr>
        <w:t>часть здания</w:t>
      </w:r>
      <w:r>
        <w:rPr>
          <w:color w:val="8D8C93"/>
        </w:rPr>
        <w:tab/>
      </w:r>
      <w:r>
        <w:rPr>
          <w:color w:val="737379"/>
        </w:rPr>
        <w:t>этажей (или на</w:t>
      </w:r>
      <w:r>
        <w:rPr>
          <w:color w:val="7AA880"/>
        </w:rPr>
        <w:tab/>
      </w:r>
      <w:r>
        <w:rPr>
          <w:color w:val="737379"/>
        </w:rPr>
        <w:t>этаже),</w:t>
      </w:r>
      <w:r>
        <w:rPr>
          <w:color w:val="8D8C93"/>
        </w:rPr>
        <w:tab/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3"/>
        </w:numPr>
        <w:shd w:val="clear" w:color="auto" w:fill="auto"/>
        <w:tabs>
          <w:tab w:val="left" w:pos="262"/>
        </w:tabs>
      </w:pPr>
      <w:r>
        <w:rPr>
          <w:color w:val="737379"/>
        </w:rPr>
        <w:t xml:space="preserve">наличие </w:t>
      </w:r>
      <w:r>
        <w:rPr>
          <w:color w:val="737379"/>
        </w:rPr>
        <w:t xml:space="preserve">прилегающего земельного участка (да. нет); 4550 </w:t>
      </w:r>
      <w:proofErr w:type="spellStart"/>
      <w:proofErr w:type="gramStart"/>
      <w:r>
        <w:rPr>
          <w:color w:val="737379"/>
        </w:rPr>
        <w:t>кв.м</w:t>
      </w:r>
      <w:proofErr w:type="spellEnd"/>
      <w:proofErr w:type="gramEnd"/>
    </w:p>
    <w:p w:rsidR="00F14808" w:rsidRDefault="00D7598D">
      <w:pPr>
        <w:pStyle w:val="1"/>
        <w:numPr>
          <w:ilvl w:val="0"/>
          <w:numId w:val="19"/>
        </w:numPr>
        <w:shd w:val="clear" w:color="auto" w:fill="auto"/>
        <w:tabs>
          <w:tab w:val="left" w:pos="637"/>
        </w:tabs>
      </w:pPr>
      <w:r>
        <w:rPr>
          <w:color w:val="737379"/>
        </w:rPr>
        <w:t>Год постройки здания 1961г., последнего капитального ремонта 1981г.</w:t>
      </w:r>
    </w:p>
    <w:p w:rsidR="00F14808" w:rsidRDefault="00D7598D">
      <w:pPr>
        <w:pStyle w:val="1"/>
        <w:numPr>
          <w:ilvl w:val="0"/>
          <w:numId w:val="19"/>
        </w:numPr>
        <w:shd w:val="clear" w:color="auto" w:fill="auto"/>
        <w:tabs>
          <w:tab w:val="left" w:pos="637"/>
        </w:tabs>
        <w:spacing w:after="540"/>
      </w:pPr>
      <w:r>
        <w:rPr>
          <w:color w:val="737379"/>
        </w:rPr>
        <w:t>Дата предстоящих плановых ремонтных работ: текущего 2017-2018гг.</w:t>
      </w:r>
    </w:p>
    <w:p w:rsidR="00F14808" w:rsidRDefault="00D7598D">
      <w:pPr>
        <w:pStyle w:val="11"/>
        <w:keepNext/>
        <w:keepLines/>
        <w:shd w:val="clear" w:color="auto" w:fill="auto"/>
        <w:spacing w:after="0"/>
        <w:ind w:firstLine="860"/>
        <w:jc w:val="left"/>
      </w:pPr>
      <w:bookmarkStart w:id="26" w:name="bookmark22"/>
      <w:bookmarkStart w:id="27" w:name="bookmark23"/>
      <w:r>
        <w:rPr>
          <w:color w:val="737379"/>
        </w:rPr>
        <w:t>Сведения об организации, расположенной на объекте</w:t>
      </w:r>
      <w:bookmarkEnd w:id="26"/>
      <w:bookmarkEnd w:id="27"/>
    </w:p>
    <w:p w:rsidR="00F14808" w:rsidRDefault="00D7598D">
      <w:pPr>
        <w:pStyle w:val="1"/>
        <w:shd w:val="clear" w:color="auto" w:fill="auto"/>
        <w:spacing w:line="360" w:lineRule="auto"/>
      </w:pPr>
      <w:r>
        <w:rPr>
          <w:color w:val="737379"/>
        </w:rPr>
        <w:t>1.6 Название организ</w:t>
      </w:r>
      <w:r>
        <w:rPr>
          <w:color w:val="737379"/>
        </w:rPr>
        <w:t xml:space="preserve">ации </w:t>
      </w:r>
      <w:r>
        <w:rPr>
          <w:color w:val="8D8C93"/>
        </w:rPr>
        <w:t xml:space="preserve">(учреждения), (полное </w:t>
      </w:r>
      <w:r>
        <w:rPr>
          <w:color w:val="737379"/>
        </w:rPr>
        <w:t xml:space="preserve">юридическое наименование </w:t>
      </w:r>
      <w:r>
        <w:rPr>
          <w:color w:val="8D8C93"/>
        </w:rPr>
        <w:t xml:space="preserve">- согласно </w:t>
      </w:r>
      <w:r>
        <w:rPr>
          <w:color w:val="737379"/>
        </w:rPr>
        <w:t>Уставу, краткое наименование)</w:t>
      </w:r>
    </w:p>
    <w:p w:rsidR="00F14808" w:rsidRDefault="00D7598D">
      <w:pPr>
        <w:pStyle w:val="1"/>
        <w:shd w:val="clear" w:color="auto" w:fill="auto"/>
        <w:spacing w:line="360" w:lineRule="auto"/>
      </w:pPr>
      <w:r>
        <w:rPr>
          <w:b/>
          <w:bCs/>
          <w:color w:val="737379"/>
        </w:rPr>
        <w:t>МУНИЦИПАЛЬНОЕ АВТОНОМНОЕ ДОШКОЛЬНОЕ ОБРАЗОВАТЕЛЬНОЕ</w:t>
      </w:r>
    </w:p>
    <w:p w:rsidR="00F14808" w:rsidRDefault="00D7598D">
      <w:pPr>
        <w:pStyle w:val="1"/>
        <w:shd w:val="clear" w:color="auto" w:fill="auto"/>
        <w:spacing w:line="360" w:lineRule="auto"/>
      </w:pPr>
      <w:r>
        <w:rPr>
          <w:b/>
          <w:bCs/>
          <w:color w:val="737379"/>
        </w:rPr>
        <w:t xml:space="preserve">УЧРЕЖДЕНИЕ «ДЕТСКИЙ САД № 7»; МАДОУ </w:t>
      </w:r>
      <w:proofErr w:type="gramStart"/>
      <w:r>
        <w:rPr>
          <w:b/>
          <w:bCs/>
          <w:color w:val="737379"/>
        </w:rPr>
        <w:t>« Детский</w:t>
      </w:r>
      <w:proofErr w:type="gramEnd"/>
      <w:r>
        <w:rPr>
          <w:b/>
          <w:bCs/>
          <w:color w:val="737379"/>
        </w:rPr>
        <w:t xml:space="preserve"> сад № 7».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541"/>
        </w:tabs>
        <w:spacing w:after="260"/>
        <w:sectPr w:rsidR="00F14808">
          <w:footerReference w:type="default" r:id="rId9"/>
          <w:pgSz w:w="16840" w:h="23800"/>
          <w:pgMar w:top="3563" w:right="3034" w:bottom="3563" w:left="4383" w:header="3135" w:footer="3135" w:gutter="0"/>
          <w:cols w:space="720"/>
          <w:noEndnote/>
          <w:docGrid w:linePitch="360"/>
        </w:sectPr>
      </w:pPr>
      <w:r>
        <w:rPr>
          <w:color w:val="737379"/>
        </w:rPr>
        <w:t xml:space="preserve">Юридический адрес организации </w:t>
      </w:r>
      <w:r>
        <w:rPr>
          <w:color w:val="8D8C93"/>
        </w:rPr>
        <w:t xml:space="preserve">(учреждения) </w:t>
      </w:r>
      <w:r>
        <w:rPr>
          <w:color w:val="737379"/>
        </w:rPr>
        <w:t xml:space="preserve">636000. Томская область, г. Северск, </w:t>
      </w:r>
      <w:r>
        <w:rPr>
          <w:color w:val="8D8C93"/>
        </w:rPr>
        <w:t xml:space="preserve">ул. </w:t>
      </w:r>
      <w:r>
        <w:rPr>
          <w:color w:val="737379"/>
        </w:rPr>
        <w:t xml:space="preserve">Калинина. 47 </w:t>
      </w:r>
      <w:r>
        <w:rPr>
          <w:color w:val="8D8C93"/>
        </w:rPr>
        <w:t>а.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536"/>
        </w:tabs>
        <w:jc w:val="both"/>
      </w:pPr>
      <w:r>
        <w:lastRenderedPageBreak/>
        <w:t>Основание для пользования объектом (оперативное управление, аренда, собственность): оперативное управление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522"/>
        </w:tabs>
        <w:jc w:val="both"/>
      </w:pPr>
      <w:r>
        <w:t>Форма собственности (государственная, негосударственная): государственная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56"/>
        </w:tabs>
        <w:jc w:val="both"/>
      </w:pPr>
      <w:r>
        <w:t>Терри</w:t>
      </w:r>
      <w:r>
        <w:t xml:space="preserve">ториальная принадлежность (федеральная, </w:t>
      </w:r>
      <w:r>
        <w:rPr>
          <w:color w:val="4C4C4C"/>
        </w:rPr>
        <w:t xml:space="preserve">региональная, </w:t>
      </w:r>
      <w:r>
        <w:t>муниципальная): муниципальная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56"/>
        </w:tabs>
        <w:jc w:val="both"/>
      </w:pPr>
      <w:r>
        <w:t xml:space="preserve">Вышестоящая организация (наименование) Управление образования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>Адрес вышестоящей организации, другие координаты г. Северск, ул. Ленина, 38</w:t>
      </w:r>
    </w:p>
    <w:p w:rsidR="00F14808" w:rsidRDefault="00D7598D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63"/>
        </w:tabs>
        <w:spacing w:after="0"/>
      </w:pPr>
      <w:bookmarkStart w:id="28" w:name="bookmark24"/>
      <w:bookmarkStart w:id="29" w:name="bookmark25"/>
      <w:r>
        <w:t>Характеристика деятельности организации на объекте</w:t>
      </w:r>
      <w:bookmarkEnd w:id="28"/>
      <w:bookmarkEnd w:id="29"/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 xml:space="preserve">Сфера деятельности (здравоохранение, </w:t>
      </w:r>
      <w:r>
        <w:rPr>
          <w:u w:val="single"/>
        </w:rPr>
        <w:t>образование,</w:t>
      </w:r>
      <w:r>
        <w:t xml:space="preserve"> социальная защита, физическая</w:t>
      </w:r>
    </w:p>
    <w:p w:rsidR="00F14808" w:rsidRDefault="00D7598D">
      <w:pPr>
        <w:pStyle w:val="1"/>
        <w:shd w:val="clear" w:color="auto" w:fill="auto"/>
        <w:tabs>
          <w:tab w:val="left" w:leader="underscore" w:pos="5515"/>
          <w:tab w:val="left" w:leader="underscore" w:pos="6970"/>
        </w:tabs>
        <w:spacing w:after="260"/>
        <w:jc w:val="both"/>
      </w:pPr>
      <w:r>
        <w:t>культура и спорт, культура, связь и информация, транспорт, жилой фонд, потребительский рынок и сфера услуг, другое)</w:t>
      </w:r>
      <w:r>
        <w:rPr>
          <w:color w:val="4C4C4C"/>
        </w:rPr>
        <w:tab/>
      </w:r>
      <w:r>
        <w:rPr>
          <w:u w:val="single"/>
        </w:rPr>
        <w:t>образование</w:t>
      </w:r>
      <w:r>
        <w:rPr>
          <w:u w:val="single"/>
        </w:rP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 xml:space="preserve">Виды оказываемых услуг </w:t>
      </w:r>
      <w:r>
        <w:rPr>
          <w:u w:val="single"/>
        </w:rPr>
        <w:t>услуги по присмотру и уходу за детьми, дополнительные</w:t>
      </w:r>
    </w:p>
    <w:p w:rsidR="00F14808" w:rsidRDefault="00D7598D">
      <w:pPr>
        <w:pStyle w:val="1"/>
        <w:shd w:val="clear" w:color="auto" w:fill="auto"/>
        <w:tabs>
          <w:tab w:val="left" w:leader="underscore" w:pos="8189"/>
        </w:tabs>
        <w:jc w:val="both"/>
      </w:pPr>
      <w:r>
        <w:rPr>
          <w:u w:val="single"/>
        </w:rPr>
        <w:t>услуги по оздоровлению и развитию детей</w:t>
      </w:r>
      <w:r>
        <w:rPr>
          <w:u w:val="single"/>
        </w:rP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 xml:space="preserve">Форма оказания услуг: (на объекте, с длительным пребыванием, в </w:t>
      </w:r>
      <w:proofErr w:type="spellStart"/>
      <w:r>
        <w:t>т.ч</w:t>
      </w:r>
      <w:proofErr w:type="spellEnd"/>
      <w:r>
        <w:t>. проживанием,</w:t>
      </w:r>
    </w:p>
    <w:p w:rsidR="00F14808" w:rsidRDefault="00D7598D">
      <w:pPr>
        <w:pStyle w:val="1"/>
        <w:shd w:val="clear" w:color="auto" w:fill="auto"/>
        <w:tabs>
          <w:tab w:val="left" w:leader="underscore" w:pos="6497"/>
        </w:tabs>
        <w:jc w:val="both"/>
      </w:pPr>
      <w:r>
        <w:t xml:space="preserve">на дому, дистанционно) </w:t>
      </w:r>
      <w:r>
        <w:rPr>
          <w:u w:val="single"/>
        </w:rPr>
        <w:t>на объекте</w:t>
      </w:r>
      <w: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>Категории</w:t>
      </w:r>
      <w:r>
        <w:t xml:space="preserve"> обслуживаемого населения по возрасту: (дети, взрослые трудоспособного</w:t>
      </w:r>
    </w:p>
    <w:p w:rsidR="00F14808" w:rsidRDefault="00D7598D">
      <w:pPr>
        <w:pStyle w:val="1"/>
        <w:shd w:val="clear" w:color="auto" w:fill="auto"/>
        <w:tabs>
          <w:tab w:val="left" w:leader="underscore" w:pos="6497"/>
        </w:tabs>
        <w:jc w:val="both"/>
      </w:pPr>
      <w:r>
        <w:t xml:space="preserve">возраста, пожилые; все возрастные категории) </w:t>
      </w:r>
      <w:r>
        <w:rPr>
          <w:u w:val="single"/>
        </w:rPr>
        <w:t>дети</w:t>
      </w:r>
      <w: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  <w:tab w:val="left" w:pos="5890"/>
        </w:tabs>
        <w:jc w:val="both"/>
      </w:pPr>
      <w:r>
        <w:t>Категории обслуживаемых инвалидов:</w:t>
      </w:r>
      <w:r>
        <w:tab/>
        <w:t>инвалиды, передвигающиеся</w:t>
      </w:r>
    </w:p>
    <w:p w:rsidR="00F14808" w:rsidRDefault="00D7598D">
      <w:pPr>
        <w:pStyle w:val="1"/>
        <w:shd w:val="clear" w:color="auto" w:fill="auto"/>
        <w:tabs>
          <w:tab w:val="left" w:leader="underscore" w:pos="4238"/>
        </w:tabs>
        <w:jc w:val="both"/>
      </w:pPr>
      <w:r>
        <w:t>на коляске, инвалиды с нарушениями опорно-двигательного аппарата; инвалид</w:t>
      </w:r>
      <w:r>
        <w:t xml:space="preserve">ы с нарушениями зрения, инвалиды с нарушениями слуха, инвалиды с нарушениями умственного </w:t>
      </w:r>
      <w:r>
        <w:rPr>
          <w:color w:val="4C4C4C"/>
        </w:rPr>
        <w:t xml:space="preserve">развития_ </w:t>
      </w:r>
      <w:r>
        <w:t xml:space="preserve">инвалиды с нарушениями зрения, инвалиды с нарушениями слуха </w:t>
      </w:r>
      <w:r>
        <w:rPr>
          <w:u w:val="single"/>
        </w:rPr>
        <w:t>нет</w:t>
      </w:r>
      <w: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>Плановая мощность: посещаемость (количество обслуживаемых в день),</w:t>
      </w:r>
    </w:p>
    <w:p w:rsidR="00F14808" w:rsidRDefault="00D7598D">
      <w:pPr>
        <w:pStyle w:val="1"/>
        <w:shd w:val="clear" w:color="auto" w:fill="auto"/>
        <w:tabs>
          <w:tab w:val="left" w:leader="underscore" w:pos="7834"/>
        </w:tabs>
        <w:jc w:val="both"/>
      </w:pPr>
      <w:r>
        <w:t>вместимость, пропускная с</w:t>
      </w:r>
      <w:r>
        <w:t xml:space="preserve">пособность </w:t>
      </w:r>
      <w:r>
        <w:rPr>
          <w:u w:val="single"/>
        </w:rPr>
        <w:t>253 ребёнка</w:t>
      </w:r>
      <w:r>
        <w:tab/>
      </w:r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42"/>
        </w:tabs>
        <w:jc w:val="both"/>
      </w:pPr>
      <w:r>
        <w:t xml:space="preserve">Участие в исполнении ИПР инвалида, ребенка-инвалида (да, </w:t>
      </w:r>
      <w:r>
        <w:rPr>
          <w:u w:val="single"/>
        </w:rPr>
        <w:t>нет</w:t>
      </w:r>
      <w:r>
        <w:t>)</w:t>
      </w:r>
    </w:p>
    <w:p w:rsidR="00F14808" w:rsidRDefault="00D7598D">
      <w:pPr>
        <w:pStyle w:val="1"/>
        <w:pBdr>
          <w:bottom w:val="single" w:sz="4" w:space="0" w:color="auto"/>
        </w:pBdr>
        <w:shd w:val="clear" w:color="auto" w:fill="auto"/>
        <w:spacing w:after="260"/>
        <w:jc w:val="center"/>
      </w:pPr>
      <w:r>
        <w:t>нет</w:t>
      </w:r>
    </w:p>
    <w:p w:rsidR="00F14808" w:rsidRDefault="00D7598D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82"/>
        </w:tabs>
        <w:spacing w:after="260"/>
      </w:pPr>
      <w:bookmarkStart w:id="30" w:name="bookmark26"/>
      <w:bookmarkStart w:id="31" w:name="bookmark27"/>
      <w:r>
        <w:t>Состояние доступности объекта для инвалидов</w:t>
      </w:r>
      <w:r>
        <w:br/>
        <w:t>и других маломобильных групп населения (МГН)</w:t>
      </w:r>
      <w:bookmarkEnd w:id="30"/>
      <w:bookmarkEnd w:id="31"/>
    </w:p>
    <w:p w:rsidR="00F14808" w:rsidRDefault="00D7598D">
      <w:pPr>
        <w:pStyle w:val="1"/>
        <w:numPr>
          <w:ilvl w:val="0"/>
          <w:numId w:val="20"/>
        </w:numPr>
        <w:shd w:val="clear" w:color="auto" w:fill="auto"/>
        <w:tabs>
          <w:tab w:val="left" w:pos="661"/>
        </w:tabs>
        <w:jc w:val="both"/>
      </w:pPr>
      <w:r>
        <w:t xml:space="preserve">Путь следования к объекту пассажирским транспортом (описать маршрут движения </w:t>
      </w:r>
      <w:r>
        <w:t>с использованием пассажирского транспорта)</w:t>
      </w:r>
    </w:p>
    <w:p w:rsidR="00F14808" w:rsidRDefault="00D7598D">
      <w:pPr>
        <w:pStyle w:val="1"/>
        <w:numPr>
          <w:ilvl w:val="0"/>
          <w:numId w:val="21"/>
        </w:numPr>
        <w:shd w:val="clear" w:color="auto" w:fill="auto"/>
        <w:tabs>
          <w:tab w:val="left" w:pos="1022"/>
        </w:tabs>
        <w:ind w:firstLine="280"/>
      </w:pPr>
      <w:r>
        <w:t>Корпус №1 по адресу ул. Калинина, 47 - ост. автобуса: «</w:t>
      </w:r>
      <w:proofErr w:type="spellStart"/>
      <w:r>
        <w:t>ул.Строителей</w:t>
      </w:r>
      <w:proofErr w:type="spellEnd"/>
      <w:r>
        <w:t>»;</w:t>
      </w:r>
    </w:p>
    <w:p w:rsidR="00F14808" w:rsidRDefault="00D7598D">
      <w:pPr>
        <w:pStyle w:val="1"/>
        <w:numPr>
          <w:ilvl w:val="0"/>
          <w:numId w:val="21"/>
        </w:numPr>
        <w:shd w:val="clear" w:color="auto" w:fill="auto"/>
        <w:tabs>
          <w:tab w:val="left" w:pos="1042"/>
        </w:tabs>
        <w:ind w:firstLine="280"/>
      </w:pPr>
      <w:r>
        <w:t xml:space="preserve">Корпус № 2 по адресу ул. Калинина, </w:t>
      </w:r>
      <w:proofErr w:type="gramStart"/>
      <w:r>
        <w:t>47</w:t>
      </w:r>
      <w:proofErr w:type="gramEnd"/>
      <w:r>
        <w:t xml:space="preserve"> а - ост. автобуса: «</w:t>
      </w:r>
      <w:proofErr w:type="spellStart"/>
      <w:r>
        <w:t>ул.Строителей</w:t>
      </w:r>
      <w:proofErr w:type="spellEnd"/>
      <w:r>
        <w:t>»;</w:t>
      </w:r>
    </w:p>
    <w:p w:rsidR="00F14808" w:rsidRDefault="00D7598D">
      <w:pPr>
        <w:pStyle w:val="1"/>
        <w:numPr>
          <w:ilvl w:val="0"/>
          <w:numId w:val="21"/>
        </w:numPr>
        <w:shd w:val="clear" w:color="auto" w:fill="auto"/>
        <w:tabs>
          <w:tab w:val="left" w:pos="958"/>
        </w:tabs>
        <w:ind w:firstLine="220"/>
      </w:pPr>
      <w:r>
        <w:t xml:space="preserve">Корпус №3 по адресу ул. Калинина, </w:t>
      </w:r>
      <w:proofErr w:type="gramStart"/>
      <w:r>
        <w:t>2</w:t>
      </w:r>
      <w:proofErr w:type="gramEnd"/>
      <w:r>
        <w:t xml:space="preserve"> а - ост. автобуса: «Парк» наличи</w:t>
      </w:r>
      <w:r>
        <w:t>е адаптированного пассажирского транспорта к объекту: автобус</w:t>
      </w:r>
    </w:p>
    <w:p w:rsidR="00F14808" w:rsidRDefault="00D7598D">
      <w:pPr>
        <w:pStyle w:val="1"/>
        <w:numPr>
          <w:ilvl w:val="0"/>
          <w:numId w:val="22"/>
        </w:numPr>
        <w:shd w:val="clear" w:color="auto" w:fill="auto"/>
        <w:tabs>
          <w:tab w:val="left" w:pos="478"/>
        </w:tabs>
        <w:jc w:val="both"/>
      </w:pPr>
      <w:r>
        <w:t>Путь к объекту от ближайшей остановки пассажирского транспорта: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68"/>
        </w:tabs>
      </w:pPr>
      <w:r>
        <w:t>расстояние до объекта от остановки транспорта: 300 м;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82"/>
        </w:tabs>
        <w:jc w:val="both"/>
      </w:pPr>
      <w:r>
        <w:t>время движения (пешком): 5-7 мин;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87"/>
        </w:tabs>
        <w:jc w:val="both"/>
      </w:pPr>
      <w:r>
        <w:t xml:space="preserve">наличие выделенного от проезжей части </w:t>
      </w:r>
      <w:r>
        <w:t>пешеходного пути (да, нет): да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87"/>
        </w:tabs>
        <w:jc w:val="both"/>
      </w:pPr>
      <w:r>
        <w:t>перекрестки: нерегулируемые; регулируемые, со звуковой сигнализацией, таймером; нет: регулируемые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92"/>
        </w:tabs>
        <w:jc w:val="both"/>
      </w:pPr>
      <w:r>
        <w:t>информация на пути следования к объекту: акустическая, тактильная, визуальная; нет: визуальная</w:t>
      </w:r>
    </w:p>
    <w:p w:rsidR="00F14808" w:rsidRDefault="00D7598D">
      <w:pPr>
        <w:pStyle w:val="1"/>
        <w:numPr>
          <w:ilvl w:val="0"/>
          <w:numId w:val="23"/>
        </w:numPr>
        <w:shd w:val="clear" w:color="auto" w:fill="auto"/>
        <w:tabs>
          <w:tab w:val="left" w:pos="392"/>
        </w:tabs>
        <w:spacing w:after="180"/>
        <w:jc w:val="both"/>
      </w:pPr>
      <w:r>
        <w:t>перепады высоты на пути: есть, н</w:t>
      </w:r>
      <w:r>
        <w:t>ет (описать), их обустройство для инвалидов на коляске: да, нет: нет</w:t>
      </w:r>
    </w:p>
    <w:p w:rsidR="00F14808" w:rsidRDefault="00D7598D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2468"/>
        </w:tabs>
        <w:spacing w:after="0" w:line="230" w:lineRule="auto"/>
        <w:ind w:left="1980"/>
        <w:jc w:val="both"/>
      </w:pPr>
      <w:bookmarkStart w:id="32" w:name="bookmark28"/>
      <w:bookmarkStart w:id="33" w:name="bookmark29"/>
      <w:r>
        <w:t>Вариант организации доступности ОСИ</w:t>
      </w:r>
      <w:bookmarkEnd w:id="32"/>
      <w:bookmarkEnd w:id="33"/>
    </w:p>
    <w:p w:rsidR="00F14808" w:rsidRDefault="00D7598D">
      <w:pPr>
        <w:pStyle w:val="1"/>
        <w:numPr>
          <w:ilvl w:val="0"/>
          <w:numId w:val="22"/>
        </w:numPr>
        <w:shd w:val="clear" w:color="auto" w:fill="auto"/>
        <w:tabs>
          <w:tab w:val="left" w:pos="478"/>
        </w:tabs>
        <w:spacing w:after="220" w:line="230" w:lineRule="auto"/>
        <w:jc w:val="both"/>
        <w:sectPr w:rsidR="00F14808">
          <w:pgSz w:w="16840" w:h="23800"/>
          <w:pgMar w:top="4358" w:right="3378" w:bottom="4358" w:left="4079" w:header="3930" w:footer="3930" w:gutter="0"/>
          <w:cols w:space="720"/>
          <w:noEndnote/>
          <w:docGrid w:linePitch="360"/>
        </w:sectPr>
      </w:pPr>
      <w:r>
        <w:t xml:space="preserve">Организация доступности объекта для инвалидов </w:t>
      </w:r>
      <w:r>
        <w:rPr>
          <w:color w:val="4C4C4C"/>
        </w:rPr>
        <w:t xml:space="preserve">- </w:t>
      </w:r>
      <w:r>
        <w:t>форма обслуживания &lt;*&gt; отражена в таблице 1.</w:t>
      </w:r>
    </w:p>
    <w:p w:rsidR="00F14808" w:rsidRDefault="00D759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88010" distB="261620" distL="0" distR="0" simplePos="0" relativeHeight="125829422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588010</wp:posOffset>
                </wp:positionV>
                <wp:extent cx="6087110" cy="178308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110" cy="178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"/>
                              <w:gridCol w:w="5390"/>
                              <w:gridCol w:w="3470"/>
                            </w:tblGrid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7"/>
                                <w:tblHeader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spacing w:line="226" w:lineRule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spacing w:line="226" w:lineRule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 xml:space="preserve">Категория инвалидов (вид </w:t>
                                  </w:r>
                                  <w:r>
                                    <w:rPr>
                                      <w:color w:val="737379"/>
                                    </w:rPr>
                                    <w:t>нарушения)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spacing w:line="223" w:lineRule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Вариант организации доступности объекта (формы обслуживания) &lt;*&gt;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F14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Все категории инвалидов и МГН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F14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F14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в том числе инвалиды: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F14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300"/>
                                  </w:pPr>
                                  <w:r>
                                    <w:rPr>
                                      <w:color w:val="5A5A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передвигающиеся на креслах-колясках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ВНД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 нарушениями опорно-двигательного аппарата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5A5A60"/>
                                    </w:rPr>
                                    <w:t>ДУ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 нарушениями зрения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доступно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 нарушениями слуха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доступно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1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 нарушениями умственного развития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доступно</w:t>
                                  </w:r>
                                </w:p>
                              </w:tc>
                            </w:tr>
                          </w:tbl>
                          <w:p w:rsidR="00F14808" w:rsidRDefault="00F1480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50" type="#_x0000_t202" style="position:absolute;margin-left:206.7pt;margin-top:46.3pt;width:479.3pt;height:140.4pt;z-index:125829422;visibility:visible;mso-wrap-style:square;mso-wrap-distance-left:0;mso-wrap-distance-top:46.3pt;mso-wrap-distance-right:0;mso-wrap-distance-bottom:2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"/>
                        <w:gridCol w:w="5390"/>
                        <w:gridCol w:w="3470"/>
                      </w:tblGrid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7"/>
                          <w:tblHeader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spacing w:line="226" w:lineRule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spacing w:line="226" w:lineRule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 xml:space="preserve">Категория инвалидов (вид </w:t>
                            </w:r>
                            <w:r>
                              <w:rPr>
                                <w:color w:val="737379"/>
                              </w:rPr>
                              <w:t>нарушения)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spacing w:line="223" w:lineRule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Вариант организации доступности объекта (формы обслуживания) &lt;*&gt;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F14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Все категории инвалидов и МГН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F14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F14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в том числе инвалиды: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F14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300"/>
                            </w:pPr>
                            <w:r>
                              <w:rPr>
                                <w:color w:val="5A5A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передвигающиеся на креслах-колясках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ВНД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с нарушениями опорно-двигательного аппарата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5A5A60"/>
                              </w:rPr>
                              <w:t>ДУ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с нарушениями зрения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доступно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с нарушениями слуха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доступно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140"/>
                            </w:pPr>
                            <w:r>
                              <w:rPr>
                                <w:color w:val="737379"/>
                              </w:rPr>
                              <w:t>с нарушениями умственного развития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доступно</w:t>
                            </w:r>
                          </w:p>
                        </w:tc>
                      </w:tr>
                    </w:tbl>
                    <w:p w:rsidR="00F14808" w:rsidRDefault="00F1480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7955915</wp:posOffset>
                </wp:positionH>
                <wp:positionV relativeFrom="paragraph">
                  <wp:posOffset>405130</wp:posOffset>
                </wp:positionV>
                <wp:extent cx="676910" cy="18288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Таблица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51" type="#_x0000_t202" style="position:absolute;margin-left:626.45pt;margin-top:31.9pt;width:53.3pt;height:14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" filled="f" stroked="f">
                <v:textbox inset="0,0,0,0">
                  <w:txbxContent>
                    <w:p w:rsidR="00F14808" w:rsidRDefault="00D7598D">
                      <w:pPr>
                        <w:pStyle w:val="a4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Таблица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2374265</wp:posOffset>
                </wp:positionV>
                <wp:extent cx="4053840" cy="20701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color w:val="8D8C93"/>
                              </w:rPr>
                              <w:t xml:space="preserve">&lt;*&gt; </w:t>
                            </w:r>
                            <w:r>
                              <w:rPr>
                                <w:color w:val="737379"/>
                              </w:rPr>
                              <w:t xml:space="preserve">Указывается один из вариантов: </w:t>
                            </w:r>
                            <w:r>
                              <w:rPr>
                                <w:color w:val="8D8C93"/>
                              </w:rPr>
                              <w:t xml:space="preserve">«А», </w:t>
                            </w:r>
                            <w:r>
                              <w:rPr>
                                <w:color w:val="737379"/>
                              </w:rPr>
                              <w:t>«Б», «ДУ», «ВНД».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52" type="#_x0000_t202" style="position:absolute;margin-left:246.05pt;margin-top:186.95pt;width:319.2pt;height:16.3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QuhQEAAAYDAAAOAAAAZHJzL2Uyb0RvYy54bWysUstqwzAQvBf6D0L3xs6jST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" filled="f" stroked="f">
                <v:textbox inset="0,0,0,0">
                  <w:txbxContent>
                    <w:p w:rsidR="00F14808" w:rsidRDefault="00D7598D">
                      <w:pPr>
                        <w:pStyle w:val="a4"/>
                        <w:shd w:val="clear" w:color="auto" w:fill="auto"/>
                      </w:pPr>
                      <w:r>
                        <w:rPr>
                          <w:color w:val="8D8C93"/>
                        </w:rPr>
                        <w:t xml:space="preserve">&lt;*&gt; </w:t>
                      </w:r>
                      <w:r>
                        <w:rPr>
                          <w:color w:val="737379"/>
                        </w:rPr>
                        <w:t xml:space="preserve">Указывается один из вариантов: </w:t>
                      </w:r>
                      <w:r>
                        <w:rPr>
                          <w:color w:val="8D8C93"/>
                        </w:rPr>
                        <w:t xml:space="preserve">«А», </w:t>
                      </w:r>
                      <w:r>
                        <w:rPr>
                          <w:color w:val="737379"/>
                        </w:rPr>
                        <w:t>«Б», «ДУ», «ВНД».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808" w:rsidRDefault="00D7598D">
      <w:pPr>
        <w:pStyle w:val="1"/>
        <w:numPr>
          <w:ilvl w:val="0"/>
          <w:numId w:val="22"/>
        </w:numPr>
        <w:shd w:val="clear" w:color="auto" w:fill="auto"/>
        <w:tabs>
          <w:tab w:val="left" w:pos="456"/>
        </w:tabs>
      </w:pPr>
      <w:r>
        <w:rPr>
          <w:color w:val="737379"/>
        </w:rPr>
        <w:t>Состояние доступности основных структурно-функциональных зон отражено в таблице 2.</w:t>
      </w:r>
    </w:p>
    <w:p w:rsidR="00F14808" w:rsidRDefault="00D7598D">
      <w:pPr>
        <w:spacing w:line="1" w:lineRule="exact"/>
        <w:sectPr w:rsidR="00F14808">
          <w:pgSz w:w="16840" w:h="23800"/>
          <w:pgMar w:top="3549" w:right="3040" w:bottom="5953" w:left="4134" w:header="3121" w:footer="5525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743585" distB="1548765" distL="0" distR="0" simplePos="0" relativeHeight="125829424" behindDoc="0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743585</wp:posOffset>
            </wp:positionV>
            <wp:extent cx="250190" cy="231775"/>
            <wp:effectExtent l="0" t="0" r="0" b="0"/>
            <wp:wrapTopAndBottom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58750" distB="0" distL="0" distR="0" simplePos="0" relativeHeight="125829425" behindDoc="0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158750</wp:posOffset>
                </wp:positionV>
                <wp:extent cx="6068695" cy="236220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5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"/>
                              <w:gridCol w:w="5390"/>
                              <w:gridCol w:w="3442"/>
                            </w:tblGrid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  <w:tblHeader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ind w:firstLine="340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Основные структурно-функциональные зоны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Состояние доступности, в том числе для основных категорий инвалидов &lt;*&gt;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5A5A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Территория, прилегающая к зданию (участок)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ДП-в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Вход (входы) в здание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ДП-И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 xml:space="preserve">Путь (пути) движения внутри </w:t>
                                  </w:r>
                                  <w:r>
                                    <w:rPr>
                                      <w:color w:val="737379"/>
                                    </w:rPr>
                                    <w:t xml:space="preserve">здания (в </w:t>
                                  </w:r>
                                  <w:proofErr w:type="spellStart"/>
                                  <w:r>
                                    <w:rPr>
                                      <w:color w:val="737379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color w:val="737379"/>
                                    </w:rPr>
                                    <w:t>. пути эвакуации)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ДП-И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Зона целевого назначения здания (целевого посещения объекта)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ДП-И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Санитарно-гигиенические помещения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ДП-И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Система информации и связи (на всех зонах)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ДП-в</w:t>
                                  </w:r>
                                </w:p>
                              </w:tc>
                            </w:tr>
                            <w:tr w:rsidR="00F14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</w:pPr>
                                  <w:r>
                                    <w:rPr>
                                      <w:color w:val="737379"/>
                                    </w:rPr>
                                    <w:t>Пути движения к объекту (от остановки транспорта)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14808" w:rsidRDefault="00D7598D">
                                  <w:pPr>
                                    <w:pStyle w:val="a6"/>
                                    <w:shd w:val="clear" w:color="auto" w:fill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37379"/>
                                      <w:sz w:val="19"/>
                                      <w:szCs w:val="19"/>
                                    </w:rPr>
                                    <w:t>ДП-в</w:t>
                                  </w:r>
                                </w:p>
                              </w:tc>
                            </w:tr>
                          </w:tbl>
                          <w:p w:rsidR="00F14808" w:rsidRDefault="00F1480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53" type="#_x0000_t202" style="position:absolute;margin-left:212.2pt;margin-top:12.5pt;width:477.85pt;height:186pt;z-index:125829425;visibility:visible;mso-wrap-style:square;mso-wrap-distance-left:0;mso-wrap-distance-top:12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"/>
                        <w:gridCol w:w="5390"/>
                        <w:gridCol w:w="3442"/>
                      </w:tblGrid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  <w:tblHeader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color w:val="737379"/>
                              </w:rPr>
                              <w:t>Основные структурно-функциональные зоны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Состояние доступности, в том числе для основных категорий инвалидов &lt;*&gt;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5A5A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Территория, прилегающая к зданию (участок)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ДП-в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Вход (входы) в здание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ДП-И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 xml:space="preserve">Путь (пути) движения внутри </w:t>
                            </w:r>
                            <w:r>
                              <w:rPr>
                                <w:color w:val="737379"/>
                              </w:rPr>
                              <w:t xml:space="preserve">здания (в </w:t>
                            </w:r>
                            <w:proofErr w:type="spellStart"/>
                            <w:r>
                              <w:rPr>
                                <w:color w:val="737379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color w:val="737379"/>
                              </w:rPr>
                              <w:t>. пути эвакуации)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ДП-И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Зона целевого назначения здания (целевого посещения объекта)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ДП-И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Санитарно-гигиенические помещения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ДП-И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Система информации и связи (на всех зонах)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ДП-в</w:t>
                            </w:r>
                          </w:p>
                        </w:tc>
                      </w:tr>
                      <w:tr w:rsidR="00F14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73737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Пути движения к объекту (от остановки транспорта)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14808" w:rsidRDefault="00D7598D">
                            <w:pPr>
                              <w:pStyle w:val="a6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37379"/>
                                <w:sz w:val="19"/>
                                <w:szCs w:val="19"/>
                              </w:rPr>
                              <w:t>ДП-в</w:t>
                            </w:r>
                          </w:p>
                        </w:tc>
                      </w:tr>
                    </w:tbl>
                    <w:p w:rsidR="00F14808" w:rsidRDefault="00F1480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7959090</wp:posOffset>
                </wp:positionH>
                <wp:positionV relativeFrom="paragraph">
                  <wp:posOffset>0</wp:posOffset>
                </wp:positionV>
                <wp:extent cx="694690" cy="155575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color w:val="737379"/>
                              </w:rPr>
                              <w:t>Таблица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9" o:spid="_x0000_s1054" type="#_x0000_t202" style="position:absolute;margin-left:626.7pt;margin-top:0;width:54.7pt;height:12.2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FFhQEAAAUDAAAOAAAAZHJzL2Uyb0RvYy54bWysUstOwzAQvCPxD5bvNGlF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" filled="f" stroked="f">
                <v:textbox inset="0,0,0,0">
                  <w:txbxContent>
                    <w:p w:rsidR="00F14808" w:rsidRDefault="00D7598D">
                      <w:pPr>
                        <w:pStyle w:val="a4"/>
                        <w:shd w:val="clear" w:color="auto" w:fill="auto"/>
                      </w:pPr>
                      <w:r>
                        <w:rPr>
                          <w:color w:val="737379"/>
                        </w:rPr>
                        <w:t>Таблица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808" w:rsidRDefault="00D7598D">
      <w:pPr>
        <w:pStyle w:val="1"/>
        <w:shd w:val="clear" w:color="auto" w:fill="auto"/>
        <w:spacing w:after="260"/>
        <w:ind w:firstLine="800"/>
        <w:jc w:val="both"/>
      </w:pPr>
      <w:r>
        <w:rPr>
          <w:color w:val="737379"/>
        </w:rPr>
        <w:t xml:space="preserve">&lt;*&gt; Указывается: ДП-В </w:t>
      </w:r>
      <w:r>
        <w:rPr>
          <w:color w:val="8D8C93"/>
        </w:rPr>
        <w:t xml:space="preserve">- </w:t>
      </w:r>
      <w:r>
        <w:rPr>
          <w:color w:val="737379"/>
        </w:rPr>
        <w:t xml:space="preserve">доступно полностью всем: ДП-И (К, </w:t>
      </w:r>
      <w:proofErr w:type="gramStart"/>
      <w:r>
        <w:rPr>
          <w:color w:val="737379"/>
        </w:rPr>
        <w:t>О</w:t>
      </w:r>
      <w:proofErr w:type="gramEnd"/>
      <w:r>
        <w:rPr>
          <w:color w:val="737379"/>
        </w:rPr>
        <w:t xml:space="preserve">, С, Г. У) </w:t>
      </w:r>
      <w:r>
        <w:rPr>
          <w:color w:val="8D8C93"/>
        </w:rPr>
        <w:t xml:space="preserve">- </w:t>
      </w:r>
      <w:r>
        <w:rPr>
          <w:color w:val="737379"/>
        </w:rPr>
        <w:t xml:space="preserve">доступно полностью избирательно (указать категории инвалидов); ДЧ-В </w:t>
      </w:r>
      <w:r>
        <w:rPr>
          <w:color w:val="8D8C93"/>
        </w:rPr>
        <w:t xml:space="preserve">- </w:t>
      </w:r>
      <w:r>
        <w:rPr>
          <w:color w:val="737379"/>
        </w:rPr>
        <w:t xml:space="preserve">доступно частично всем; ДЧ-И (К. О, С, Г. У) </w:t>
      </w:r>
      <w:r>
        <w:rPr>
          <w:color w:val="8D8C93"/>
        </w:rPr>
        <w:t xml:space="preserve">- </w:t>
      </w:r>
      <w:r>
        <w:rPr>
          <w:color w:val="737379"/>
        </w:rPr>
        <w:t>доступно частично избирательно (указать категории и</w:t>
      </w:r>
      <w:r>
        <w:rPr>
          <w:color w:val="737379"/>
        </w:rPr>
        <w:t xml:space="preserve">нвалидов); ДУ </w:t>
      </w:r>
      <w:r>
        <w:rPr>
          <w:color w:val="8D8C93"/>
        </w:rPr>
        <w:t xml:space="preserve">- </w:t>
      </w:r>
      <w:r>
        <w:rPr>
          <w:color w:val="737379"/>
        </w:rPr>
        <w:t>доступно условно. ВНД - временно недоступно.</w:t>
      </w:r>
    </w:p>
    <w:p w:rsidR="00F14808" w:rsidRDefault="00D7598D">
      <w:pPr>
        <w:pStyle w:val="1"/>
        <w:numPr>
          <w:ilvl w:val="0"/>
          <w:numId w:val="22"/>
        </w:numPr>
        <w:shd w:val="clear" w:color="auto" w:fill="auto"/>
        <w:tabs>
          <w:tab w:val="left" w:pos="423"/>
          <w:tab w:val="left" w:leader="underscore" w:pos="6120"/>
        </w:tabs>
      </w:pPr>
      <w:r>
        <w:rPr>
          <w:noProof/>
          <w:lang w:bidi="ar-SA"/>
        </w:rPr>
        <w:drawing>
          <wp:anchor distT="0" distB="0" distL="114300" distR="114300" simplePos="0" relativeHeight="125829427" behindDoc="0" locked="0" layoutInCell="1" allowOverlap="1">
            <wp:simplePos x="0" y="0"/>
            <wp:positionH relativeFrom="page">
              <wp:posOffset>1780540</wp:posOffset>
            </wp:positionH>
            <wp:positionV relativeFrom="paragraph">
              <wp:posOffset>330200</wp:posOffset>
            </wp:positionV>
            <wp:extent cx="237490" cy="152400"/>
            <wp:effectExtent l="0" t="0" r="0" b="0"/>
            <wp:wrapSquare wrapText="bothSides"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37379"/>
        </w:rPr>
        <w:t xml:space="preserve">Итоговое заключение о состоянии доступности ОСИ: </w:t>
      </w:r>
      <w:r>
        <w:rPr>
          <w:color w:val="737379"/>
          <w:u w:val="single"/>
        </w:rPr>
        <w:t>доступно частично всем (нет условий для инвалидов-колясочников)</w:t>
      </w:r>
      <w:r>
        <w:rPr>
          <w:color w:val="737379"/>
        </w:rPr>
        <w:tab/>
      </w:r>
    </w:p>
    <w:p w:rsidR="00F14808" w:rsidRDefault="00D7598D">
      <w:pPr>
        <w:pStyle w:val="20"/>
        <w:shd w:val="clear" w:color="auto" w:fill="auto"/>
      </w:pPr>
      <w:r>
        <w:rPr>
          <w:color w:val="8D8C93"/>
        </w:rPr>
        <w:t xml:space="preserve">*- </w:t>
      </w:r>
      <w:r>
        <w:t xml:space="preserve">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0C7003">
        <w:rPr>
          <w:lang w:eastAsia="en-US" w:bidi="en-US"/>
        </w:rPr>
        <w:t xml:space="preserve">: </w:t>
      </w:r>
      <w:r>
        <w:t xml:space="preserve">технические решения невозможны </w:t>
      </w:r>
      <w:r>
        <w:rPr>
          <w:color w:val="8D8C93"/>
        </w:rPr>
        <w:t xml:space="preserve">- </w:t>
      </w:r>
      <w:r>
        <w:t>организация альтернативной формы обслуживания</w:t>
      </w:r>
    </w:p>
    <w:p w:rsidR="00F14808" w:rsidRDefault="00D7598D">
      <w:pPr>
        <w:pStyle w:val="1"/>
        <w:pBdr>
          <w:bottom w:val="single" w:sz="4" w:space="0" w:color="auto"/>
        </w:pBdr>
        <w:shd w:val="clear" w:color="auto" w:fill="auto"/>
        <w:spacing w:line="230" w:lineRule="auto"/>
      </w:pPr>
      <w:r>
        <w:rPr>
          <w:color w:val="737379"/>
        </w:rPr>
        <w:t>Размещение информации на Карте дост</w:t>
      </w:r>
      <w:r>
        <w:rPr>
          <w:color w:val="737379"/>
        </w:rPr>
        <w:t>у</w:t>
      </w:r>
      <w:r>
        <w:rPr>
          <w:color w:val="737379"/>
        </w:rPr>
        <w:t xml:space="preserve">пности субъекта РФ </w:t>
      </w:r>
      <w:r>
        <w:rPr>
          <w:color w:val="737379"/>
        </w:rPr>
        <w:t>согласовано нет</w:t>
      </w:r>
    </w:p>
    <w:p w:rsidR="00F14808" w:rsidRDefault="00D7598D">
      <w:pPr>
        <w:spacing w:line="1" w:lineRule="exact"/>
        <w:sectPr w:rsidR="00F14808">
          <w:type w:val="continuous"/>
          <w:pgSz w:w="16840" w:h="23800"/>
          <w:pgMar w:top="3549" w:right="3040" w:bottom="5953" w:left="4134" w:header="0" w:footer="3" w:gutter="0"/>
          <w:cols w:space="720"/>
          <w:noEndnote/>
          <w:docGrid w:linePitch="360"/>
        </w:sectPr>
      </w:pPr>
      <w:bookmarkStart w:id="34" w:name="_GoBack"/>
      <w:bookmarkEnd w:id="34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678180</wp:posOffset>
                </wp:positionV>
                <wp:extent cx="2267585" cy="20701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Заместитель заведующего по АХР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55" type="#_x0000_t202" style="position:absolute;margin-left:211.5pt;margin-top:53.4pt;width:178.55pt;height:16.3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</w:pPr>
                      <w:r>
                        <w:t>Заместитель заведующего по АХР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678180</wp:posOffset>
                </wp:positionV>
                <wp:extent cx="1066800" cy="20447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808" w:rsidRDefault="00D7598D">
                            <w:pPr>
                              <w:pStyle w:val="a9"/>
                              <w:shd w:val="clear" w:color="auto" w:fill="auto"/>
                            </w:pPr>
                            <w:proofErr w:type="spellStart"/>
                            <w:r>
                              <w:t>И.Ю.Воробьева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56" type="#_x0000_t202" style="position:absolute;margin-left:459.2pt;margin-top:53.4pt;width:84pt;height:16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83hgEAAAYDAAAOAAAAZHJzL2Uyb0RvYy54bWysUlFrwjAQfh/sP4S8z1Yn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" filled="f" stroked="f">
                <v:textbox inset="0,0,0,0">
                  <w:txbxContent>
                    <w:p w:rsidR="00F14808" w:rsidRDefault="00D7598D">
                      <w:pPr>
                        <w:pStyle w:val="a9"/>
                        <w:shd w:val="clear" w:color="auto" w:fill="auto"/>
                      </w:pPr>
                      <w:proofErr w:type="spellStart"/>
                      <w:r>
                        <w:t>И.Ю.Воробьева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808" w:rsidRDefault="00D7598D">
      <w:pPr>
        <w:pStyle w:val="20"/>
        <w:shd w:val="clear" w:color="auto" w:fill="auto"/>
        <w:ind w:firstLine="160"/>
      </w:pPr>
      <w:r>
        <w:t>Телефон 8 (3823)52-69-12</w:t>
      </w:r>
    </w:p>
    <w:sectPr w:rsidR="00F14808">
      <w:type w:val="continuous"/>
      <w:pgSz w:w="16840" w:h="23800"/>
      <w:pgMar w:top="3549" w:right="3040" w:bottom="3549" w:left="4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8D" w:rsidRDefault="00D7598D">
      <w:r>
        <w:separator/>
      </w:r>
    </w:p>
  </w:endnote>
  <w:endnote w:type="continuationSeparator" w:id="0">
    <w:p w:rsidR="00D7598D" w:rsidRDefault="00D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8" w:rsidRDefault="00D759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11739245</wp:posOffset>
              </wp:positionV>
              <wp:extent cx="49657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4808" w:rsidRDefault="00D7598D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D8C93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57" type="#_x0000_t202" style="position:absolute;margin-left:515.45pt;margin-top:924.35pt;width:39.1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" filled="f" stroked="f">
              <v:textbox style="mso-fit-shape-to-text:t" inset="0,0,0,0">
                <w:txbxContent>
                  <w:p w:rsidR="00F14808" w:rsidRDefault="00D7598D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D8C93"/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8" w:rsidRDefault="00F14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8D" w:rsidRDefault="00D7598D"/>
  </w:footnote>
  <w:footnote w:type="continuationSeparator" w:id="0">
    <w:p w:rsidR="00D7598D" w:rsidRDefault="00D75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630"/>
    <w:multiLevelType w:val="multilevel"/>
    <w:tmpl w:val="FB267FF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62DBF"/>
    <w:multiLevelType w:val="multilevel"/>
    <w:tmpl w:val="7452F590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8676F"/>
    <w:multiLevelType w:val="multilevel"/>
    <w:tmpl w:val="C80CF618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D07DE"/>
    <w:multiLevelType w:val="multilevel"/>
    <w:tmpl w:val="0792E45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33200"/>
    <w:multiLevelType w:val="multilevel"/>
    <w:tmpl w:val="D4CA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D04B2"/>
    <w:multiLevelType w:val="multilevel"/>
    <w:tmpl w:val="84486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312C6"/>
    <w:multiLevelType w:val="multilevel"/>
    <w:tmpl w:val="D7C6480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34E7D"/>
    <w:multiLevelType w:val="multilevel"/>
    <w:tmpl w:val="880E23B6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81849"/>
    <w:multiLevelType w:val="multilevel"/>
    <w:tmpl w:val="C6E24D02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5860D7"/>
    <w:multiLevelType w:val="multilevel"/>
    <w:tmpl w:val="BE241F9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F75188"/>
    <w:multiLevelType w:val="multilevel"/>
    <w:tmpl w:val="30CAF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9562D"/>
    <w:multiLevelType w:val="multilevel"/>
    <w:tmpl w:val="AC023B5E"/>
    <w:lvl w:ilvl="0">
      <w:start w:val="2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0380E"/>
    <w:multiLevelType w:val="multilevel"/>
    <w:tmpl w:val="44BC4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3852EB"/>
    <w:multiLevelType w:val="multilevel"/>
    <w:tmpl w:val="9F866B00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3A666C"/>
    <w:multiLevelType w:val="multilevel"/>
    <w:tmpl w:val="FA08A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A36FC"/>
    <w:multiLevelType w:val="multilevel"/>
    <w:tmpl w:val="3A2E5C52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5A218F"/>
    <w:multiLevelType w:val="multilevel"/>
    <w:tmpl w:val="25885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D84129"/>
    <w:multiLevelType w:val="multilevel"/>
    <w:tmpl w:val="198C5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A5A6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A5A6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375D46"/>
    <w:multiLevelType w:val="multilevel"/>
    <w:tmpl w:val="0A524D0C"/>
    <w:lvl w:ilvl="0">
      <w:start w:val="1"/>
      <w:numFmt w:val="decimal"/>
      <w:lvlText w:val="1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FC715A"/>
    <w:multiLevelType w:val="multilevel"/>
    <w:tmpl w:val="D47AE2A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AB494C"/>
    <w:multiLevelType w:val="multilevel"/>
    <w:tmpl w:val="5A9EDC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614B00"/>
    <w:multiLevelType w:val="multilevel"/>
    <w:tmpl w:val="1A3E3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031460"/>
    <w:multiLevelType w:val="multilevel"/>
    <w:tmpl w:val="96023EC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B95EBD"/>
    <w:multiLevelType w:val="multilevel"/>
    <w:tmpl w:val="817AB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0"/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7"/>
  </w:num>
  <w:num w:numId="16">
    <w:abstractNumId w:val="12"/>
  </w:num>
  <w:num w:numId="17">
    <w:abstractNumId w:val="4"/>
  </w:num>
  <w:num w:numId="18">
    <w:abstractNumId w:val="2"/>
  </w:num>
  <w:num w:numId="19">
    <w:abstractNumId w:val="15"/>
  </w:num>
  <w:num w:numId="20">
    <w:abstractNumId w:val="9"/>
  </w:num>
  <w:num w:numId="21">
    <w:abstractNumId w:val="18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8"/>
    <w:rsid w:val="000C7003"/>
    <w:rsid w:val="00CD14D1"/>
    <w:rsid w:val="00D7598D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0808"/>
  <w15:docId w15:val="{533B620C-0890-4CA8-AF01-81C95B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C2C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379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3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37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37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8D8C93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ind w:left="6280"/>
    </w:pPr>
    <w:rPr>
      <w:rFonts w:ascii="Times New Roman" w:eastAsia="Times New Roman" w:hAnsi="Times New Roman" w:cs="Times New Roman"/>
      <w:color w:val="2C2C2C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C2C2C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2C2C2C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2C2C2C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color w:val="2C2C2C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73737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color w:val="8D8C93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73737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color w:val="73737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3580"/>
    </w:pPr>
    <w:rPr>
      <w:rFonts w:ascii="Arial" w:eastAsia="Arial" w:hAnsi="Arial" w:cs="Arial"/>
      <w:color w:val="8D8C9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2610</Words>
  <Characters>14882</Characters>
  <Application>Microsoft Office Word</Application>
  <DocSecurity>0</DocSecurity>
  <Lines>124</Lines>
  <Paragraphs>34</Paragraphs>
  <ScaleCrop>false</ScaleCrop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2023-03-06T03:15:00Z</dcterms:created>
  <dcterms:modified xsi:type="dcterms:W3CDTF">2023-03-06T03:26:00Z</dcterms:modified>
</cp:coreProperties>
</file>